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1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552"/>
        <w:gridCol w:w="3458"/>
        <w:gridCol w:w="397"/>
        <w:gridCol w:w="5897"/>
        <w:gridCol w:w="1559"/>
        <w:gridCol w:w="1247"/>
      </w:tblGrid>
      <w:tr w:rsidR="007C4F0C" w:rsidTr="00533D1E">
        <w:trPr>
          <w:cantSplit/>
        </w:trPr>
        <w:tc>
          <w:tcPr>
            <w:tcW w:w="123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415" w:rsidRDefault="00462415" w:rsidP="00462415">
            <w:pPr>
              <w:pStyle w:val="a3"/>
            </w:pPr>
            <w:r>
              <w:t xml:space="preserve">                                                                                                                              Приложение </w:t>
            </w:r>
            <w:r w:rsidR="00560994">
              <w:t>2</w:t>
            </w:r>
          </w:p>
          <w:p w:rsidR="00462415" w:rsidRDefault="00462415" w:rsidP="00462415">
            <w:pPr>
              <w:pStyle w:val="a3"/>
            </w:pPr>
            <w:r>
              <w:t xml:space="preserve">                                                                                                                              к решению</w:t>
            </w:r>
          </w:p>
          <w:p w:rsidR="00462415" w:rsidRDefault="00462415" w:rsidP="00462415">
            <w:pPr>
              <w:pStyle w:val="a3"/>
            </w:pPr>
            <w:r>
              <w:t xml:space="preserve">                                                                                                                              </w:t>
            </w:r>
            <w:r w:rsidRPr="00462415">
              <w:t>Совета</w:t>
            </w:r>
            <w:r>
              <w:t xml:space="preserve"> депутатов</w:t>
            </w:r>
          </w:p>
          <w:p w:rsidR="00462415" w:rsidRDefault="00462415" w:rsidP="00462415">
            <w:pPr>
              <w:pStyle w:val="a3"/>
            </w:pPr>
            <w:r>
              <w:t xml:space="preserve">                                                                                                                              от </w:t>
            </w:r>
            <w:r w:rsidR="002D2599">
              <w:t xml:space="preserve"> </w:t>
            </w:r>
            <w:r w:rsidR="00400B5E">
              <w:t xml:space="preserve">29.12.2022 </w:t>
            </w:r>
            <w:r w:rsidR="00B75DB8">
              <w:t xml:space="preserve">  </w:t>
            </w:r>
            <w:r>
              <w:t>№</w:t>
            </w:r>
            <w:r w:rsidR="00400B5E">
              <w:t xml:space="preserve"> 32-156</w:t>
            </w:r>
          </w:p>
          <w:p w:rsidR="007C4F0C" w:rsidRDefault="007C4F0C" w:rsidP="00533D1E">
            <w:pPr>
              <w:ind w:hanging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F0C" w:rsidRDefault="007C4F0C">
            <w:pPr>
              <w:ind w:right="57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4F0C" w:rsidRDefault="007C4F0C">
            <w:pPr>
              <w:jc w:val="center"/>
            </w:pPr>
            <w:r>
              <w:t>Коды</w:t>
            </w:r>
          </w:p>
        </w:tc>
      </w:tr>
      <w:tr w:rsidR="007C4F0C" w:rsidTr="00533D1E">
        <w:trPr>
          <w:cantSplit/>
        </w:trPr>
        <w:tc>
          <w:tcPr>
            <w:tcW w:w="123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D1E" w:rsidRDefault="00533D1E" w:rsidP="00533D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Н</w:t>
            </w:r>
            <w:r w:rsidRPr="00533D1E">
              <w:rPr>
                <w:sz w:val="22"/>
                <w:szCs w:val="22"/>
              </w:rPr>
              <w:t xml:space="preserve">ормативы распределения доходов между бюджетами </w:t>
            </w:r>
          </w:p>
          <w:p w:rsidR="007C4F0C" w:rsidRPr="00533D1E" w:rsidRDefault="00533D1E" w:rsidP="00533D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</w:t>
            </w:r>
            <w:r w:rsidRPr="00533D1E">
              <w:rPr>
                <w:sz w:val="22"/>
                <w:szCs w:val="22"/>
              </w:rPr>
              <w:t>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C4F0C">
            <w:pPr>
              <w:ind w:right="57"/>
              <w:jc w:val="right"/>
            </w:pPr>
            <w:r>
              <w:t>Форма по КФД</w:t>
            </w: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C4F0C">
            <w:pPr>
              <w:jc w:val="center"/>
            </w:pPr>
            <w:r>
              <w:t>0531457</w:t>
            </w:r>
          </w:p>
        </w:tc>
      </w:tr>
      <w:tr w:rsidR="007C4F0C" w:rsidTr="00533D1E">
        <w:trPr>
          <w:cantSplit/>
        </w:trPr>
        <w:tc>
          <w:tcPr>
            <w:tcW w:w="60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F0C" w:rsidRDefault="00533D1E" w:rsidP="00560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на 20</w:t>
            </w:r>
            <w:r w:rsidR="002D2599">
              <w:rPr>
                <w:sz w:val="22"/>
                <w:szCs w:val="22"/>
              </w:rPr>
              <w:t>2</w:t>
            </w:r>
            <w:r w:rsidR="0056099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397" w:type="dxa"/>
            <w:tcBorders>
              <w:top w:val="nil"/>
              <w:left w:val="nil"/>
              <w:right w:val="nil"/>
            </w:tcBorders>
            <w:vAlign w:val="bottom"/>
          </w:tcPr>
          <w:p w:rsidR="007C4F0C" w:rsidRDefault="007C4F0C" w:rsidP="00BD492A">
            <w:pPr>
              <w:rPr>
                <w:sz w:val="22"/>
                <w:szCs w:val="22"/>
              </w:rPr>
            </w:pPr>
          </w:p>
        </w:tc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F0C" w:rsidRDefault="007C4F0C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C4F0C">
            <w:pPr>
              <w:ind w:right="57"/>
              <w:jc w:val="right"/>
            </w:pPr>
            <w:r>
              <w:t>Дата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C4F0C" w:rsidP="0021688E">
            <w:pPr>
              <w:jc w:val="center"/>
            </w:pPr>
          </w:p>
        </w:tc>
      </w:tr>
      <w:tr w:rsidR="00E96933" w:rsidTr="00533D1E">
        <w:trPr>
          <w:cantSplit/>
          <w:trHeight w:val="2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6933" w:rsidRDefault="00E96933"/>
        </w:tc>
        <w:tc>
          <w:tcPr>
            <w:tcW w:w="9752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E96933" w:rsidRDefault="00E96933" w:rsidP="002F114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96933" w:rsidRDefault="00E96933">
            <w:pPr>
              <w:ind w:right="57"/>
              <w:jc w:val="right"/>
            </w:pPr>
            <w:r>
              <w:t>по ОКПО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E96933" w:rsidRDefault="00E96933" w:rsidP="002F1147">
            <w:pPr>
              <w:jc w:val="center"/>
            </w:pPr>
          </w:p>
        </w:tc>
      </w:tr>
      <w:tr w:rsidR="00533D1E" w:rsidTr="00533D1E">
        <w:trPr>
          <w:gridBefore w:val="4"/>
          <w:wBefore w:w="12304" w:type="dxa"/>
          <w:cantSplit/>
          <w:trHeight w:val="280"/>
        </w:trPr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33D1E" w:rsidRDefault="00533D1E">
            <w:pPr>
              <w:ind w:right="57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33D1E" w:rsidRDefault="00533D1E" w:rsidP="002F1147">
            <w:pPr>
              <w:jc w:val="center"/>
            </w:pPr>
            <w:r>
              <w:t>40101</w:t>
            </w:r>
          </w:p>
        </w:tc>
      </w:tr>
      <w:tr w:rsidR="00533D1E" w:rsidTr="00533D1E">
        <w:trPr>
          <w:gridBefore w:val="1"/>
          <w:wBefore w:w="2552" w:type="dxa"/>
          <w:cantSplit/>
          <w:trHeight w:val="560"/>
        </w:trPr>
        <w:tc>
          <w:tcPr>
            <w:tcW w:w="12558" w:type="dxa"/>
            <w:gridSpan w:val="5"/>
            <w:tcBorders>
              <w:left w:val="nil"/>
              <w:bottom w:val="nil"/>
              <w:right w:val="single" w:sz="12" w:space="0" w:color="auto"/>
            </w:tcBorders>
            <w:vAlign w:val="bottom"/>
          </w:tcPr>
          <w:p w:rsidR="00533D1E" w:rsidRDefault="00533D1E" w:rsidP="00533D1E">
            <w:pPr>
              <w:ind w:right="57"/>
              <w:jc w:val="right"/>
            </w:pPr>
            <w:r>
              <w:t>по КОФК</w:t>
            </w:r>
          </w:p>
        </w:tc>
      </w:tr>
    </w:tbl>
    <w:p w:rsidR="007C4F0C" w:rsidRDefault="007C4F0C"/>
    <w:tbl>
      <w:tblPr>
        <w:tblW w:w="8775" w:type="dxa"/>
        <w:tblInd w:w="2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817"/>
        <w:gridCol w:w="2832"/>
        <w:gridCol w:w="2126"/>
      </w:tblGrid>
      <w:tr w:rsidR="00533D1E" w:rsidTr="00533D1E">
        <w:trPr>
          <w:cantSplit/>
          <w:trHeight w:val="569"/>
        </w:trPr>
        <w:tc>
          <w:tcPr>
            <w:tcW w:w="38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br/>
              <w:t>показателя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БК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Норматив (процент) отчислений в бюджет</w:t>
            </w:r>
          </w:p>
        </w:tc>
      </w:tr>
      <w:tr w:rsidR="00533D1E" w:rsidTr="00533D1E">
        <w:trPr>
          <w:cantSplit/>
          <w:trHeight w:val="253"/>
        </w:trPr>
        <w:tc>
          <w:tcPr>
            <w:tcW w:w="38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rPr>
                <w:sz w:val="22"/>
                <w:szCs w:val="22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rPr>
                <w:sz w:val="22"/>
                <w:szCs w:val="22"/>
              </w:rPr>
            </w:pPr>
          </w:p>
        </w:tc>
      </w:tr>
      <w:tr w:rsidR="00533D1E" w:rsidTr="00533D1E">
        <w:trPr>
          <w:cantSplit/>
          <w:trHeight w:hRule="exact" w:val="280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FC40C1" w:rsidRPr="00BC1B8A" w:rsidTr="00FC40C1">
        <w:trPr>
          <w:cantSplit/>
          <w:trHeight w:hRule="exact" w:val="1781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jc w:val="both"/>
            </w:pPr>
            <w:r w:rsidRPr="00F075CA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8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Pr="00F075CA" w:rsidRDefault="00FC40C1" w:rsidP="00EC6EAE">
            <w:pPr>
              <w:jc w:val="center"/>
            </w:pPr>
          </w:p>
          <w:p w:rsidR="00FC40C1" w:rsidRPr="00F075CA" w:rsidRDefault="00FC40C1" w:rsidP="00EC6EAE">
            <w:pPr>
              <w:jc w:val="center"/>
            </w:pPr>
          </w:p>
          <w:p w:rsidR="00FC40C1" w:rsidRDefault="00FC40C1" w:rsidP="00EC6EAE">
            <w:pPr>
              <w:jc w:val="center"/>
            </w:pPr>
          </w:p>
          <w:p w:rsidR="00FC40C1" w:rsidRPr="00F075CA" w:rsidRDefault="00FC40C1" w:rsidP="00EC6EAE">
            <w:pPr>
              <w:jc w:val="center"/>
            </w:pPr>
            <w:r w:rsidRPr="00F075CA">
              <w:t xml:space="preserve">006 </w:t>
            </w:r>
            <w:r>
              <w:t xml:space="preserve">  </w:t>
            </w:r>
            <w:r w:rsidRPr="00F075CA">
              <w:t>10804020 01 1000 110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Pr="00262FFC" w:rsidRDefault="00FC40C1" w:rsidP="00DC07F9">
            <w:pPr>
              <w:jc w:val="center"/>
              <w:rPr>
                <w:sz w:val="18"/>
                <w:szCs w:val="18"/>
              </w:rPr>
            </w:pPr>
            <w:r w:rsidRPr="00262FFC">
              <w:rPr>
                <w:sz w:val="18"/>
                <w:szCs w:val="18"/>
              </w:rPr>
              <w:t>100</w:t>
            </w:r>
          </w:p>
        </w:tc>
      </w:tr>
      <w:tr w:rsidR="00FC40C1" w:rsidTr="006B340D">
        <w:trPr>
          <w:cantSplit/>
          <w:trHeight w:hRule="exact" w:val="1975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jc w:val="both"/>
            </w:pPr>
            <w:r w:rsidRPr="00F075CA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</w:t>
            </w:r>
            <w:proofErr w:type="gramStart"/>
            <w:r w:rsidRPr="00F075CA">
              <w:t>й(</w:t>
            </w:r>
            <w:proofErr w:type="gramEnd"/>
            <w:r w:rsidRPr="00F075CA">
              <w:t>прочие поступления)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>
            <w:pPr>
              <w:tabs>
                <w:tab w:val="left" w:pos="380"/>
                <w:tab w:val="left" w:pos="1536"/>
              </w:tabs>
              <w:jc w:val="center"/>
            </w:pPr>
          </w:p>
          <w:p w:rsidR="00FC40C1" w:rsidRDefault="00FC40C1" w:rsidP="00EC6EAE">
            <w:pPr>
              <w:tabs>
                <w:tab w:val="left" w:pos="380"/>
                <w:tab w:val="left" w:pos="1536"/>
              </w:tabs>
              <w:jc w:val="center"/>
            </w:pPr>
          </w:p>
          <w:p w:rsidR="00FC40C1" w:rsidRDefault="00FC40C1" w:rsidP="00EC6EAE">
            <w:pPr>
              <w:tabs>
                <w:tab w:val="left" w:pos="380"/>
                <w:tab w:val="left" w:pos="1536"/>
              </w:tabs>
              <w:jc w:val="center"/>
            </w:pPr>
          </w:p>
          <w:p w:rsidR="00FC40C1" w:rsidRDefault="00FC40C1" w:rsidP="00EC6EAE">
            <w:pPr>
              <w:tabs>
                <w:tab w:val="left" w:pos="380"/>
                <w:tab w:val="left" w:pos="1536"/>
              </w:tabs>
              <w:jc w:val="center"/>
            </w:pPr>
          </w:p>
          <w:p w:rsidR="00FC40C1" w:rsidRPr="00F075CA" w:rsidRDefault="00FC40C1" w:rsidP="00EC6EAE">
            <w:pPr>
              <w:tabs>
                <w:tab w:val="left" w:pos="380"/>
                <w:tab w:val="left" w:pos="1536"/>
              </w:tabs>
              <w:jc w:val="center"/>
            </w:pPr>
            <w:r w:rsidRPr="00F075CA">
              <w:t>006</w:t>
            </w:r>
            <w:r w:rsidRPr="00F075CA">
              <w:tab/>
            </w:r>
            <w:r>
              <w:t xml:space="preserve"> </w:t>
            </w:r>
            <w:r w:rsidRPr="00F075CA">
              <w:t xml:space="preserve">  10804020 01 4000  110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75DB8" w:rsidTr="006B340D">
        <w:trPr>
          <w:cantSplit/>
          <w:trHeight w:hRule="exact" w:val="1975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75DB8" w:rsidRPr="00F075CA" w:rsidRDefault="00B75DB8" w:rsidP="00EC6EAE">
            <w:pPr>
              <w:jc w:val="both"/>
            </w:pPr>
            <w:proofErr w:type="gramStart"/>
            <w:r>
              <w:rPr>
                <w:rStyle w:val="blk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B8" w:rsidRDefault="00560994" w:rsidP="00EC6EAE">
            <w:pPr>
              <w:tabs>
                <w:tab w:val="left" w:pos="380"/>
                <w:tab w:val="left" w:pos="1536"/>
              </w:tabs>
              <w:jc w:val="center"/>
            </w:pPr>
            <w:r>
              <w:t xml:space="preserve">006     </w:t>
            </w:r>
            <w:r w:rsidR="00B75DB8">
              <w:t xml:space="preserve"> 11105025100000  120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DB8" w:rsidRDefault="00B75DB8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FC40C1">
        <w:trPr>
          <w:cantSplit/>
          <w:trHeight w:hRule="exact" w:val="2194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jc w:val="both"/>
            </w:pPr>
            <w:r w:rsidRPr="00F075CA">
              <w:t xml:space="preserve">  Доходы от реализации иного имущества</w:t>
            </w:r>
            <w:proofErr w:type="gramStart"/>
            <w:r w:rsidRPr="00F075CA">
              <w:t xml:space="preserve"> ,</w:t>
            </w:r>
            <w:proofErr w:type="gramEnd"/>
            <w:r w:rsidRPr="00F075CA">
              <w:t xml:space="preserve">находящегося в собственности сельских поселений(за исключением имущества муниципальных бюджетных и автономных учреждений ,а также имущества муниципальных унитарных предприятий ,в казенных),в том числе казенных), в части реализации основных средств по указанному имуществу                             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/>
          <w:p w:rsidR="00FC40C1" w:rsidRDefault="00FC40C1" w:rsidP="00EC6EAE"/>
          <w:p w:rsidR="00FC40C1" w:rsidRDefault="00FC40C1" w:rsidP="00EC6EAE"/>
          <w:p w:rsidR="00FC40C1" w:rsidRDefault="00FC40C1" w:rsidP="00EC6EAE"/>
          <w:p w:rsidR="00FC40C1" w:rsidRPr="00F075CA" w:rsidRDefault="00FC40C1" w:rsidP="00EC6EAE">
            <w:r>
              <w:t xml:space="preserve"> 006  </w:t>
            </w:r>
            <w:r w:rsidRPr="00F075CA">
              <w:t xml:space="preserve">  </w:t>
            </w:r>
            <w:r w:rsidR="00392B1F">
              <w:t xml:space="preserve">  </w:t>
            </w:r>
            <w:r w:rsidRPr="00F075CA">
              <w:t xml:space="preserve">11402053 10 0000 </w:t>
            </w:r>
            <w:r>
              <w:t xml:space="preserve"> </w:t>
            </w:r>
            <w:r w:rsidRPr="00F075CA"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60994" w:rsidTr="00560994">
        <w:trPr>
          <w:cantSplit/>
          <w:trHeight w:hRule="exact" w:val="1428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560994" w:rsidRPr="00F075CA" w:rsidRDefault="00560994" w:rsidP="00EC6EAE">
            <w:pPr>
              <w:jc w:val="both"/>
            </w:pPr>
            <w:r w:rsidRPr="006A0D22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94" w:rsidRDefault="00560994" w:rsidP="00EC6EAE"/>
          <w:p w:rsidR="00560994" w:rsidRPr="00560994" w:rsidRDefault="00560994" w:rsidP="00560994"/>
          <w:p w:rsidR="00560994" w:rsidRPr="00560994" w:rsidRDefault="00560994" w:rsidP="00560994">
            <w:r>
              <w:t xml:space="preserve">006   </w:t>
            </w:r>
            <w:r w:rsidRPr="00DE7E92">
              <w:t xml:space="preserve">11406025 10 0000 </w:t>
            </w:r>
            <w:r>
              <w:t xml:space="preserve">   </w:t>
            </w:r>
            <w:r w:rsidRPr="00DE7E92">
              <w:t>430</w:t>
            </w:r>
          </w:p>
          <w:p w:rsidR="00560994" w:rsidRDefault="00560994" w:rsidP="00560994"/>
          <w:p w:rsidR="00560994" w:rsidRPr="00560994" w:rsidRDefault="00560994" w:rsidP="00560994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994" w:rsidRDefault="00560994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FC40C1">
        <w:trPr>
          <w:cantSplit/>
          <w:trHeight w:hRule="exact" w:val="1192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jc w:val="both"/>
            </w:pPr>
            <w:r w:rsidRPr="00F075CA">
              <w:lastRenderedPageBreak/>
              <w:t>Денежные взыскания (штрафы)</w:t>
            </w:r>
            <w:proofErr w:type="gramStart"/>
            <w:r w:rsidRPr="00F075CA">
              <w:t>,у</w:t>
            </w:r>
            <w:proofErr w:type="gramEnd"/>
            <w:r w:rsidRPr="00F075CA">
              <w:t>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Pr="00F075CA" w:rsidRDefault="00FC40C1" w:rsidP="00EC6EAE">
            <w:pPr>
              <w:tabs>
                <w:tab w:val="left" w:pos="380"/>
              </w:tabs>
              <w:jc w:val="center"/>
            </w:pPr>
          </w:p>
          <w:p w:rsidR="00FC40C1" w:rsidRPr="00F075CA" w:rsidRDefault="00FC40C1" w:rsidP="00EC6EAE">
            <w:pPr>
              <w:jc w:val="center"/>
            </w:pPr>
          </w:p>
          <w:p w:rsidR="00FC40C1" w:rsidRPr="00F075CA" w:rsidRDefault="00FC40C1" w:rsidP="00EC6EAE">
            <w:pPr>
              <w:tabs>
                <w:tab w:val="left" w:pos="1168"/>
              </w:tabs>
              <w:jc w:val="center"/>
            </w:pPr>
            <w:r>
              <w:t xml:space="preserve">006  </w:t>
            </w:r>
            <w:r w:rsidRPr="00F075CA">
              <w:t xml:space="preserve"> 11651040 02 0000  140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Pr="00262FFC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FC40C1">
        <w:trPr>
          <w:cantSplit/>
          <w:trHeight w:hRule="exact" w:val="974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wordWrap w:val="0"/>
              <w:jc w:val="both"/>
            </w:pPr>
            <w:r w:rsidRPr="00F075CA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>
            <w:pPr>
              <w:wordWrap w:val="0"/>
              <w:jc w:val="center"/>
            </w:pPr>
          </w:p>
          <w:p w:rsidR="00FC40C1" w:rsidRPr="00F075CA" w:rsidRDefault="00FC40C1" w:rsidP="00EC6EAE">
            <w:pPr>
              <w:wordWrap w:val="0"/>
              <w:jc w:val="center"/>
            </w:pPr>
            <w:r>
              <w:t xml:space="preserve">006   </w:t>
            </w:r>
            <w:r w:rsidRPr="00F075CA">
              <w:t>1 16 90050 10 0000 140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FC40C1">
        <w:trPr>
          <w:cantSplit/>
          <w:trHeight w:hRule="exact" w:val="719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jc w:val="both"/>
            </w:pPr>
            <w:r w:rsidRPr="00F075CA">
              <w:t>Невыясненные поступления, зачисляемые в бюджеты сельских поселений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>
            <w:pPr>
              <w:jc w:val="center"/>
            </w:pPr>
          </w:p>
          <w:p w:rsidR="00FC40C1" w:rsidRPr="00F075CA" w:rsidRDefault="00FC40C1" w:rsidP="00EC6EAE">
            <w:pPr>
              <w:jc w:val="center"/>
            </w:pPr>
            <w:r>
              <w:t xml:space="preserve">006   </w:t>
            </w:r>
            <w:r w:rsidRPr="00F075CA">
              <w:t xml:space="preserve">  11701050 10 0000 180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Pr="00262FFC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6B340D">
        <w:trPr>
          <w:cantSplit/>
          <w:trHeight w:hRule="exact" w:val="1131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350C4E" w:rsidRDefault="00392B1F" w:rsidP="00392B1F">
            <w:pPr>
              <w:jc w:val="both"/>
            </w:pPr>
            <w:r w:rsidRPr="00350C4E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  <w:p w:rsidR="00FC40C1" w:rsidRPr="00F075CA" w:rsidRDefault="00FC40C1" w:rsidP="00EC6EAE">
            <w:pPr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>
            <w:pPr>
              <w:jc w:val="center"/>
            </w:pPr>
          </w:p>
          <w:p w:rsidR="00FC40C1" w:rsidRDefault="00FC40C1" w:rsidP="00EC6EAE">
            <w:pPr>
              <w:jc w:val="center"/>
            </w:pPr>
          </w:p>
          <w:p w:rsidR="00FC40C1" w:rsidRPr="00F075CA" w:rsidRDefault="00FC40C1" w:rsidP="00392B1F">
            <w:pPr>
              <w:jc w:val="center"/>
            </w:pPr>
            <w:r>
              <w:t xml:space="preserve">006  </w:t>
            </w:r>
            <w:r w:rsidRPr="00F075CA">
              <w:t xml:space="preserve">    20215001 10 </w:t>
            </w:r>
            <w:r w:rsidR="00392B1F">
              <w:t>0000</w:t>
            </w:r>
            <w:r w:rsidRPr="00F075CA">
              <w:t xml:space="preserve">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Pr="00262FFC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392B1F">
        <w:trPr>
          <w:cantSplit/>
          <w:trHeight w:hRule="exact" w:val="858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350C4E" w:rsidRDefault="00392B1F" w:rsidP="00392B1F">
            <w:pPr>
              <w:jc w:val="both"/>
            </w:pPr>
            <w:r w:rsidRPr="00350C4E">
              <w:t>Дотация бюджетам сельских поселений на выравнивание бюджетной обеспеченности из бюджетов муниципальных районов</w:t>
            </w:r>
          </w:p>
          <w:p w:rsidR="00FC40C1" w:rsidRPr="00F075CA" w:rsidRDefault="00FC40C1" w:rsidP="00EC6EAE">
            <w:pPr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>
            <w:pPr>
              <w:jc w:val="center"/>
            </w:pPr>
          </w:p>
          <w:p w:rsidR="00FC40C1" w:rsidRDefault="00FC40C1" w:rsidP="00EC6EAE">
            <w:pPr>
              <w:jc w:val="center"/>
            </w:pPr>
          </w:p>
          <w:p w:rsidR="00FC40C1" w:rsidRPr="00F075CA" w:rsidRDefault="00FC40C1" w:rsidP="00392B1F">
            <w:pPr>
              <w:jc w:val="center"/>
            </w:pPr>
            <w:r>
              <w:t xml:space="preserve">006    </w:t>
            </w:r>
            <w:r w:rsidRPr="00F075CA">
              <w:t xml:space="preserve">  2021</w:t>
            </w:r>
            <w:r w:rsidR="00392B1F">
              <w:t>6</w:t>
            </w:r>
            <w:r w:rsidRPr="00F075CA">
              <w:t xml:space="preserve">001 10 </w:t>
            </w:r>
            <w:r w:rsidR="00392B1F">
              <w:t>0000</w:t>
            </w:r>
            <w:r w:rsidRPr="00F075CA">
              <w:t xml:space="preserve">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92B1F" w:rsidTr="00FC40C1">
        <w:trPr>
          <w:cantSplit/>
          <w:trHeight w:hRule="exact" w:val="1129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F075CA" w:rsidRDefault="00392B1F" w:rsidP="00786DC8">
            <w:pPr>
              <w:jc w:val="both"/>
            </w:pPr>
            <w:r>
              <w:t xml:space="preserve">Прочие межбюджетные трансферты передаваемые бюджетам сельских поселений </w:t>
            </w:r>
            <w:r w:rsidRPr="00F075CA">
              <w:t>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1F" w:rsidRDefault="00392B1F" w:rsidP="00786DC8">
            <w:pPr>
              <w:jc w:val="center"/>
            </w:pPr>
          </w:p>
          <w:p w:rsidR="00392B1F" w:rsidRDefault="00392B1F" w:rsidP="00786DC8">
            <w:pPr>
              <w:jc w:val="center"/>
            </w:pPr>
          </w:p>
          <w:p w:rsidR="00392B1F" w:rsidRPr="00F075CA" w:rsidRDefault="00392B1F" w:rsidP="00786DC8">
            <w:pPr>
              <w:jc w:val="center"/>
            </w:pPr>
            <w:r>
              <w:t xml:space="preserve">006  </w:t>
            </w:r>
            <w:r w:rsidRPr="00F075CA">
              <w:t xml:space="preserve">    20230024 10 7514 150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1F" w:rsidRDefault="00392B1F" w:rsidP="00786D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92B1F" w:rsidTr="006B340D">
        <w:trPr>
          <w:cantSplit/>
          <w:trHeight w:hRule="exact" w:val="1141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F075CA" w:rsidRDefault="00392B1F" w:rsidP="00476333">
            <w:pPr>
              <w:jc w:val="both"/>
            </w:pPr>
            <w:r w:rsidRPr="00F075CA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1F" w:rsidRDefault="00392B1F" w:rsidP="00476333">
            <w:pPr>
              <w:jc w:val="center"/>
            </w:pPr>
          </w:p>
          <w:p w:rsidR="00392B1F" w:rsidRDefault="00392B1F" w:rsidP="00476333">
            <w:pPr>
              <w:jc w:val="center"/>
            </w:pPr>
          </w:p>
          <w:p w:rsidR="00392B1F" w:rsidRPr="00F075CA" w:rsidRDefault="00392B1F" w:rsidP="00476333">
            <w:pPr>
              <w:jc w:val="center"/>
            </w:pPr>
            <w:r>
              <w:t xml:space="preserve">006   </w:t>
            </w:r>
            <w:r w:rsidRPr="00F075CA">
              <w:t xml:space="preserve">   20235118 10 0000 150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1F" w:rsidRDefault="00392B1F" w:rsidP="004763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92B1F" w:rsidTr="006B340D">
        <w:trPr>
          <w:cantSplit/>
          <w:trHeight w:hRule="exact" w:val="1855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F075CA" w:rsidRDefault="00392B1F" w:rsidP="00EC6EAE">
            <w:pPr>
              <w:jc w:val="both"/>
            </w:pPr>
            <w:r w:rsidRPr="00F075CA">
              <w:t>Межбюджетные тра</w:t>
            </w:r>
            <w:r>
              <w:t>н</w:t>
            </w:r>
            <w:r w:rsidRPr="00F075CA">
              <w:t>сферты, передаваемые бюджетам муниципальных районов из бюджетов сельских поселений на осуществление части полномочий по решению вопросов местного значения в соответствии заключенными  соглашениями (культура)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1F" w:rsidRDefault="00392B1F" w:rsidP="00EC6EAE">
            <w:pPr>
              <w:jc w:val="center"/>
            </w:pPr>
          </w:p>
          <w:p w:rsidR="00392B1F" w:rsidRDefault="00392B1F" w:rsidP="00EC6EAE">
            <w:pPr>
              <w:jc w:val="center"/>
            </w:pPr>
          </w:p>
          <w:p w:rsidR="00392B1F" w:rsidRDefault="00392B1F" w:rsidP="00EC6EAE">
            <w:pPr>
              <w:jc w:val="center"/>
            </w:pPr>
          </w:p>
          <w:p w:rsidR="00392B1F" w:rsidRPr="00F075CA" w:rsidRDefault="00392B1F" w:rsidP="00EC6EAE">
            <w:pPr>
              <w:jc w:val="center"/>
            </w:pPr>
            <w:r>
              <w:t xml:space="preserve">006 </w:t>
            </w:r>
            <w:r w:rsidRPr="00F075CA">
              <w:t xml:space="preserve">  20240014 10 0001 150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1F" w:rsidRPr="00447972" w:rsidRDefault="00392B1F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92B1F" w:rsidTr="00FC40C1">
        <w:trPr>
          <w:cantSplit/>
          <w:trHeight w:hRule="exact" w:val="1685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F075CA" w:rsidRDefault="00392B1F" w:rsidP="00EC6EAE">
            <w:pPr>
              <w:jc w:val="both"/>
            </w:pPr>
            <w:r w:rsidRPr="00F075CA">
              <w:t>Межбюджетные трансферты, передаваемые бюджетам муниципальных районов из бюджетов сельских поселений на осуществление части полномочий по решению вопросов местного значения в соответствии заключенными  соглашениями (ФК и спорт)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1F" w:rsidRDefault="00392B1F" w:rsidP="00EC6EAE">
            <w:pPr>
              <w:jc w:val="center"/>
            </w:pPr>
          </w:p>
          <w:p w:rsidR="00392B1F" w:rsidRDefault="00392B1F" w:rsidP="00EC6EAE">
            <w:pPr>
              <w:jc w:val="center"/>
            </w:pPr>
          </w:p>
          <w:p w:rsidR="00392B1F" w:rsidRDefault="00392B1F" w:rsidP="00EC6EAE">
            <w:pPr>
              <w:jc w:val="center"/>
            </w:pPr>
          </w:p>
          <w:p w:rsidR="00392B1F" w:rsidRPr="00F075CA" w:rsidRDefault="00392B1F" w:rsidP="00EC6EAE">
            <w:pPr>
              <w:jc w:val="center"/>
            </w:pPr>
            <w:r>
              <w:t xml:space="preserve">006    </w:t>
            </w:r>
            <w:r w:rsidRPr="00F075CA">
              <w:t xml:space="preserve">  20240014 10 0002 150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1F" w:rsidRPr="00447972" w:rsidRDefault="00392B1F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92B1F" w:rsidTr="00FC40C1">
        <w:trPr>
          <w:cantSplit/>
          <w:trHeight w:hRule="exact" w:val="858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F075CA" w:rsidRDefault="00392B1F" w:rsidP="00EC6EAE">
            <w:pPr>
              <w:jc w:val="both"/>
            </w:pPr>
            <w:r>
              <w:t>Прочие межбюджетные трансферты, передаваемые бюджетам сельских поселений на сбалансированность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1F" w:rsidRPr="00F075CA" w:rsidRDefault="00392B1F" w:rsidP="00EC6EAE">
            <w:pPr>
              <w:jc w:val="center"/>
            </w:pPr>
          </w:p>
          <w:p w:rsidR="00392B1F" w:rsidRPr="00F075CA" w:rsidRDefault="00392B1F" w:rsidP="00EC6EAE">
            <w:pPr>
              <w:jc w:val="center"/>
            </w:pPr>
            <w:r>
              <w:t xml:space="preserve">006    </w:t>
            </w:r>
            <w:r w:rsidRPr="00F075CA">
              <w:t xml:space="preserve">  20249999 10 0000 150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1F" w:rsidRDefault="00392B1F" w:rsidP="00DC07F9">
            <w:pPr>
              <w:jc w:val="center"/>
            </w:pPr>
            <w:r w:rsidRPr="00447972">
              <w:rPr>
                <w:sz w:val="18"/>
                <w:szCs w:val="18"/>
              </w:rPr>
              <w:t>100</w:t>
            </w:r>
          </w:p>
        </w:tc>
      </w:tr>
      <w:tr w:rsidR="00F508AE" w:rsidTr="006B340D">
        <w:trPr>
          <w:cantSplit/>
          <w:trHeight w:hRule="exact" w:val="1702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Default="00F508AE" w:rsidP="00393999">
            <w:pPr>
              <w:jc w:val="both"/>
            </w:pPr>
          </w:p>
          <w:p w:rsidR="00F508AE" w:rsidRDefault="00F508AE" w:rsidP="00393999">
            <w:pPr>
              <w:jc w:val="both"/>
            </w:pPr>
          </w:p>
          <w:p w:rsidR="00F508AE" w:rsidRPr="00F075CA" w:rsidRDefault="00F508AE" w:rsidP="00393999">
            <w:pPr>
              <w:jc w:val="both"/>
            </w:pPr>
            <w:r>
              <w:t>Прочие межбюджетные трансферты, передаваемые бюджетам сельских поселений на обеспечение мер пожарной безопасности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Default="00F508AE" w:rsidP="00393999">
            <w:pPr>
              <w:tabs>
                <w:tab w:val="left" w:pos="380"/>
              </w:tabs>
              <w:jc w:val="center"/>
            </w:pPr>
          </w:p>
          <w:p w:rsidR="00F508AE" w:rsidRDefault="00F508AE" w:rsidP="00393999"/>
          <w:p w:rsidR="00F508AE" w:rsidRDefault="00F508AE" w:rsidP="00393999"/>
          <w:p w:rsidR="00F508AE" w:rsidRDefault="00F508AE" w:rsidP="00393999"/>
          <w:p w:rsidR="00F508AE" w:rsidRPr="00A7303A" w:rsidRDefault="00F508AE" w:rsidP="00393999">
            <w:r>
              <w:t xml:space="preserve">006       2024999910  7412  150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3939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508AE" w:rsidTr="006B340D">
        <w:trPr>
          <w:cantSplit/>
          <w:trHeight w:hRule="exact" w:val="2250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786DC8">
            <w:pPr>
              <w:jc w:val="both"/>
            </w:pPr>
            <w:r w:rsidRPr="00F075CA">
              <w:lastRenderedPageBreak/>
              <w:t xml:space="preserve">Прочие межбюджетные трансферты, передаваемые бюджетам сельских поселений на содержание автомобильных дорог общего пользования местного значения за счет средств дорожного фонда Красноярского края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786DC8">
            <w:pPr>
              <w:tabs>
                <w:tab w:val="left" w:pos="380"/>
              </w:tabs>
              <w:jc w:val="center"/>
            </w:pPr>
          </w:p>
          <w:p w:rsidR="00F508AE" w:rsidRPr="00F075CA" w:rsidRDefault="00F508AE" w:rsidP="00786DC8">
            <w:pPr>
              <w:jc w:val="center"/>
            </w:pPr>
          </w:p>
          <w:p w:rsidR="00F508AE" w:rsidRDefault="00F508AE" w:rsidP="00786DC8">
            <w:pPr>
              <w:jc w:val="center"/>
            </w:pPr>
          </w:p>
          <w:p w:rsidR="00F508AE" w:rsidRPr="00F075CA" w:rsidRDefault="00F508AE" w:rsidP="00786DC8">
            <w:pPr>
              <w:jc w:val="center"/>
            </w:pPr>
            <w:r>
              <w:t xml:space="preserve">006   </w:t>
            </w:r>
            <w:r w:rsidRPr="00F075CA">
              <w:t xml:space="preserve"> </w:t>
            </w:r>
            <w:r>
              <w:t xml:space="preserve"> </w:t>
            </w:r>
            <w:r w:rsidRPr="00F075CA">
              <w:t>20249999  10  7508  150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786D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508AE" w:rsidTr="00A7303A">
        <w:trPr>
          <w:cantSplit/>
          <w:trHeight w:hRule="exact" w:val="1286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E010F0">
            <w:pPr>
              <w:jc w:val="both"/>
            </w:pPr>
            <w:r w:rsidRPr="00F075CA">
              <w:t xml:space="preserve">Прочие межбюджетные трансферты, передаваемые бюджетам сельских поселений на организацию и проведение </w:t>
            </w:r>
            <w:proofErr w:type="spellStart"/>
            <w:r w:rsidRPr="00F075CA">
              <w:t>акарицидных</w:t>
            </w:r>
            <w:proofErr w:type="spellEnd"/>
            <w:r w:rsidRPr="00F075CA">
              <w:t xml:space="preserve"> обработок мест массового отдыха населения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Default="00F508AE" w:rsidP="00392B1F">
            <w:pPr>
              <w:tabs>
                <w:tab w:val="left" w:pos="380"/>
              </w:tabs>
            </w:pPr>
          </w:p>
          <w:p w:rsidR="00F508AE" w:rsidRDefault="00F508AE" w:rsidP="00E010F0">
            <w:pPr>
              <w:tabs>
                <w:tab w:val="left" w:pos="380"/>
              </w:tabs>
              <w:jc w:val="center"/>
            </w:pPr>
          </w:p>
          <w:p w:rsidR="00F508AE" w:rsidRPr="00F075CA" w:rsidRDefault="00F508AE" w:rsidP="00392B1F">
            <w:pPr>
              <w:tabs>
                <w:tab w:val="left" w:pos="380"/>
              </w:tabs>
            </w:pPr>
            <w:r>
              <w:rPr>
                <w:lang w:val="en-US"/>
              </w:rPr>
              <w:t xml:space="preserve">006 </w:t>
            </w:r>
            <w:r w:rsidRPr="00F075CA">
              <w:rPr>
                <w:lang w:val="en-US"/>
              </w:rPr>
              <w:t xml:space="preserve">   202</w:t>
            </w:r>
            <w:r w:rsidRPr="00F075CA">
              <w:t>4</w:t>
            </w:r>
            <w:r w:rsidRPr="00F075CA">
              <w:rPr>
                <w:lang w:val="en-US"/>
              </w:rPr>
              <w:t>999</w:t>
            </w:r>
            <w:r w:rsidRPr="00F075CA">
              <w:t>9</w:t>
            </w:r>
            <w:r w:rsidRPr="00F075CA">
              <w:rPr>
                <w:lang w:val="en-US"/>
              </w:rPr>
              <w:t xml:space="preserve"> 10  </w:t>
            </w:r>
            <w:r w:rsidRPr="00F075CA">
              <w:t>7555</w:t>
            </w:r>
            <w:r w:rsidR="00196F12">
              <w:t xml:space="preserve"> </w:t>
            </w:r>
            <w:r w:rsidRPr="00F075CA">
              <w:rPr>
                <w:lang w:val="en-US"/>
              </w:rPr>
              <w:t xml:space="preserve"> 15</w:t>
            </w:r>
            <w:r w:rsidRPr="00F075CA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E010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508AE" w:rsidTr="00A7303A">
        <w:trPr>
          <w:cantSplit/>
          <w:trHeight w:hRule="exact" w:val="1286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Default="00F508AE" w:rsidP="00786DC8">
            <w:pPr>
              <w:jc w:val="both"/>
            </w:pPr>
          </w:p>
          <w:p w:rsidR="00F508AE" w:rsidRPr="00F075CA" w:rsidRDefault="00F508AE" w:rsidP="00786DC8">
            <w:pPr>
              <w:jc w:val="both"/>
            </w:pPr>
            <w:r w:rsidRPr="00F075CA">
              <w:t>Прочие безвозмездные поступления от негосударственных организаций в бюджеты сельских поселений</w:t>
            </w:r>
          </w:p>
          <w:p w:rsidR="00F508AE" w:rsidRPr="00F075CA" w:rsidRDefault="00F508AE" w:rsidP="00786DC8">
            <w:pPr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Default="00F508AE" w:rsidP="00786DC8">
            <w:pPr>
              <w:jc w:val="center"/>
            </w:pPr>
          </w:p>
          <w:p w:rsidR="00F508AE" w:rsidRDefault="00F508AE" w:rsidP="00786DC8">
            <w:pPr>
              <w:tabs>
                <w:tab w:val="left" w:pos="1488"/>
              </w:tabs>
            </w:pPr>
            <w:r>
              <w:t xml:space="preserve"> </w:t>
            </w:r>
          </w:p>
          <w:p w:rsidR="00F508AE" w:rsidRPr="00F075CA" w:rsidRDefault="00F508AE" w:rsidP="00786DC8">
            <w:pPr>
              <w:tabs>
                <w:tab w:val="left" w:pos="1488"/>
              </w:tabs>
            </w:pPr>
            <w:r>
              <w:t>006        20405099 10 0000  150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786D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508AE" w:rsidTr="00FC40C1">
        <w:trPr>
          <w:cantSplit/>
          <w:trHeight w:hRule="exact" w:val="1286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EC6EAE">
            <w:pPr>
              <w:jc w:val="both"/>
            </w:pPr>
          </w:p>
          <w:p w:rsidR="00F508AE" w:rsidRPr="00F075CA" w:rsidRDefault="00F508AE" w:rsidP="00EC6EAE">
            <w:pPr>
              <w:jc w:val="both"/>
            </w:pPr>
            <w:r w:rsidRPr="00F075CA">
              <w:t>Прочие безвозмездные поступления в бюджет поселений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EC6EAE">
            <w:pPr>
              <w:jc w:val="center"/>
            </w:pPr>
          </w:p>
          <w:p w:rsidR="00F508AE" w:rsidRDefault="00F508AE" w:rsidP="00EC6EAE">
            <w:pPr>
              <w:jc w:val="center"/>
            </w:pPr>
          </w:p>
          <w:p w:rsidR="00F508AE" w:rsidRPr="00F075CA" w:rsidRDefault="00F508AE" w:rsidP="00EC6EAE">
            <w:pPr>
              <w:jc w:val="center"/>
            </w:pPr>
            <w:r w:rsidRPr="00F075CA">
              <w:t xml:space="preserve">006       20705030 10 0000 </w:t>
            </w:r>
            <w:r>
              <w:t>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E60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508AE" w:rsidTr="00FC40C1">
        <w:trPr>
          <w:cantSplit/>
          <w:trHeight w:hRule="exact" w:val="2399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Default="00F508AE" w:rsidP="00EC6EAE">
            <w:pPr>
              <w:jc w:val="both"/>
            </w:pPr>
          </w:p>
          <w:p w:rsidR="00F508AE" w:rsidRDefault="00F508AE" w:rsidP="00FC40C1">
            <w:r w:rsidRPr="00F075CA"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</w:t>
            </w:r>
            <w:proofErr w:type="gramStart"/>
            <w:r w:rsidRPr="00F075CA">
              <w:t xml:space="preserve"> ,</w:t>
            </w:r>
            <w:proofErr w:type="gramEnd"/>
            <w:r w:rsidRPr="00F075CA">
              <w:t xml:space="preserve"> сборов и иных платежей, а также сумм процентов за несвоевременное осуществление такого возврата и процентов , начисленных на излишне взысканные суммы</w:t>
            </w:r>
          </w:p>
          <w:p w:rsidR="00F508AE" w:rsidRPr="00FC40C1" w:rsidRDefault="00F508AE" w:rsidP="00FC40C1"/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EC6EAE">
            <w:pPr>
              <w:jc w:val="center"/>
            </w:pPr>
          </w:p>
          <w:p w:rsidR="00F508AE" w:rsidRDefault="00F508AE" w:rsidP="00EC6EAE">
            <w:pPr>
              <w:jc w:val="center"/>
            </w:pPr>
          </w:p>
          <w:p w:rsidR="00F508AE" w:rsidRDefault="00F508AE" w:rsidP="00EC6EAE">
            <w:pPr>
              <w:jc w:val="center"/>
            </w:pPr>
          </w:p>
          <w:p w:rsidR="00F508AE" w:rsidRDefault="00F508AE" w:rsidP="00EC6EAE">
            <w:pPr>
              <w:jc w:val="center"/>
            </w:pPr>
          </w:p>
          <w:p w:rsidR="00F508AE" w:rsidRDefault="00F508AE" w:rsidP="00EC6EAE">
            <w:pPr>
              <w:jc w:val="center"/>
            </w:pPr>
          </w:p>
          <w:p w:rsidR="00F508AE" w:rsidRPr="00F075CA" w:rsidRDefault="00F508AE" w:rsidP="00EC6EAE">
            <w:pPr>
              <w:jc w:val="center"/>
            </w:pPr>
            <w:r>
              <w:t xml:space="preserve">006    </w:t>
            </w:r>
            <w:r w:rsidRPr="00F075CA">
              <w:t xml:space="preserve">  20805000 10 0000 </w:t>
            </w:r>
            <w:r>
              <w:t>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E60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D2800" w:rsidTr="00FC40C1">
        <w:trPr>
          <w:cantSplit/>
          <w:trHeight w:hRule="exact" w:val="2399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2800" w:rsidRDefault="00FD2800" w:rsidP="00EC6EAE">
            <w:pPr>
              <w:jc w:val="both"/>
            </w:pPr>
            <w:r>
              <w:t>Субвенции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</w:t>
            </w:r>
            <w:proofErr w:type="gramStart"/>
            <w:r>
              <w:t>»Р</w:t>
            </w:r>
            <w:proofErr w:type="gramEnd"/>
            <w:r>
              <w:t>азвитие транспортной системы»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00" w:rsidRDefault="00FD2800" w:rsidP="00EC6EAE">
            <w:pPr>
              <w:jc w:val="center"/>
            </w:pPr>
          </w:p>
          <w:p w:rsidR="00FD2800" w:rsidRPr="00FD2800" w:rsidRDefault="00FD2800" w:rsidP="00FD2800"/>
          <w:p w:rsidR="00FD2800" w:rsidRPr="00FD2800" w:rsidRDefault="00FD2800" w:rsidP="00FD2800"/>
          <w:p w:rsidR="00FD2800" w:rsidRDefault="00FD2800" w:rsidP="00FD2800"/>
          <w:p w:rsidR="00FD2800" w:rsidRDefault="00FD2800" w:rsidP="00FD2800"/>
          <w:p w:rsidR="00FD2800" w:rsidRPr="00FD2800" w:rsidRDefault="00FD2800" w:rsidP="00FD2800">
            <w:pPr>
              <w:jc w:val="center"/>
            </w:pPr>
            <w:r>
              <w:t xml:space="preserve">006 </w:t>
            </w:r>
            <w:r w:rsidRPr="00DE7E92">
              <w:t>202</w:t>
            </w:r>
            <w:r>
              <w:t>2</w:t>
            </w:r>
            <w:r w:rsidRPr="00DE7E92">
              <w:t xml:space="preserve">999910   </w:t>
            </w:r>
            <w:r>
              <w:t>7</w:t>
            </w:r>
            <w:r>
              <w:rPr>
                <w:lang w:val="en-US"/>
              </w:rPr>
              <w:t>509</w:t>
            </w:r>
            <w:r w:rsidRPr="00DE7E92">
              <w:t xml:space="preserve"> 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800" w:rsidRDefault="00FD2800" w:rsidP="00E60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D2800" w:rsidTr="00FC40C1">
        <w:trPr>
          <w:cantSplit/>
          <w:trHeight w:hRule="exact" w:val="2399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2800" w:rsidRDefault="00FD2800" w:rsidP="007A7C97">
            <w:pPr>
              <w:jc w:val="both"/>
            </w:pPr>
            <w:r>
              <w:rPr>
                <w:color w:val="000000"/>
              </w:rPr>
              <w:t>Иные межбюджетные трансферты бюджетам муниципальных образований за содействие развитию налогового потенциала в рамках подпрограммы «Содействие развитию налогового потенциала муниципальных образований» государственной программы Красноярского края «Содействие развитию местного самоуправления»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00" w:rsidRDefault="00FD2800" w:rsidP="00EC6EAE">
            <w:pPr>
              <w:jc w:val="center"/>
            </w:pPr>
          </w:p>
          <w:p w:rsidR="00FD2800" w:rsidRPr="00FD2800" w:rsidRDefault="00FD2800" w:rsidP="00FD2800"/>
          <w:p w:rsidR="00FD2800" w:rsidRPr="00FD2800" w:rsidRDefault="00FD2800" w:rsidP="00FD2800"/>
          <w:p w:rsidR="00FD2800" w:rsidRDefault="00FD2800" w:rsidP="00FD2800"/>
          <w:p w:rsidR="00FD2800" w:rsidRPr="00FD2800" w:rsidRDefault="00FD2800" w:rsidP="00FD2800">
            <w:pPr>
              <w:jc w:val="center"/>
            </w:pPr>
            <w:r>
              <w:t>006</w:t>
            </w:r>
            <w:r w:rsidRPr="00DE7E92">
              <w:t>202</w:t>
            </w:r>
            <w:r>
              <w:t>4</w:t>
            </w:r>
            <w:r w:rsidRPr="00DE7E92">
              <w:t xml:space="preserve">999910   </w:t>
            </w:r>
            <w:r>
              <w:t>7745</w:t>
            </w:r>
            <w:r w:rsidRPr="00DE7E92">
              <w:t xml:space="preserve"> 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800" w:rsidRDefault="00FD2800" w:rsidP="00E60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D2800" w:rsidTr="00FC40C1">
        <w:trPr>
          <w:cantSplit/>
          <w:trHeight w:hRule="exact" w:val="2399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2800" w:rsidRDefault="00FD2800" w:rsidP="00FD2800">
            <w:pPr>
              <w:jc w:val="both"/>
            </w:pPr>
            <w:proofErr w:type="gramStart"/>
            <w:r>
              <w:lastRenderedPageBreak/>
              <w:t xml:space="preserve"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      </w:r>
            <w:proofErr w:type="spellStart"/>
            <w:r>
              <w:t>электросетевого</w:t>
            </w:r>
            <w:proofErr w:type="spellEnd"/>
            <w:r>
      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</w:t>
            </w:r>
            <w:proofErr w:type="gramEnd"/>
            <w:r>
              <w:t xml:space="preserve">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  <w:p w:rsidR="00FD2800" w:rsidRDefault="00FD2800" w:rsidP="007A7C97">
            <w:pPr>
              <w:jc w:val="both"/>
              <w:rPr>
                <w:color w:val="00000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00" w:rsidRDefault="00FD2800" w:rsidP="00EC6EAE">
            <w:pPr>
              <w:jc w:val="center"/>
            </w:pPr>
          </w:p>
          <w:p w:rsidR="00FD2800" w:rsidRPr="00FD2800" w:rsidRDefault="00FD2800" w:rsidP="00FD2800"/>
          <w:p w:rsidR="00FD2800" w:rsidRPr="00FD2800" w:rsidRDefault="00FD2800" w:rsidP="00FD2800"/>
          <w:p w:rsidR="00FD2800" w:rsidRDefault="00FD2800" w:rsidP="00FD2800"/>
          <w:p w:rsidR="00FD2800" w:rsidRPr="00FD2800" w:rsidRDefault="00FD2800" w:rsidP="00FD2800">
            <w:r>
              <w:t xml:space="preserve"> 006 </w:t>
            </w:r>
            <w:r w:rsidRPr="00DE7E92">
              <w:t>202</w:t>
            </w:r>
            <w:r>
              <w:t>2</w:t>
            </w:r>
            <w:r w:rsidRPr="00DE7E92">
              <w:t xml:space="preserve">999910   </w:t>
            </w:r>
            <w:r>
              <w:t>7</w:t>
            </w:r>
            <w:r>
              <w:rPr>
                <w:lang w:val="en-US"/>
              </w:rPr>
              <w:t>5</w:t>
            </w:r>
            <w:r>
              <w:t>71</w:t>
            </w:r>
            <w:r w:rsidRPr="00DE7E92">
              <w:t xml:space="preserve"> 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800" w:rsidRDefault="00FD2800" w:rsidP="00E60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:rsidR="007C4F0C" w:rsidRDefault="007C4F0C" w:rsidP="00922FA2">
      <w:pPr>
        <w:ind w:right="112"/>
        <w:rPr>
          <w:sz w:val="22"/>
          <w:szCs w:val="22"/>
        </w:rPr>
      </w:pPr>
    </w:p>
    <w:sectPr w:rsidR="007C4F0C" w:rsidSect="00533D1E">
      <w:pgSz w:w="11907" w:h="16840" w:code="9"/>
      <w:pgMar w:top="1440" w:right="1080" w:bottom="1440" w:left="1080" w:header="397" w:footer="397" w:gutter="0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880" w:rsidRDefault="00AA7880">
      <w:r>
        <w:separator/>
      </w:r>
    </w:p>
  </w:endnote>
  <w:endnote w:type="continuationSeparator" w:id="0">
    <w:p w:rsidR="00AA7880" w:rsidRDefault="00AA7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880" w:rsidRDefault="00AA7880">
      <w:r>
        <w:separator/>
      </w:r>
    </w:p>
  </w:footnote>
  <w:footnote w:type="continuationSeparator" w:id="0">
    <w:p w:rsidR="00AA7880" w:rsidRDefault="00AA78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F57CA0"/>
    <w:rsid w:val="00005B54"/>
    <w:rsid w:val="00007011"/>
    <w:rsid w:val="0001161C"/>
    <w:rsid w:val="00012774"/>
    <w:rsid w:val="00024792"/>
    <w:rsid w:val="0003451F"/>
    <w:rsid w:val="000536EB"/>
    <w:rsid w:val="00054B86"/>
    <w:rsid w:val="00070DB6"/>
    <w:rsid w:val="000D3B29"/>
    <w:rsid w:val="000D4D78"/>
    <w:rsid w:val="00113576"/>
    <w:rsid w:val="001141F7"/>
    <w:rsid w:val="00136C6D"/>
    <w:rsid w:val="001371A3"/>
    <w:rsid w:val="00155167"/>
    <w:rsid w:val="00167613"/>
    <w:rsid w:val="00196F12"/>
    <w:rsid w:val="001A73C7"/>
    <w:rsid w:val="001B0C39"/>
    <w:rsid w:val="001C1E42"/>
    <w:rsid w:val="001E0FBE"/>
    <w:rsid w:val="001E6971"/>
    <w:rsid w:val="001F2480"/>
    <w:rsid w:val="00210F84"/>
    <w:rsid w:val="002141C7"/>
    <w:rsid w:val="0021688E"/>
    <w:rsid w:val="00222A00"/>
    <w:rsid w:val="00240FB4"/>
    <w:rsid w:val="00266751"/>
    <w:rsid w:val="002B19AB"/>
    <w:rsid w:val="002D2599"/>
    <w:rsid w:val="002F1147"/>
    <w:rsid w:val="002F7D43"/>
    <w:rsid w:val="00312624"/>
    <w:rsid w:val="0031704E"/>
    <w:rsid w:val="00331295"/>
    <w:rsid w:val="00334B07"/>
    <w:rsid w:val="00344307"/>
    <w:rsid w:val="00374FF5"/>
    <w:rsid w:val="00392B1F"/>
    <w:rsid w:val="003A612C"/>
    <w:rsid w:val="003D27E8"/>
    <w:rsid w:val="003E5A29"/>
    <w:rsid w:val="003F2A7B"/>
    <w:rsid w:val="00400B5E"/>
    <w:rsid w:val="00413B50"/>
    <w:rsid w:val="00415C99"/>
    <w:rsid w:val="00437F55"/>
    <w:rsid w:val="00462415"/>
    <w:rsid w:val="00485018"/>
    <w:rsid w:val="004A6F19"/>
    <w:rsid w:val="004B7881"/>
    <w:rsid w:val="004C16D1"/>
    <w:rsid w:val="004F22D3"/>
    <w:rsid w:val="0050169B"/>
    <w:rsid w:val="00502D28"/>
    <w:rsid w:val="00505002"/>
    <w:rsid w:val="00506078"/>
    <w:rsid w:val="005278E2"/>
    <w:rsid w:val="00533D1E"/>
    <w:rsid w:val="00533D86"/>
    <w:rsid w:val="005439B5"/>
    <w:rsid w:val="00560994"/>
    <w:rsid w:val="00563CF4"/>
    <w:rsid w:val="00583ED5"/>
    <w:rsid w:val="00597448"/>
    <w:rsid w:val="005B6842"/>
    <w:rsid w:val="005D639C"/>
    <w:rsid w:val="005E09C0"/>
    <w:rsid w:val="005F2BFA"/>
    <w:rsid w:val="00615AE8"/>
    <w:rsid w:val="00617EEF"/>
    <w:rsid w:val="00683430"/>
    <w:rsid w:val="006B5A75"/>
    <w:rsid w:val="0070131E"/>
    <w:rsid w:val="00710564"/>
    <w:rsid w:val="00745B63"/>
    <w:rsid w:val="0075632A"/>
    <w:rsid w:val="0076448C"/>
    <w:rsid w:val="00765CF3"/>
    <w:rsid w:val="00770DA9"/>
    <w:rsid w:val="0078373D"/>
    <w:rsid w:val="007B70FA"/>
    <w:rsid w:val="007C28E7"/>
    <w:rsid w:val="007C4F0C"/>
    <w:rsid w:val="00800209"/>
    <w:rsid w:val="0081398D"/>
    <w:rsid w:val="00835E6B"/>
    <w:rsid w:val="00853769"/>
    <w:rsid w:val="0087029F"/>
    <w:rsid w:val="00884811"/>
    <w:rsid w:val="00896B4C"/>
    <w:rsid w:val="00922FA2"/>
    <w:rsid w:val="009376F5"/>
    <w:rsid w:val="009628E7"/>
    <w:rsid w:val="00983FD7"/>
    <w:rsid w:val="0099216B"/>
    <w:rsid w:val="00994DAE"/>
    <w:rsid w:val="009B1535"/>
    <w:rsid w:val="009B26B7"/>
    <w:rsid w:val="009B672E"/>
    <w:rsid w:val="009C7C6C"/>
    <w:rsid w:val="009E0139"/>
    <w:rsid w:val="009F7BD8"/>
    <w:rsid w:val="00A00F85"/>
    <w:rsid w:val="00A05A0A"/>
    <w:rsid w:val="00A25993"/>
    <w:rsid w:val="00A44F11"/>
    <w:rsid w:val="00A7303A"/>
    <w:rsid w:val="00A76647"/>
    <w:rsid w:val="00AA7880"/>
    <w:rsid w:val="00AD7C03"/>
    <w:rsid w:val="00AE051C"/>
    <w:rsid w:val="00AE4544"/>
    <w:rsid w:val="00B224FF"/>
    <w:rsid w:val="00B236F4"/>
    <w:rsid w:val="00B41187"/>
    <w:rsid w:val="00B56E3E"/>
    <w:rsid w:val="00B60639"/>
    <w:rsid w:val="00B70ACE"/>
    <w:rsid w:val="00B71E7D"/>
    <w:rsid w:val="00B75DB8"/>
    <w:rsid w:val="00B9371B"/>
    <w:rsid w:val="00BA6C8D"/>
    <w:rsid w:val="00BB3E51"/>
    <w:rsid w:val="00BC1B8A"/>
    <w:rsid w:val="00BC31CB"/>
    <w:rsid w:val="00BD2348"/>
    <w:rsid w:val="00BD492A"/>
    <w:rsid w:val="00BD6EA6"/>
    <w:rsid w:val="00BE5695"/>
    <w:rsid w:val="00C2478B"/>
    <w:rsid w:val="00C40DCE"/>
    <w:rsid w:val="00C42789"/>
    <w:rsid w:val="00C544DD"/>
    <w:rsid w:val="00C717BF"/>
    <w:rsid w:val="00C83489"/>
    <w:rsid w:val="00C93807"/>
    <w:rsid w:val="00CB0145"/>
    <w:rsid w:val="00CF7477"/>
    <w:rsid w:val="00D02856"/>
    <w:rsid w:val="00D24415"/>
    <w:rsid w:val="00D25B32"/>
    <w:rsid w:val="00D272CB"/>
    <w:rsid w:val="00D31BDC"/>
    <w:rsid w:val="00D43ECE"/>
    <w:rsid w:val="00D642E3"/>
    <w:rsid w:val="00D801B1"/>
    <w:rsid w:val="00D81144"/>
    <w:rsid w:val="00D96910"/>
    <w:rsid w:val="00DA446C"/>
    <w:rsid w:val="00DC07F9"/>
    <w:rsid w:val="00DD6F5F"/>
    <w:rsid w:val="00DE4E16"/>
    <w:rsid w:val="00DF405E"/>
    <w:rsid w:val="00E32E19"/>
    <w:rsid w:val="00E96933"/>
    <w:rsid w:val="00EA66DD"/>
    <w:rsid w:val="00EC499F"/>
    <w:rsid w:val="00F0358F"/>
    <w:rsid w:val="00F508AE"/>
    <w:rsid w:val="00F57CA0"/>
    <w:rsid w:val="00F7672C"/>
    <w:rsid w:val="00F843F1"/>
    <w:rsid w:val="00FB5434"/>
    <w:rsid w:val="00FB712D"/>
    <w:rsid w:val="00FC40C1"/>
    <w:rsid w:val="00FD2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99F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499F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C499F"/>
    <w:pPr>
      <w:tabs>
        <w:tab w:val="center" w:pos="4153"/>
        <w:tab w:val="right" w:pos="8306"/>
      </w:tabs>
    </w:pPr>
  </w:style>
  <w:style w:type="paragraph" w:styleId="a5">
    <w:name w:val="footnote text"/>
    <w:basedOn w:val="a"/>
    <w:semiHidden/>
    <w:rsid w:val="00EC499F"/>
  </w:style>
  <w:style w:type="character" w:styleId="a6">
    <w:name w:val="footnote reference"/>
    <w:semiHidden/>
    <w:rsid w:val="00EC499F"/>
    <w:rPr>
      <w:vertAlign w:val="superscript"/>
    </w:rPr>
  </w:style>
  <w:style w:type="character" w:customStyle="1" w:styleId="blk">
    <w:name w:val="blk"/>
    <w:basedOn w:val="a0"/>
    <w:rsid w:val="00B75D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Microsoft</Company>
  <LinksUpToDate>false</LinksUpToDate>
  <CharactersWithSpaces>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Prof-RyabkovaEV</dc:creator>
  <cp:lastModifiedBy>Пользователь Windows</cp:lastModifiedBy>
  <cp:revision>3</cp:revision>
  <cp:lastPrinted>2022-12-29T01:34:00Z</cp:lastPrinted>
  <dcterms:created xsi:type="dcterms:W3CDTF">2022-12-28T06:50:00Z</dcterms:created>
  <dcterms:modified xsi:type="dcterms:W3CDTF">2022-12-29T01:34:00Z</dcterms:modified>
</cp:coreProperties>
</file>