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6D" w:rsidRDefault="0018446D" w:rsidP="0018446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ЛАЗУРНЕНСКИЙ СЕЛЬСКИЙ СОВЕТ ДЕПУТАТОВ</w:t>
      </w:r>
    </w:p>
    <w:p w:rsidR="0018446D" w:rsidRDefault="0018446D" w:rsidP="0018446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18446D" w:rsidRDefault="0018446D" w:rsidP="0018446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18446D" w:rsidRDefault="0018446D" w:rsidP="0018446D">
      <w:pPr>
        <w:jc w:val="center"/>
        <w:rPr>
          <w:b/>
          <w:sz w:val="32"/>
          <w:szCs w:val="32"/>
        </w:rPr>
      </w:pPr>
    </w:p>
    <w:p w:rsidR="0018446D" w:rsidRDefault="0018446D" w:rsidP="0018446D">
      <w:pPr>
        <w:jc w:val="center"/>
        <w:outlineLvl w:val="0"/>
        <w:rPr>
          <w:b/>
        </w:rPr>
      </w:pPr>
      <w:r>
        <w:rPr>
          <w:b/>
          <w:sz w:val="40"/>
          <w:szCs w:val="40"/>
        </w:rPr>
        <w:t xml:space="preserve">РЕШЕНИЕ </w:t>
      </w:r>
    </w:p>
    <w:p w:rsidR="0018446D" w:rsidRDefault="0018446D" w:rsidP="0018446D"/>
    <w:p w:rsidR="0018446D" w:rsidRDefault="00441A99" w:rsidP="0018446D">
      <w:r>
        <w:t xml:space="preserve">22 апреля </w:t>
      </w:r>
      <w:r w:rsidR="0018446D">
        <w:t>2022 года                   пос.Лазурный                               №</w:t>
      </w:r>
      <w:r>
        <w:t>23-12</w:t>
      </w:r>
      <w:r w:rsidR="00215351">
        <w:t>5</w:t>
      </w:r>
    </w:p>
    <w:p w:rsidR="0018446D" w:rsidRDefault="0018446D" w:rsidP="0018446D">
      <w:pPr>
        <w:outlineLvl w:val="0"/>
      </w:pPr>
    </w:p>
    <w:p w:rsidR="0018446D" w:rsidRDefault="0018446D" w:rsidP="0018446D">
      <w:pPr>
        <w:outlineLvl w:val="0"/>
      </w:pPr>
      <w:r>
        <w:t>О внесении изменений в решение Лазурненского сельского Совета депутатов от 11.12.2020 №10-53 «Об утверждении Положения о бюджетном процессе в муниципальном образовании Лазурненский сельсовет</w:t>
      </w:r>
      <w:r w:rsidR="008A436B">
        <w:t>»</w:t>
      </w:r>
      <w:r>
        <w:t xml:space="preserve"> </w:t>
      </w:r>
    </w:p>
    <w:p w:rsidR="0018446D" w:rsidRDefault="0018446D" w:rsidP="0018446D"/>
    <w:p w:rsidR="00662F61" w:rsidRDefault="0018446D" w:rsidP="0018446D">
      <w:r>
        <w:tab/>
        <w:t xml:space="preserve">В соответствии с  Федеральным законом от 29.11.2021 № 384-ФЗ </w:t>
      </w:r>
    </w:p>
    <w:p w:rsidR="0018446D" w:rsidRDefault="0018446D" w:rsidP="0018446D">
      <w:r>
        <w:t xml:space="preserve">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>
        <w:t>особенностей исполнения бюджетов бюджетной системы Российской Федерации</w:t>
      </w:r>
      <w:proofErr w:type="gramEnd"/>
      <w:r>
        <w:t xml:space="preserve"> в 2022 году», </w:t>
      </w:r>
      <w:r w:rsidR="00662F61">
        <w:t xml:space="preserve"> </w:t>
      </w:r>
      <w:r>
        <w:t>Федеральным законом от 06.</w:t>
      </w:r>
      <w:r w:rsidR="008A436B">
        <w:t>10.2003 №131-ФЗ «Об общих принципах организации местного самоуправления в Российской Федерации</w:t>
      </w:r>
      <w:r w:rsidR="00662F61">
        <w:t>»</w:t>
      </w:r>
      <w:r w:rsidR="008A436B">
        <w:t>, статьями 14.25</w:t>
      </w:r>
      <w:r>
        <w:t xml:space="preserve"> Устав</w:t>
      </w:r>
      <w:r w:rsidR="008A436B">
        <w:t>а</w:t>
      </w:r>
      <w:r>
        <w:t xml:space="preserve"> Лазурненского  сельсовета,  Лазурненский сельский Совет депутатов РЕШИЛ: </w:t>
      </w:r>
    </w:p>
    <w:p w:rsidR="0018446D" w:rsidRDefault="0018446D" w:rsidP="0018446D"/>
    <w:p w:rsidR="008A436B" w:rsidRDefault="008A436B" w:rsidP="008A436B">
      <w:pPr>
        <w:outlineLvl w:val="0"/>
      </w:pPr>
      <w:r>
        <w:tab/>
        <w:t>1.Внести изменения в</w:t>
      </w:r>
      <w:r w:rsidR="0084153C">
        <w:t xml:space="preserve"> Положение о бюджетном процессе</w:t>
      </w:r>
      <w:r>
        <w:t xml:space="preserve">  </w:t>
      </w:r>
      <w:r w:rsidR="0084153C">
        <w:t xml:space="preserve">в муниципальном образовании Лазурненский сельсовет,  утвержденное решением </w:t>
      </w:r>
      <w:r>
        <w:t xml:space="preserve">Лазурненского сельского Совета депутатов от 11.12.2020 №10-53 </w:t>
      </w:r>
    </w:p>
    <w:p w:rsidR="0051617B" w:rsidRDefault="0051617B" w:rsidP="0018446D"/>
    <w:p w:rsidR="00DA367A" w:rsidRDefault="0084153C" w:rsidP="0018446D">
      <w:r>
        <w:t xml:space="preserve"> </w:t>
      </w:r>
      <w:r w:rsidR="00DA367A">
        <w:t>1.1. В</w:t>
      </w:r>
      <w:r w:rsidR="00B7550D">
        <w:t xml:space="preserve"> пункте 4 статьи 41 глав</w:t>
      </w:r>
      <w:r w:rsidR="00662F61">
        <w:t>ы</w:t>
      </w:r>
      <w:r w:rsidR="00B7550D">
        <w:t xml:space="preserve"> 7 Положения</w:t>
      </w:r>
      <w:r w:rsidR="0051617B">
        <w:t>:</w:t>
      </w:r>
    </w:p>
    <w:p w:rsidR="00DA367A" w:rsidRDefault="00DA367A" w:rsidP="0018446D">
      <w:r>
        <w:t xml:space="preserve">4) </w:t>
      </w:r>
      <w:r w:rsidR="0051617B">
        <w:t xml:space="preserve"> </w:t>
      </w:r>
      <w:r>
        <w:t>после слов «на един</w:t>
      </w:r>
      <w:r w:rsidR="00B7550D">
        <w:t>ом</w:t>
      </w:r>
      <w:r>
        <w:t xml:space="preserve"> счет</w:t>
      </w:r>
      <w:r w:rsidR="00B7550D">
        <w:t>е</w:t>
      </w:r>
      <w:r>
        <w:t xml:space="preserve"> бюджета» дополнить словами «</w:t>
      </w:r>
      <w:proofErr w:type="gramStart"/>
      <w:r>
        <w:t>,е</w:t>
      </w:r>
      <w:proofErr w:type="gramEnd"/>
      <w:r>
        <w:t>сли иное не предусмотрено</w:t>
      </w:r>
      <w:r w:rsidR="0051617B">
        <w:t xml:space="preserve"> Бюджетным кодексом Российской Федерации»</w:t>
      </w:r>
      <w:r w:rsidR="00B7550D">
        <w:t>.</w:t>
      </w:r>
      <w:r w:rsidR="0084153C">
        <w:t xml:space="preserve">   </w:t>
      </w:r>
    </w:p>
    <w:p w:rsidR="0051617B" w:rsidRDefault="00B7550D" w:rsidP="0018446D">
      <w:r>
        <w:t>2.</w:t>
      </w:r>
      <w:r w:rsidR="0051617B">
        <w:t>.</w:t>
      </w:r>
      <w:proofErr w:type="gramStart"/>
      <w:r w:rsidR="0051617B">
        <w:t>Контроль за</w:t>
      </w:r>
      <w:proofErr w:type="gramEnd"/>
      <w:r w:rsidR="0051617B">
        <w:t xml:space="preserve"> исполнением настоящего решения возложить на постоянную комиссию по бюджету, финансам и экономике.</w:t>
      </w:r>
      <w:r w:rsidR="0018446D">
        <w:tab/>
      </w:r>
    </w:p>
    <w:p w:rsidR="0018446D" w:rsidRDefault="00B7550D" w:rsidP="0018446D">
      <w:r>
        <w:t>3</w:t>
      </w:r>
      <w:r w:rsidR="0018446D">
        <w:t>. Решение вступает в силу в день, следующий за днём его официального опубликования в периодическом печатном издании «Лазурненский вестник».</w:t>
      </w:r>
    </w:p>
    <w:p w:rsidR="0018446D" w:rsidRDefault="0018446D" w:rsidP="0018446D"/>
    <w:p w:rsidR="0018446D" w:rsidRDefault="0018446D" w:rsidP="0018446D">
      <w:r>
        <w:t xml:space="preserve">Глава сельсовета                                                </w:t>
      </w:r>
      <w:r w:rsidR="00441A99">
        <w:t xml:space="preserve">  </w:t>
      </w:r>
      <w:r>
        <w:t xml:space="preserve"> А.С.Дементьев                      </w:t>
      </w:r>
      <w:r>
        <w:tab/>
      </w:r>
    </w:p>
    <w:p w:rsidR="0018446D" w:rsidRDefault="0018446D" w:rsidP="001844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</w:t>
      </w:r>
    </w:p>
    <w:p w:rsidR="0018446D" w:rsidRDefault="0018446D" w:rsidP="0018446D">
      <w:r>
        <w:t xml:space="preserve">Председатель Совета депутатов                      </w:t>
      </w:r>
      <w:r w:rsidR="00441A99">
        <w:t xml:space="preserve">   </w:t>
      </w:r>
      <w:r>
        <w:t xml:space="preserve">  В.И.Транчукова</w:t>
      </w:r>
    </w:p>
    <w:sectPr w:rsidR="0018446D" w:rsidSect="009D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6D"/>
    <w:rsid w:val="0018446D"/>
    <w:rsid w:val="00215351"/>
    <w:rsid w:val="00441A99"/>
    <w:rsid w:val="0046033B"/>
    <w:rsid w:val="0051617B"/>
    <w:rsid w:val="00662F61"/>
    <w:rsid w:val="00755C96"/>
    <w:rsid w:val="00770498"/>
    <w:rsid w:val="0084153C"/>
    <w:rsid w:val="008A436B"/>
    <w:rsid w:val="009D3694"/>
    <w:rsid w:val="00B11DCE"/>
    <w:rsid w:val="00B7550D"/>
    <w:rsid w:val="00B96749"/>
    <w:rsid w:val="00C173B5"/>
    <w:rsid w:val="00DA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4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10</cp:revision>
  <dcterms:created xsi:type="dcterms:W3CDTF">2022-04-08T02:25:00Z</dcterms:created>
  <dcterms:modified xsi:type="dcterms:W3CDTF">2022-04-22T07:16:00Z</dcterms:modified>
</cp:coreProperties>
</file>