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C4" w:rsidRDefault="001623CB" w:rsidP="00815E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ЛАЗУРНЕНСКИЙ </w:t>
      </w:r>
      <w:r w:rsidR="00815EC4">
        <w:rPr>
          <w:rFonts w:ascii="Times New Roman" w:hAnsi="Times New Roman"/>
          <w:b/>
          <w:sz w:val="32"/>
          <w:szCs w:val="32"/>
        </w:rPr>
        <w:t>СЕЛЬСКИЙ СОВЕТ ДЕПУТАТОВ</w:t>
      </w:r>
    </w:p>
    <w:p w:rsidR="00815EC4" w:rsidRDefault="00815EC4" w:rsidP="00815E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КОЗУЛЬСКОГО РАЙОНА</w:t>
      </w:r>
    </w:p>
    <w:p w:rsidR="00815EC4" w:rsidRDefault="00815EC4" w:rsidP="00815E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КРАСНОЯРСКОГО КРАЯ</w:t>
      </w:r>
    </w:p>
    <w:p w:rsidR="00815EC4" w:rsidRDefault="00815EC4" w:rsidP="00815E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15EC4" w:rsidRPr="008A0E93" w:rsidRDefault="00815EC4" w:rsidP="00790861">
      <w:pPr>
        <w:pStyle w:val="a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РЕШЕНИЕ</w:t>
      </w:r>
    </w:p>
    <w:p w:rsidR="00790861" w:rsidRPr="008A0E93" w:rsidRDefault="00790861" w:rsidP="007908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5EC4" w:rsidRDefault="00A413B0" w:rsidP="00815EC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февраля</w:t>
      </w:r>
      <w:r w:rsidR="001623CB">
        <w:rPr>
          <w:rFonts w:ascii="Times New Roman" w:hAnsi="Times New Roman"/>
          <w:sz w:val="28"/>
          <w:szCs w:val="28"/>
        </w:rPr>
        <w:t xml:space="preserve"> </w:t>
      </w:r>
      <w:r w:rsidR="00815EC4">
        <w:rPr>
          <w:rFonts w:ascii="Times New Roman" w:hAnsi="Times New Roman"/>
          <w:sz w:val="28"/>
          <w:szCs w:val="28"/>
        </w:rPr>
        <w:t>202</w:t>
      </w:r>
      <w:r w:rsidR="008A0E93">
        <w:rPr>
          <w:rFonts w:ascii="Times New Roman" w:hAnsi="Times New Roman"/>
          <w:sz w:val="28"/>
          <w:szCs w:val="28"/>
        </w:rPr>
        <w:t>4</w:t>
      </w:r>
      <w:r w:rsidR="001623CB">
        <w:rPr>
          <w:rFonts w:ascii="Times New Roman" w:hAnsi="Times New Roman"/>
          <w:sz w:val="28"/>
          <w:szCs w:val="28"/>
        </w:rPr>
        <w:t xml:space="preserve"> года</w:t>
      </w:r>
      <w:r w:rsidR="00815EC4">
        <w:rPr>
          <w:rFonts w:ascii="Times New Roman" w:hAnsi="Times New Roman"/>
          <w:sz w:val="28"/>
          <w:szCs w:val="28"/>
        </w:rPr>
        <w:t xml:space="preserve">                 </w:t>
      </w:r>
      <w:r w:rsidR="00A82FF9">
        <w:rPr>
          <w:rFonts w:ascii="Times New Roman" w:hAnsi="Times New Roman"/>
          <w:sz w:val="28"/>
          <w:szCs w:val="28"/>
        </w:rPr>
        <w:t>п.</w:t>
      </w:r>
      <w:r w:rsidR="001623CB">
        <w:rPr>
          <w:rFonts w:ascii="Times New Roman" w:hAnsi="Times New Roman"/>
          <w:sz w:val="28"/>
          <w:szCs w:val="28"/>
        </w:rPr>
        <w:t>Лазурный</w:t>
      </w:r>
      <w:r w:rsidR="00815EC4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43642">
        <w:rPr>
          <w:rFonts w:ascii="Times New Roman" w:hAnsi="Times New Roman"/>
          <w:sz w:val="28"/>
          <w:szCs w:val="28"/>
        </w:rPr>
        <w:t xml:space="preserve"> </w:t>
      </w:r>
      <w:r w:rsidR="00815EC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44-195</w:t>
      </w:r>
    </w:p>
    <w:p w:rsidR="00815EC4" w:rsidRDefault="00815EC4" w:rsidP="00815E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5EC4" w:rsidRDefault="00815EC4" w:rsidP="00815EC4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607B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признании </w:t>
      </w:r>
      <w:proofErr w:type="gramStart"/>
      <w:r w:rsidR="005607BD">
        <w:rPr>
          <w:rFonts w:ascii="Times New Roman" w:eastAsia="Times New Roman" w:hAnsi="Times New Roman"/>
          <w:sz w:val="28"/>
          <w:szCs w:val="28"/>
          <w:lang w:eastAsia="ru-RU"/>
        </w:rPr>
        <w:t>утратившими</w:t>
      </w:r>
      <w:proofErr w:type="gramEnd"/>
      <w:r w:rsidR="005607BD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решений  Лазурненского сельского Совета депутатов</w:t>
      </w:r>
    </w:p>
    <w:p w:rsidR="00C43906" w:rsidRDefault="00C43906" w:rsidP="00815EC4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Pr="00030796" w:rsidRDefault="007129EC" w:rsidP="00C439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Законом Красноярского края от   18</w:t>
      </w:r>
      <w:r w:rsidR="00C43906"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.12.2008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43906" w:rsidRPr="0003079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2635</w:t>
      </w:r>
      <w:r w:rsidR="00C43906"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Регистре муниципальных нормативных правовых актов Красноярского края»</w:t>
      </w:r>
      <w:r w:rsidR="00C43906" w:rsidRPr="0003079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статьи 43.1</w:t>
      </w:r>
      <w:r w:rsidR="00C43906"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C43906"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43906"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статьями </w:t>
      </w:r>
      <w:r w:rsidR="00C4390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623C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439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623CB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C43906"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r w:rsidR="001623CB">
        <w:rPr>
          <w:rFonts w:ascii="Times New Roman" w:eastAsia="Times New Roman" w:hAnsi="Times New Roman"/>
          <w:sz w:val="28"/>
          <w:szCs w:val="28"/>
          <w:lang w:eastAsia="ru-RU"/>
        </w:rPr>
        <w:t>Лазурненского сельсовета</w:t>
      </w:r>
      <w:r w:rsidR="00C439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607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23CB">
        <w:rPr>
          <w:rFonts w:ascii="Times New Roman" w:eastAsia="Times New Roman" w:hAnsi="Times New Roman"/>
          <w:sz w:val="28"/>
          <w:szCs w:val="28"/>
          <w:lang w:eastAsia="ru-RU"/>
        </w:rPr>
        <w:t>Лазурненс</w:t>
      </w:r>
      <w:r w:rsidR="00C43906">
        <w:rPr>
          <w:rFonts w:ascii="Times New Roman" w:eastAsia="Times New Roman" w:hAnsi="Times New Roman"/>
          <w:sz w:val="28"/>
          <w:szCs w:val="28"/>
          <w:lang w:eastAsia="ru-RU"/>
        </w:rPr>
        <w:t xml:space="preserve">кий сельский Совет депутатов </w:t>
      </w:r>
      <w:r w:rsidR="00C43906" w:rsidRPr="00030796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0449F3" w:rsidRDefault="000449F3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Pr="00030796" w:rsidRDefault="005607BD" w:rsidP="00560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43906"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утратившими силу Решения сельского Совета депутатов:</w:t>
      </w:r>
    </w:p>
    <w:p w:rsidR="005607BD" w:rsidRDefault="005607BD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-от 27.02.2008 №24-108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б утверждении</w:t>
      </w:r>
      <w:r w:rsidR="00BF079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контрольном органе сельсовета</w:t>
      </w:r>
      <w:r w:rsidR="00606D0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06D06" w:rsidRDefault="00606D06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-от 26.01.2009 №34-152 «О внесении изменений в решение Лазурненского сельского Совета депутатов от 21.04.2008 №27-118 «О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бюджетном процессе в Лазурненском сельсовете»;</w:t>
      </w:r>
    </w:p>
    <w:p w:rsidR="00606D06" w:rsidRDefault="00606D06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 22.06.2010 №3-11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</w:t>
      </w:r>
      <w:r w:rsidR="0005080A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дополнений в решение сельского Совета депутатов от 17.12.2009 №40-187 «Об утверждении и штатной структуры органов местного самоуправления Лазурненского сельсовета»;</w:t>
      </w:r>
    </w:p>
    <w:p w:rsidR="0005080A" w:rsidRDefault="0005080A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-22.06.2010 №3-09</w:t>
      </w:r>
      <w:proofErr w:type="gramStart"/>
      <w:r w:rsidR="002D6FE2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proofErr w:type="gramEnd"/>
      <w:r w:rsidR="002D6FE2">
        <w:rPr>
          <w:rFonts w:ascii="Times New Roman" w:eastAsia="Times New Roman" w:hAnsi="Times New Roman"/>
          <w:sz w:val="28"/>
          <w:szCs w:val="28"/>
          <w:lang w:eastAsia="ru-RU"/>
        </w:rPr>
        <w:t>б избрании состава административной комиссии Лазурненского сельсовета</w:t>
      </w:r>
      <w:r w:rsidR="008134F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547E" w:rsidRDefault="008134F2" w:rsidP="008154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-11.02.2011 №8-27 «О внесении изменений в решение Лазурненского сельского Совета депутатов от </w:t>
      </w:r>
      <w:r w:rsidR="0081547E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1547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.200</w:t>
      </w:r>
      <w:r w:rsidR="0081547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1547E">
        <w:rPr>
          <w:rFonts w:ascii="Times New Roman" w:eastAsia="Times New Roman" w:hAnsi="Times New Roman"/>
          <w:sz w:val="28"/>
          <w:szCs w:val="28"/>
          <w:lang w:eastAsia="ru-RU"/>
        </w:rPr>
        <w:t>40-187 «Об утверждении и штатной структуры органов местного самоуправления Лазурненского сельсовета»;</w:t>
      </w:r>
    </w:p>
    <w:p w:rsidR="0081547E" w:rsidRDefault="0081547E" w:rsidP="008134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- 01.03.2012 №14-50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 изменений и дополнений в решение Совета депутатов от 17.12.2009 №40-187;</w:t>
      </w:r>
    </w:p>
    <w:p w:rsidR="0081547E" w:rsidRDefault="0081547E" w:rsidP="008134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-24.12.2012 №20-78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б утверждении Положения о порядке самообложения граждан в муниципальном образовании Лазурненский сельсовет;</w:t>
      </w:r>
    </w:p>
    <w:p w:rsidR="0081547E" w:rsidRDefault="0081547E" w:rsidP="008134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61C92">
        <w:rPr>
          <w:rFonts w:ascii="Times New Roman" w:eastAsia="Times New Roman" w:hAnsi="Times New Roman"/>
          <w:sz w:val="28"/>
          <w:szCs w:val="28"/>
          <w:lang w:eastAsia="ru-RU"/>
        </w:rPr>
        <w:t>30.05.2012 №15-57</w:t>
      </w:r>
      <w:proofErr w:type="gramStart"/>
      <w:r w:rsidR="00561C92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proofErr w:type="gramEnd"/>
      <w:r w:rsidR="00561C92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решение Лазурненского сельского Совета депутатов от  21.12.2005 №6/29 «О самообложении граждан на территории  и Лазурненского сельсовета»;</w:t>
      </w:r>
    </w:p>
    <w:p w:rsidR="00561C92" w:rsidRDefault="00561C92" w:rsidP="008134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-01.032012 №14-47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 удовлетворении и протес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прлокурора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Козуль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06.02.2012 №6;</w:t>
      </w:r>
    </w:p>
    <w:p w:rsidR="0081547E" w:rsidRDefault="00561C92" w:rsidP="008134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-19.10.2012 №17-65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решение Лазурненского сельского Совета депутатов от  28.11.2008 №32-141 «О введении земельного налога на территории муниципального образования Лазурненского сельсовета»;</w:t>
      </w:r>
      <w:r w:rsidRPr="00561C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1C92" w:rsidRDefault="00561C92" w:rsidP="008134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-19.10.2012 №17-66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решение Лазурненского сельского Совета депутатов от  2</w:t>
      </w:r>
      <w:r w:rsidR="00BF3DD0">
        <w:rPr>
          <w:rFonts w:ascii="Times New Roman" w:eastAsia="Times New Roman" w:hAnsi="Times New Roman"/>
          <w:sz w:val="28"/>
          <w:szCs w:val="28"/>
          <w:lang w:eastAsia="ru-RU"/>
        </w:rPr>
        <w:t>6.10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.2005 №6</w:t>
      </w:r>
      <w:r w:rsidR="00BF3DD0">
        <w:rPr>
          <w:rFonts w:ascii="Times New Roman" w:eastAsia="Times New Roman" w:hAnsi="Times New Roman"/>
          <w:sz w:val="28"/>
          <w:szCs w:val="28"/>
          <w:lang w:eastAsia="ru-RU"/>
        </w:rPr>
        <w:t>5-18р «Установление ставок налога на имущество физических лиц»;</w:t>
      </w:r>
    </w:p>
    <w:p w:rsidR="00BF3DD0" w:rsidRDefault="00BF3DD0" w:rsidP="008134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-05.09.2013 №26-99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решение Лазурненского сельского Совета депутатов от  02.11.2012 №18-68 «Об установлении тарифной ставки (оклада) первого разряда сельской тарифной сетки»;</w:t>
      </w:r>
    </w:p>
    <w:p w:rsidR="008134F2" w:rsidRDefault="00BF3DD0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-20.06.2013 №24-89 О внесении изменений и дополнений в решение Лазурненского сельского Совета депутатов от  17.12.2009 №40-187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в редакции решения сельского Совета депутатов от 22.06.2010 №3-11, в редакции решения сельского Совета депутатов</w:t>
      </w:r>
      <w:r w:rsidR="00471BF3">
        <w:rPr>
          <w:rFonts w:ascii="Times New Roman" w:eastAsia="Times New Roman" w:hAnsi="Times New Roman"/>
          <w:sz w:val="28"/>
          <w:szCs w:val="28"/>
          <w:lang w:eastAsia="ru-RU"/>
        </w:rPr>
        <w:t xml:space="preserve"> от 11.02.2011 №8-27,  в редакции сельского Совета депутатов от 01.03.2012 №14-50 «Об утверждении штатной структуры органов местного самоуправления Лазурненского сельсовета»;</w:t>
      </w:r>
    </w:p>
    <w:p w:rsidR="005607BD" w:rsidRDefault="00471BF3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-29.04.2013 №23-87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б избрани и состава административной комиссии Лазурненского сельсовета;</w:t>
      </w:r>
    </w:p>
    <w:p w:rsidR="00471BF3" w:rsidRDefault="00471BF3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-26.</w:t>
      </w:r>
      <w:r w:rsidR="004C1D2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3.2013 №5-21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решение Лазурненского сельского Совета депутатов от  2</w:t>
      </w:r>
      <w:r w:rsidR="004C1D2F">
        <w:rPr>
          <w:rFonts w:ascii="Times New Roman" w:eastAsia="Times New Roman" w:hAnsi="Times New Roman"/>
          <w:sz w:val="28"/>
          <w:szCs w:val="28"/>
          <w:lang w:eastAsia="ru-RU"/>
        </w:rPr>
        <w:t>8.10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C1D2F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C1D2F">
        <w:rPr>
          <w:rFonts w:ascii="Times New Roman" w:eastAsia="Times New Roman" w:hAnsi="Times New Roman"/>
          <w:sz w:val="28"/>
          <w:szCs w:val="28"/>
          <w:lang w:eastAsia="ru-RU"/>
        </w:rPr>
        <w:t>2-09 «О введении земельного налога на территории муниципального образования Лазурненский сельсовет»;</w:t>
      </w:r>
    </w:p>
    <w:p w:rsidR="004C1D2F" w:rsidRDefault="004C1D2F" w:rsidP="004C1D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-24.12.2014 №4-19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дополнения в решение Лазурненского сельского Совета депутатов от  28.10.2014 №2-09 «О введении земельного налога на территории муниципального образования Лазурненский сельсовет»;</w:t>
      </w:r>
      <w:r w:rsidRPr="004C1D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71BF3" w:rsidRDefault="004C1D2F" w:rsidP="004C1D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-19.10.2017 №12-38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решение Лазурненского сельского Совета депутатов об утверждении «Положения о бюджетном процессе в Лазурненском  сельсовете» от  07.10.2013 №27-108</w:t>
      </w:r>
      <w:r w:rsidR="0059348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7052" w:rsidRDefault="009D7052" w:rsidP="009D7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-23.03.2018 №17-58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решение Лазурненского сельского Совета депутатов от  19.10.2017 г №12-40 «О введении налога на имущество физических лиц на территории муниципального образования Лазурненский сельсовет»;</w:t>
      </w:r>
      <w:r w:rsidRPr="004C1D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7052" w:rsidRDefault="009D7052" w:rsidP="009D7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-20.07.2018 №19-61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решение Лазурненского сельского Совета депутатов от  19.10.2017 г №12-40 «О введении налога на имущество физических лиц на территории муниципального образования Лазурненский сельсовет»;</w:t>
      </w:r>
      <w:r w:rsidRPr="004C1D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75FEA" w:rsidRDefault="00175FEA" w:rsidP="00175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29.01.2018 №16-53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решение Лазурненского сельского Совета депутатов от 19.12.2017 г №14-44 «Об утверждении Положения «Об оплате труда работников администрации Лазурненского сельсовета, не являющихся лицами, замещающими муниципальные должности, и муниципальными служащими» (в редакции</w:t>
      </w:r>
      <w:r w:rsidR="00F45A3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от 12.09.2018 №20-66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5FEA" w:rsidRDefault="00175FEA" w:rsidP="009D7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5FEA" w:rsidRDefault="00175FEA" w:rsidP="009D7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12.09.2018 №20-66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решение Лазурненского сельского Совета депутатов от  29.01.2018 г №16-53 «Об утверждении Положения «Об оплате труда работников администрации Лазурненского сельсовета, не являющихся лицами, замещающими муниципальные должности, и муниципальными служащими»;</w:t>
      </w:r>
    </w:p>
    <w:p w:rsidR="009D7052" w:rsidRDefault="009D7052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-12.09.2018 №20-67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решение Лазурненского сельского Совета депутатов от  19.10.2017 г №14-45 «Об оплате труда депутатов, выборных должностных лиц местного самоуправления, осуществляющих свои полномочия на постоянной </w:t>
      </w:r>
      <w:r w:rsidR="008C1E21">
        <w:rPr>
          <w:rFonts w:ascii="Times New Roman" w:eastAsia="Times New Roman" w:hAnsi="Times New Roman"/>
          <w:sz w:val="28"/>
          <w:szCs w:val="28"/>
          <w:lang w:eastAsia="ru-RU"/>
        </w:rPr>
        <w:t>основе, лиц, замещающих иные муниципальные должности, и муниципальных служащих Лазурненского сельсовета;</w:t>
      </w:r>
    </w:p>
    <w:p w:rsidR="008C1E21" w:rsidRDefault="008C1E21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02ACD">
        <w:rPr>
          <w:rFonts w:ascii="Times New Roman" w:eastAsia="Times New Roman" w:hAnsi="Times New Roman"/>
          <w:sz w:val="28"/>
          <w:szCs w:val="28"/>
          <w:lang w:eastAsia="ru-RU"/>
        </w:rPr>
        <w:t>16.08.2019 №28-98</w:t>
      </w:r>
      <w:proofErr w:type="gramStart"/>
      <w:r w:rsidR="00202ACD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proofErr w:type="gramEnd"/>
      <w:r w:rsidR="00202ACD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решение Лазурненского сельского Совета депутатов от  28.10.2014 №2-07 «Об утверждении Правил землепользования и застройки муниципального образования Лазурненский сельсовет Козульского района Красноярского края (в редакции Решения от 21.12.2018 №23-76)</w:t>
      </w:r>
    </w:p>
    <w:p w:rsidR="00202ACD" w:rsidRDefault="00202ACD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179C">
        <w:rPr>
          <w:rFonts w:ascii="Times New Roman" w:eastAsia="Times New Roman" w:hAnsi="Times New Roman"/>
          <w:sz w:val="28"/>
          <w:szCs w:val="28"/>
          <w:lang w:eastAsia="ru-RU"/>
        </w:rPr>
        <w:t>25.06.2021№15-78</w:t>
      </w:r>
      <w:proofErr w:type="gramStart"/>
      <w:r w:rsidR="00A3179C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proofErr w:type="gramEnd"/>
      <w:r w:rsidR="00A3179C">
        <w:rPr>
          <w:rFonts w:ascii="Times New Roman" w:eastAsia="Times New Roman" w:hAnsi="Times New Roman"/>
          <w:sz w:val="28"/>
          <w:szCs w:val="28"/>
          <w:lang w:eastAsia="ru-RU"/>
        </w:rPr>
        <w:t>б утверждении Положения о старосте сельского населенного пункта муниципального образования Лазурненский сельсовет.</w:t>
      </w:r>
    </w:p>
    <w:p w:rsidR="009D7052" w:rsidRDefault="009D7052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Default="005607BD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390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43906"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вступает </w:t>
      </w:r>
      <w:r w:rsidR="00C43906" w:rsidRPr="00815EC4">
        <w:rPr>
          <w:rFonts w:ascii="Times New Roman" w:eastAsia="Times New Roman" w:hAnsi="Times New Roman"/>
          <w:sz w:val="28"/>
          <w:szCs w:val="28"/>
          <w:lang w:eastAsia="ru-RU"/>
        </w:rPr>
        <w:t>в силу</w:t>
      </w:r>
      <w:r w:rsidR="00C43906" w:rsidRPr="0003079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B55BF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C43906" w:rsidRPr="00815EC4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официального опубликования в  периодическом </w:t>
      </w:r>
      <w:r w:rsidR="00EB55BF">
        <w:rPr>
          <w:rFonts w:ascii="Times New Roman" w:eastAsia="Times New Roman" w:hAnsi="Times New Roman"/>
          <w:sz w:val="28"/>
          <w:szCs w:val="28"/>
          <w:lang w:eastAsia="ru-RU"/>
        </w:rPr>
        <w:t xml:space="preserve">печатном </w:t>
      </w:r>
      <w:r w:rsidR="00C43906" w:rsidRPr="00815EC4">
        <w:rPr>
          <w:rFonts w:ascii="Times New Roman" w:eastAsia="Times New Roman" w:hAnsi="Times New Roman"/>
          <w:sz w:val="28"/>
          <w:szCs w:val="28"/>
          <w:lang w:eastAsia="ru-RU"/>
        </w:rPr>
        <w:t>издании «</w:t>
      </w:r>
      <w:r w:rsidR="00EB55BF">
        <w:rPr>
          <w:rFonts w:ascii="Times New Roman" w:eastAsia="Times New Roman" w:hAnsi="Times New Roman"/>
          <w:sz w:val="28"/>
          <w:szCs w:val="28"/>
          <w:lang w:eastAsia="ru-RU"/>
        </w:rPr>
        <w:t>Лазурненский вестник</w:t>
      </w:r>
      <w:r w:rsidR="00C43906" w:rsidRPr="00815EC4">
        <w:rPr>
          <w:rFonts w:ascii="Times New Roman" w:eastAsia="Times New Roman" w:hAnsi="Times New Roman"/>
          <w:sz w:val="28"/>
          <w:szCs w:val="28"/>
          <w:lang w:eastAsia="ru-RU"/>
        </w:rPr>
        <w:t>» и подлежит размещению на официальном сайте</w:t>
      </w:r>
      <w:r w:rsidR="00EB5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C43906" w:rsidRPr="00815E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55BF">
        <w:rPr>
          <w:rFonts w:ascii="Times New Roman" w:eastAsia="Times New Roman" w:hAnsi="Times New Roman"/>
          <w:sz w:val="28"/>
          <w:szCs w:val="28"/>
          <w:lang w:eastAsia="ru-RU"/>
        </w:rPr>
        <w:t>Лазурненского с</w:t>
      </w:r>
      <w:r w:rsidR="00C43906" w:rsidRPr="00815EC4">
        <w:rPr>
          <w:rFonts w:ascii="Times New Roman" w:eastAsia="Times New Roman" w:hAnsi="Times New Roman"/>
          <w:sz w:val="28"/>
          <w:szCs w:val="28"/>
          <w:lang w:eastAsia="ru-RU"/>
        </w:rPr>
        <w:t>ельсовета</w:t>
      </w:r>
      <w:r w:rsidR="00EB5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5BF" w:rsidRDefault="00EB55BF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</w:t>
      </w:r>
      <w:r w:rsidR="008C2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А.С.Дементьев</w:t>
      </w:r>
    </w:p>
    <w:p w:rsidR="00EB55BF" w:rsidRDefault="00EB55BF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5BF" w:rsidRDefault="00EB55BF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сельского Совета депутатов                           В.И.Транчукова</w:t>
      </w:r>
    </w:p>
    <w:p w:rsidR="00EB55BF" w:rsidRDefault="00EB55BF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5BF" w:rsidRDefault="00EB55BF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5BF" w:rsidRDefault="00EB55BF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5BF" w:rsidRDefault="00EB55BF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5BF" w:rsidRDefault="00EB55BF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5BF" w:rsidRDefault="00EB55BF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5BF" w:rsidRDefault="00EB55BF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5BF" w:rsidRDefault="00EB55BF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5BF" w:rsidRDefault="00EB55BF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5BF" w:rsidRDefault="00EB55BF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5BF" w:rsidRDefault="00EB55BF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5BF" w:rsidRDefault="00EB55BF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5BF" w:rsidRDefault="00EB55BF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B55BF" w:rsidSect="00815E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390" w:rsidRDefault="003E0390" w:rsidP="00815EC4">
      <w:pPr>
        <w:spacing w:after="0" w:line="240" w:lineRule="auto"/>
      </w:pPr>
      <w:r>
        <w:separator/>
      </w:r>
    </w:p>
  </w:endnote>
  <w:endnote w:type="continuationSeparator" w:id="0">
    <w:p w:rsidR="003E0390" w:rsidRDefault="003E0390" w:rsidP="0081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390" w:rsidRDefault="003E0390" w:rsidP="00815EC4">
      <w:pPr>
        <w:spacing w:after="0" w:line="240" w:lineRule="auto"/>
      </w:pPr>
      <w:r>
        <w:separator/>
      </w:r>
    </w:p>
  </w:footnote>
  <w:footnote w:type="continuationSeparator" w:id="0">
    <w:p w:rsidR="003E0390" w:rsidRDefault="003E0390" w:rsidP="00815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EC4"/>
    <w:rsid w:val="00042B52"/>
    <w:rsid w:val="000449F3"/>
    <w:rsid w:val="0005080A"/>
    <w:rsid w:val="000743CA"/>
    <w:rsid w:val="000B1045"/>
    <w:rsid w:val="001016A1"/>
    <w:rsid w:val="00155E84"/>
    <w:rsid w:val="001623CB"/>
    <w:rsid w:val="00173135"/>
    <w:rsid w:val="00175FEA"/>
    <w:rsid w:val="001D2ABF"/>
    <w:rsid w:val="00202ACD"/>
    <w:rsid w:val="002C40F7"/>
    <w:rsid w:val="002D6AA5"/>
    <w:rsid w:val="002D6FE2"/>
    <w:rsid w:val="00334B96"/>
    <w:rsid w:val="00356012"/>
    <w:rsid w:val="00376931"/>
    <w:rsid w:val="003A5F91"/>
    <w:rsid w:val="003E0390"/>
    <w:rsid w:val="00471BF3"/>
    <w:rsid w:val="004C1D2F"/>
    <w:rsid w:val="00500A73"/>
    <w:rsid w:val="005607BD"/>
    <w:rsid w:val="005609D4"/>
    <w:rsid w:val="00561927"/>
    <w:rsid w:val="00561C92"/>
    <w:rsid w:val="00593488"/>
    <w:rsid w:val="00595206"/>
    <w:rsid w:val="00602E09"/>
    <w:rsid w:val="00604695"/>
    <w:rsid w:val="00606D06"/>
    <w:rsid w:val="00613CC1"/>
    <w:rsid w:val="00634A13"/>
    <w:rsid w:val="006D0D95"/>
    <w:rsid w:val="007129EC"/>
    <w:rsid w:val="00730146"/>
    <w:rsid w:val="00735382"/>
    <w:rsid w:val="00737816"/>
    <w:rsid w:val="00767CA2"/>
    <w:rsid w:val="00790861"/>
    <w:rsid w:val="007F42F8"/>
    <w:rsid w:val="007F568A"/>
    <w:rsid w:val="007F70B1"/>
    <w:rsid w:val="00800731"/>
    <w:rsid w:val="00807A93"/>
    <w:rsid w:val="00812FC3"/>
    <w:rsid w:val="008134F2"/>
    <w:rsid w:val="0081547E"/>
    <w:rsid w:val="00815EC4"/>
    <w:rsid w:val="00842DC8"/>
    <w:rsid w:val="008504C1"/>
    <w:rsid w:val="00851D5F"/>
    <w:rsid w:val="008A0E93"/>
    <w:rsid w:val="008B3A59"/>
    <w:rsid w:val="008C1E21"/>
    <w:rsid w:val="008C259D"/>
    <w:rsid w:val="008C2E39"/>
    <w:rsid w:val="008D31B7"/>
    <w:rsid w:val="008E419B"/>
    <w:rsid w:val="00917526"/>
    <w:rsid w:val="00924208"/>
    <w:rsid w:val="00943642"/>
    <w:rsid w:val="009B1B47"/>
    <w:rsid w:val="009C51E0"/>
    <w:rsid w:val="009D7052"/>
    <w:rsid w:val="009F543F"/>
    <w:rsid w:val="00A038D5"/>
    <w:rsid w:val="00A149E2"/>
    <w:rsid w:val="00A3179C"/>
    <w:rsid w:val="00A348F4"/>
    <w:rsid w:val="00A413B0"/>
    <w:rsid w:val="00A82FF9"/>
    <w:rsid w:val="00B0025D"/>
    <w:rsid w:val="00B37769"/>
    <w:rsid w:val="00B90624"/>
    <w:rsid w:val="00BF079F"/>
    <w:rsid w:val="00BF3DD0"/>
    <w:rsid w:val="00C16467"/>
    <w:rsid w:val="00C20AD5"/>
    <w:rsid w:val="00C43906"/>
    <w:rsid w:val="00C44ECD"/>
    <w:rsid w:val="00C472C7"/>
    <w:rsid w:val="00CD4BB2"/>
    <w:rsid w:val="00D30D98"/>
    <w:rsid w:val="00D45B55"/>
    <w:rsid w:val="00D47523"/>
    <w:rsid w:val="00D55E54"/>
    <w:rsid w:val="00D8100D"/>
    <w:rsid w:val="00D82195"/>
    <w:rsid w:val="00D95577"/>
    <w:rsid w:val="00DB5251"/>
    <w:rsid w:val="00E06B86"/>
    <w:rsid w:val="00E6405C"/>
    <w:rsid w:val="00E71E08"/>
    <w:rsid w:val="00E84695"/>
    <w:rsid w:val="00EB55BF"/>
    <w:rsid w:val="00EE2B06"/>
    <w:rsid w:val="00F273B9"/>
    <w:rsid w:val="00F45A37"/>
    <w:rsid w:val="00F57487"/>
    <w:rsid w:val="00F637D8"/>
    <w:rsid w:val="00FA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E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815EC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815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815EC4"/>
    <w:rPr>
      <w:vertAlign w:val="superscript"/>
    </w:rPr>
  </w:style>
  <w:style w:type="character" w:styleId="a7">
    <w:name w:val="Hyperlink"/>
    <w:basedOn w:val="a0"/>
    <w:unhideWhenUsed/>
    <w:rsid w:val="007F42F8"/>
    <w:rPr>
      <w:color w:val="0000FF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ОЛЕГ</cp:lastModifiedBy>
  <cp:revision>26</cp:revision>
  <cp:lastPrinted>2024-02-19T04:13:00Z</cp:lastPrinted>
  <dcterms:created xsi:type="dcterms:W3CDTF">2023-10-11T04:31:00Z</dcterms:created>
  <dcterms:modified xsi:type="dcterms:W3CDTF">2024-02-19T04:14:00Z</dcterms:modified>
</cp:coreProperties>
</file>