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C4" w:rsidRDefault="001623CB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ЛАЗУРНЕНСКИЙ </w:t>
      </w:r>
      <w:r w:rsidR="00815EC4">
        <w:rPr>
          <w:rFonts w:ascii="Times New Roman" w:hAnsi="Times New Roman"/>
          <w:b/>
          <w:sz w:val="32"/>
          <w:szCs w:val="32"/>
        </w:rPr>
        <w:t>СЕЛЬСКИЙ СОВЕТ ДЕПУТАТОВ</w:t>
      </w: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КОЗУЛЬСКОГО РАЙОНА</w:t>
      </w: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815EC4" w:rsidRPr="005A3D1B" w:rsidRDefault="00815EC4" w:rsidP="00815EC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15EC4" w:rsidRPr="005A3D1B" w:rsidRDefault="00815EC4" w:rsidP="00790861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  <w:r w:rsidR="005A3D1B">
        <w:rPr>
          <w:rFonts w:ascii="Times New Roman" w:hAnsi="Times New Roman"/>
          <w:b/>
          <w:sz w:val="40"/>
          <w:szCs w:val="40"/>
        </w:rPr>
        <w:t xml:space="preserve"> </w:t>
      </w:r>
    </w:p>
    <w:p w:rsidR="00790861" w:rsidRPr="008A0E93" w:rsidRDefault="00790861" w:rsidP="007908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5EC4" w:rsidRDefault="00897B6E" w:rsidP="00815E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июля </w:t>
      </w:r>
      <w:r w:rsidR="001623CB">
        <w:rPr>
          <w:rFonts w:ascii="Times New Roman" w:hAnsi="Times New Roman"/>
          <w:sz w:val="28"/>
          <w:szCs w:val="28"/>
        </w:rPr>
        <w:t xml:space="preserve"> </w:t>
      </w:r>
      <w:r w:rsidR="00815EC4">
        <w:rPr>
          <w:rFonts w:ascii="Times New Roman" w:hAnsi="Times New Roman"/>
          <w:sz w:val="28"/>
          <w:szCs w:val="28"/>
        </w:rPr>
        <w:t>202</w:t>
      </w:r>
      <w:r w:rsidR="008A0E93">
        <w:rPr>
          <w:rFonts w:ascii="Times New Roman" w:hAnsi="Times New Roman"/>
          <w:sz w:val="28"/>
          <w:szCs w:val="28"/>
        </w:rPr>
        <w:t>4</w:t>
      </w:r>
      <w:r w:rsidR="001623C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6F42E5">
        <w:rPr>
          <w:rFonts w:ascii="Times New Roman" w:hAnsi="Times New Roman"/>
          <w:sz w:val="28"/>
          <w:szCs w:val="28"/>
        </w:rPr>
        <w:t xml:space="preserve">        </w:t>
      </w:r>
      <w:r w:rsidR="00815EC4">
        <w:rPr>
          <w:rFonts w:ascii="Times New Roman" w:hAnsi="Times New Roman"/>
          <w:sz w:val="28"/>
          <w:szCs w:val="28"/>
        </w:rPr>
        <w:t xml:space="preserve"> </w:t>
      </w:r>
      <w:r w:rsidR="00A82FF9">
        <w:rPr>
          <w:rFonts w:ascii="Times New Roman" w:hAnsi="Times New Roman"/>
          <w:sz w:val="28"/>
          <w:szCs w:val="28"/>
        </w:rPr>
        <w:t>п.</w:t>
      </w:r>
      <w:r w:rsidR="001623CB">
        <w:rPr>
          <w:rFonts w:ascii="Times New Roman" w:hAnsi="Times New Roman"/>
          <w:sz w:val="28"/>
          <w:szCs w:val="28"/>
        </w:rPr>
        <w:t>Лазурный</w:t>
      </w:r>
      <w:r w:rsidR="00815EC4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43642">
        <w:rPr>
          <w:rFonts w:ascii="Times New Roman" w:hAnsi="Times New Roman"/>
          <w:sz w:val="28"/>
          <w:szCs w:val="28"/>
        </w:rPr>
        <w:t xml:space="preserve"> </w:t>
      </w:r>
      <w:r w:rsidR="00815EC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49-21</w:t>
      </w:r>
      <w:r w:rsidR="008931A2">
        <w:rPr>
          <w:rFonts w:ascii="Times New Roman" w:hAnsi="Times New Roman"/>
          <w:sz w:val="28"/>
          <w:szCs w:val="28"/>
        </w:rPr>
        <w:t>3</w:t>
      </w:r>
    </w:p>
    <w:p w:rsidR="00815EC4" w:rsidRDefault="00815EC4" w:rsidP="00815E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5EC4" w:rsidRDefault="00815EC4" w:rsidP="00815EC4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607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признании </w:t>
      </w:r>
      <w:proofErr w:type="gramStart"/>
      <w:r w:rsidR="005607BD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="005607BD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решений  Лазурненского сельского Совета депутатов</w:t>
      </w:r>
    </w:p>
    <w:p w:rsidR="00C43906" w:rsidRPr="00030796" w:rsidRDefault="007129EC" w:rsidP="00C43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Законом Красноярского края от   18</w:t>
      </w:r>
      <w:r w:rsidR="00C43906"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.12.2008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2635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Регистре муниципальных нормативных правовых актов Красноярского края»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статьи 43.1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статьями 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23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23C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1623CB">
        <w:rPr>
          <w:rFonts w:ascii="Times New Roman" w:eastAsia="Times New Roman" w:hAnsi="Times New Roman"/>
          <w:sz w:val="28"/>
          <w:szCs w:val="28"/>
          <w:lang w:eastAsia="ru-RU"/>
        </w:rPr>
        <w:t>Лазурненского сельсовета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60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3CB">
        <w:rPr>
          <w:rFonts w:ascii="Times New Roman" w:eastAsia="Times New Roman" w:hAnsi="Times New Roman"/>
          <w:sz w:val="28"/>
          <w:szCs w:val="28"/>
          <w:lang w:eastAsia="ru-RU"/>
        </w:rPr>
        <w:t>Лазурненс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кий сельский Совет депутатов 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FD1025" w:rsidRDefault="00FD1025" w:rsidP="00FD102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43906" w:rsidRPr="00FD1025" w:rsidRDefault="005607BD" w:rsidP="00FD1025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FD1025">
        <w:rPr>
          <w:rFonts w:ascii="Times New Roman" w:hAnsi="Times New Roman"/>
          <w:sz w:val="28"/>
          <w:szCs w:val="28"/>
          <w:lang w:eastAsia="ru-RU"/>
        </w:rPr>
        <w:t>1.</w:t>
      </w:r>
      <w:r w:rsidR="00C43906" w:rsidRPr="00FD10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1025">
        <w:rPr>
          <w:rFonts w:ascii="Times New Roman" w:hAnsi="Times New Roman"/>
          <w:sz w:val="28"/>
          <w:szCs w:val="28"/>
          <w:lang w:eastAsia="ru-RU"/>
        </w:rPr>
        <w:t>Признать утратившими силу Решени</w:t>
      </w:r>
      <w:r w:rsidR="00FD1025" w:rsidRPr="00FD1025">
        <w:rPr>
          <w:rFonts w:ascii="Times New Roman" w:hAnsi="Times New Roman"/>
          <w:sz w:val="28"/>
          <w:szCs w:val="28"/>
          <w:lang w:eastAsia="ru-RU"/>
        </w:rPr>
        <w:t>я</w:t>
      </w:r>
      <w:r w:rsidRPr="00FD1025">
        <w:rPr>
          <w:rFonts w:ascii="Times New Roman" w:hAnsi="Times New Roman"/>
          <w:sz w:val="28"/>
          <w:szCs w:val="28"/>
          <w:lang w:eastAsia="ru-RU"/>
        </w:rPr>
        <w:t xml:space="preserve"> сельского Совета депутатов:</w:t>
      </w:r>
    </w:p>
    <w:p w:rsidR="00FD1025" w:rsidRDefault="00FD1025" w:rsidP="00FD1025">
      <w:pPr>
        <w:pStyle w:val="a3"/>
        <w:rPr>
          <w:rFonts w:ascii="Times New Roman" w:hAnsi="Times New Roman"/>
          <w:sz w:val="28"/>
          <w:szCs w:val="28"/>
        </w:rPr>
      </w:pPr>
    </w:p>
    <w:p w:rsidR="00FD1025" w:rsidRPr="00FD1025" w:rsidRDefault="00FD1025" w:rsidP="00FD1025">
      <w:pPr>
        <w:pStyle w:val="a3"/>
        <w:rPr>
          <w:rFonts w:ascii="Times New Roman" w:hAnsi="Times New Roman"/>
          <w:sz w:val="28"/>
          <w:szCs w:val="28"/>
        </w:rPr>
      </w:pPr>
      <w:r w:rsidRPr="00FD1025">
        <w:rPr>
          <w:rFonts w:ascii="Times New Roman" w:hAnsi="Times New Roman"/>
          <w:sz w:val="28"/>
          <w:szCs w:val="28"/>
        </w:rPr>
        <w:t>-Решение от 19.10.2012 №17-67 О внесении изменений в решение Лазурненского сельского Совета депутатов от 30.05.2012 №15-55 «Об утверждении Правил благоустройства»;</w:t>
      </w:r>
    </w:p>
    <w:p w:rsidR="00C30477" w:rsidRPr="00FD1025" w:rsidRDefault="005A3D1B" w:rsidP="00FD1025">
      <w:pPr>
        <w:pStyle w:val="a3"/>
        <w:rPr>
          <w:rFonts w:ascii="Times New Roman" w:hAnsi="Times New Roman"/>
          <w:sz w:val="28"/>
          <w:szCs w:val="28"/>
        </w:rPr>
      </w:pPr>
      <w:r w:rsidRPr="00FD1025">
        <w:rPr>
          <w:rFonts w:ascii="Times New Roman" w:hAnsi="Times New Roman"/>
          <w:sz w:val="28"/>
          <w:szCs w:val="28"/>
        </w:rPr>
        <w:t>-</w:t>
      </w:r>
      <w:r w:rsidR="00C30477" w:rsidRPr="00FD1025">
        <w:rPr>
          <w:rFonts w:ascii="Times New Roman" w:hAnsi="Times New Roman"/>
          <w:sz w:val="28"/>
          <w:szCs w:val="28"/>
        </w:rPr>
        <w:t>Решение от 24.06.2015 №8-33  «Об утверждении Положения о порядке и условиях приватизации муниципального имущества на территории  Лазурненского сельсовета»;</w:t>
      </w:r>
    </w:p>
    <w:p w:rsidR="00C30477" w:rsidRPr="00FD1025" w:rsidRDefault="005A3D1B" w:rsidP="00FD1025">
      <w:pPr>
        <w:pStyle w:val="a3"/>
        <w:rPr>
          <w:rFonts w:ascii="Times New Roman" w:hAnsi="Times New Roman"/>
          <w:sz w:val="28"/>
          <w:szCs w:val="28"/>
        </w:rPr>
      </w:pPr>
      <w:r w:rsidRPr="00FD1025">
        <w:rPr>
          <w:rFonts w:ascii="Times New Roman" w:hAnsi="Times New Roman"/>
          <w:sz w:val="28"/>
          <w:szCs w:val="28"/>
        </w:rPr>
        <w:t>-</w:t>
      </w:r>
      <w:r w:rsidR="00C30477" w:rsidRPr="00FD1025">
        <w:rPr>
          <w:rFonts w:ascii="Times New Roman" w:hAnsi="Times New Roman"/>
          <w:sz w:val="28"/>
          <w:szCs w:val="28"/>
        </w:rPr>
        <w:t>Решение от 31.03.2017 №8-25 «Об утверждении прогнозного плана приватизации муниципального имущества Лазурненского сельсовета на 2017-2020гг.»</w:t>
      </w:r>
      <w:r w:rsidR="00FD1025" w:rsidRPr="00FD1025">
        <w:rPr>
          <w:rFonts w:ascii="Times New Roman" w:hAnsi="Times New Roman"/>
          <w:sz w:val="28"/>
          <w:szCs w:val="28"/>
        </w:rPr>
        <w:t>;</w:t>
      </w:r>
      <w:r w:rsidR="00C30477" w:rsidRPr="00FD1025">
        <w:rPr>
          <w:rFonts w:ascii="Times New Roman" w:hAnsi="Times New Roman"/>
          <w:sz w:val="28"/>
          <w:szCs w:val="28"/>
        </w:rPr>
        <w:t xml:space="preserve">  </w:t>
      </w:r>
    </w:p>
    <w:p w:rsidR="00C30477" w:rsidRPr="00FD1025" w:rsidRDefault="005A3D1B" w:rsidP="00FD1025">
      <w:pPr>
        <w:pStyle w:val="a3"/>
        <w:rPr>
          <w:rFonts w:ascii="Times New Roman" w:hAnsi="Times New Roman"/>
          <w:sz w:val="28"/>
          <w:szCs w:val="28"/>
        </w:rPr>
      </w:pPr>
      <w:r w:rsidRPr="00FD1025">
        <w:rPr>
          <w:rFonts w:ascii="Times New Roman" w:hAnsi="Times New Roman"/>
          <w:sz w:val="28"/>
          <w:szCs w:val="28"/>
        </w:rPr>
        <w:t>-</w:t>
      </w:r>
      <w:r w:rsidR="00C30477" w:rsidRPr="00FD1025">
        <w:rPr>
          <w:rFonts w:ascii="Times New Roman" w:hAnsi="Times New Roman"/>
          <w:sz w:val="28"/>
          <w:szCs w:val="28"/>
        </w:rPr>
        <w:t>Решение от 19.12.2017 №14-46  «Об утверждении порядка принятия решений об условиях приватизации муниципального имущества на территории Лазурненского сельсовета»;</w:t>
      </w:r>
    </w:p>
    <w:p w:rsidR="002E4A39" w:rsidRPr="00FD1025" w:rsidRDefault="005A3D1B" w:rsidP="00FD1025">
      <w:pPr>
        <w:pStyle w:val="a3"/>
        <w:rPr>
          <w:rFonts w:ascii="Times New Roman" w:hAnsi="Times New Roman"/>
          <w:sz w:val="28"/>
          <w:szCs w:val="28"/>
        </w:rPr>
      </w:pPr>
      <w:r w:rsidRPr="00FD1025">
        <w:rPr>
          <w:rFonts w:ascii="Times New Roman" w:hAnsi="Times New Roman"/>
          <w:sz w:val="28"/>
          <w:szCs w:val="28"/>
        </w:rPr>
        <w:t>-</w:t>
      </w:r>
      <w:r w:rsidR="002E4A39" w:rsidRPr="00FD1025">
        <w:rPr>
          <w:rFonts w:ascii="Times New Roman" w:hAnsi="Times New Roman"/>
          <w:sz w:val="28"/>
          <w:szCs w:val="28"/>
        </w:rPr>
        <w:t xml:space="preserve">Решение от 19.12.2017 №14-50  </w:t>
      </w:r>
      <w:r w:rsidR="00C30477" w:rsidRPr="00FD1025">
        <w:rPr>
          <w:rFonts w:ascii="Times New Roman" w:hAnsi="Times New Roman"/>
          <w:sz w:val="28"/>
          <w:szCs w:val="28"/>
        </w:rPr>
        <w:t>«</w:t>
      </w:r>
      <w:r w:rsidR="002E4A39" w:rsidRPr="00FD1025">
        <w:rPr>
          <w:rFonts w:ascii="Times New Roman" w:hAnsi="Times New Roman"/>
          <w:sz w:val="28"/>
          <w:szCs w:val="28"/>
        </w:rPr>
        <w:t>Об утверждении Порядка уведомления депутатами Лазурненского сельского Совета депутатов</w:t>
      </w:r>
      <w:r w:rsidR="002E4A39" w:rsidRPr="00FD1025">
        <w:rPr>
          <w:rFonts w:ascii="Times New Roman" w:hAnsi="Times New Roman"/>
          <w:i/>
          <w:sz w:val="28"/>
          <w:szCs w:val="28"/>
        </w:rPr>
        <w:t xml:space="preserve">, </w:t>
      </w:r>
      <w:r w:rsidR="002E4A39" w:rsidRPr="00FD1025">
        <w:rPr>
          <w:rFonts w:ascii="Times New Roman" w:hAnsi="Times New Roman"/>
          <w:sz w:val="28"/>
          <w:szCs w:val="28"/>
        </w:rPr>
        <w:t>главой</w:t>
      </w:r>
      <w:r w:rsidR="002E4A39" w:rsidRPr="00FD1025">
        <w:rPr>
          <w:rFonts w:ascii="Times New Roman" w:hAnsi="Times New Roman"/>
          <w:i/>
          <w:sz w:val="28"/>
          <w:szCs w:val="28"/>
        </w:rPr>
        <w:t xml:space="preserve"> </w:t>
      </w:r>
      <w:r w:rsidR="002E4A39" w:rsidRPr="00FD1025">
        <w:rPr>
          <w:rFonts w:ascii="Times New Roman" w:hAnsi="Times New Roman"/>
          <w:sz w:val="28"/>
          <w:szCs w:val="28"/>
        </w:rPr>
        <w:t>Лазурненского сельсовета</w:t>
      </w:r>
      <w:r w:rsidR="002E4A39" w:rsidRPr="00FD1025">
        <w:rPr>
          <w:rFonts w:ascii="Times New Roman" w:hAnsi="Times New Roman"/>
          <w:i/>
          <w:sz w:val="28"/>
          <w:szCs w:val="28"/>
        </w:rPr>
        <w:t xml:space="preserve"> </w:t>
      </w:r>
      <w:r w:rsidR="002E4A39" w:rsidRPr="00FD1025">
        <w:rPr>
          <w:rFonts w:ascii="Times New Roman" w:hAnsi="Times New Roman"/>
          <w:sz w:val="28"/>
          <w:szCs w:val="28"/>
        </w:rPr>
        <w:t>о возникшем конфликте интересов или возможности его возникновения</w:t>
      </w:r>
      <w:r w:rsidR="00C30477" w:rsidRPr="00FD1025">
        <w:rPr>
          <w:rFonts w:ascii="Times New Roman" w:hAnsi="Times New Roman"/>
          <w:sz w:val="28"/>
          <w:szCs w:val="28"/>
        </w:rPr>
        <w:t>»</w:t>
      </w:r>
      <w:r w:rsidR="00FD1025" w:rsidRPr="00FD1025">
        <w:rPr>
          <w:rFonts w:ascii="Times New Roman" w:hAnsi="Times New Roman"/>
          <w:sz w:val="28"/>
          <w:szCs w:val="28"/>
        </w:rPr>
        <w:t>.</w:t>
      </w:r>
    </w:p>
    <w:p w:rsidR="00FD1025" w:rsidRDefault="00FD1025" w:rsidP="00FD102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43906" w:rsidRPr="00FD1025" w:rsidRDefault="005607BD" w:rsidP="00FD1025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D1025">
        <w:rPr>
          <w:rFonts w:ascii="Times New Roman" w:hAnsi="Times New Roman"/>
          <w:sz w:val="28"/>
          <w:szCs w:val="28"/>
          <w:lang w:eastAsia="ru-RU"/>
        </w:rPr>
        <w:t>2</w:t>
      </w:r>
      <w:r w:rsidR="00C43906" w:rsidRPr="00FD1025">
        <w:rPr>
          <w:rFonts w:ascii="Times New Roman" w:hAnsi="Times New Roman"/>
          <w:sz w:val="28"/>
          <w:szCs w:val="28"/>
          <w:lang w:eastAsia="ru-RU"/>
        </w:rPr>
        <w:t>. Решение вступает в силу</w:t>
      </w:r>
      <w:r w:rsidR="00C43906" w:rsidRPr="00FD102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B55BF" w:rsidRPr="00FD1025">
        <w:rPr>
          <w:rFonts w:ascii="Times New Roman" w:hAnsi="Times New Roman"/>
          <w:sz w:val="28"/>
          <w:szCs w:val="28"/>
          <w:lang w:eastAsia="ru-RU"/>
        </w:rPr>
        <w:t>после</w:t>
      </w:r>
      <w:r w:rsidR="00C43906" w:rsidRPr="00FD1025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 в  периодическом </w:t>
      </w:r>
      <w:r w:rsidR="00EB55BF" w:rsidRPr="00FD1025">
        <w:rPr>
          <w:rFonts w:ascii="Times New Roman" w:hAnsi="Times New Roman"/>
          <w:sz w:val="28"/>
          <w:szCs w:val="28"/>
          <w:lang w:eastAsia="ru-RU"/>
        </w:rPr>
        <w:t xml:space="preserve">печатном </w:t>
      </w:r>
      <w:r w:rsidR="00C43906" w:rsidRPr="00FD1025">
        <w:rPr>
          <w:rFonts w:ascii="Times New Roman" w:hAnsi="Times New Roman"/>
          <w:sz w:val="28"/>
          <w:szCs w:val="28"/>
          <w:lang w:eastAsia="ru-RU"/>
        </w:rPr>
        <w:t>издании «</w:t>
      </w:r>
      <w:r w:rsidR="00EB55BF" w:rsidRPr="00FD1025">
        <w:rPr>
          <w:rFonts w:ascii="Times New Roman" w:hAnsi="Times New Roman"/>
          <w:sz w:val="28"/>
          <w:szCs w:val="28"/>
          <w:lang w:eastAsia="ru-RU"/>
        </w:rPr>
        <w:t>Лазурненский вестник</w:t>
      </w:r>
      <w:r w:rsidR="00C43906" w:rsidRPr="00FD1025">
        <w:rPr>
          <w:rFonts w:ascii="Times New Roman" w:hAnsi="Times New Roman"/>
          <w:sz w:val="28"/>
          <w:szCs w:val="28"/>
          <w:lang w:eastAsia="ru-RU"/>
        </w:rPr>
        <w:t>» и подлежит размещению на официальном сайте</w:t>
      </w:r>
      <w:r w:rsidR="00EB55BF" w:rsidRPr="00FD1025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C43906" w:rsidRPr="00FD10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5BF" w:rsidRPr="00FD1025">
        <w:rPr>
          <w:rFonts w:ascii="Times New Roman" w:hAnsi="Times New Roman"/>
          <w:sz w:val="28"/>
          <w:szCs w:val="28"/>
          <w:lang w:eastAsia="ru-RU"/>
        </w:rPr>
        <w:t>Лазурненского с</w:t>
      </w:r>
      <w:r w:rsidR="00C43906" w:rsidRPr="00FD1025">
        <w:rPr>
          <w:rFonts w:ascii="Times New Roman" w:hAnsi="Times New Roman"/>
          <w:sz w:val="28"/>
          <w:szCs w:val="28"/>
          <w:lang w:eastAsia="ru-RU"/>
        </w:rPr>
        <w:t>ельсовета</w:t>
      </w:r>
      <w:r w:rsidR="00EB55BF" w:rsidRPr="00FD1025">
        <w:rPr>
          <w:rFonts w:ascii="Times New Roman" w:hAnsi="Times New Roman"/>
          <w:sz w:val="28"/>
          <w:szCs w:val="28"/>
          <w:lang w:eastAsia="ru-RU"/>
        </w:rPr>
        <w:t>.</w:t>
      </w:r>
    </w:p>
    <w:p w:rsidR="00FD1025" w:rsidRDefault="00FD1025" w:rsidP="00FD102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B55BF" w:rsidRPr="00FD1025" w:rsidRDefault="00EB55BF" w:rsidP="00FD10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D1025"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</w:t>
      </w:r>
      <w:r w:rsidR="008C259D" w:rsidRPr="00FD10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1025">
        <w:rPr>
          <w:rFonts w:ascii="Times New Roman" w:hAnsi="Times New Roman"/>
          <w:sz w:val="28"/>
          <w:szCs w:val="28"/>
          <w:lang w:eastAsia="ru-RU"/>
        </w:rPr>
        <w:t xml:space="preserve">      А.С.Дементьев</w:t>
      </w:r>
    </w:p>
    <w:p w:rsidR="00EB55BF" w:rsidRPr="00FD1025" w:rsidRDefault="00EB55BF" w:rsidP="00FD10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D1025">
        <w:rPr>
          <w:rFonts w:ascii="Times New Roman" w:hAnsi="Times New Roman"/>
          <w:sz w:val="28"/>
          <w:szCs w:val="28"/>
          <w:lang w:eastAsia="ru-RU"/>
        </w:rPr>
        <w:t>Председатель сельского Совета депутатов                           В.И.Транчукова</w:t>
      </w:r>
    </w:p>
    <w:sectPr w:rsidR="00EB55BF" w:rsidRPr="00FD1025" w:rsidSect="00815E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59D" w:rsidRDefault="0057559D" w:rsidP="00815EC4">
      <w:pPr>
        <w:spacing w:after="0" w:line="240" w:lineRule="auto"/>
      </w:pPr>
      <w:r>
        <w:separator/>
      </w:r>
    </w:p>
  </w:endnote>
  <w:endnote w:type="continuationSeparator" w:id="0">
    <w:p w:rsidR="0057559D" w:rsidRDefault="0057559D" w:rsidP="0081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59D" w:rsidRDefault="0057559D" w:rsidP="00815EC4">
      <w:pPr>
        <w:spacing w:after="0" w:line="240" w:lineRule="auto"/>
      </w:pPr>
      <w:r>
        <w:separator/>
      </w:r>
    </w:p>
  </w:footnote>
  <w:footnote w:type="continuationSeparator" w:id="0">
    <w:p w:rsidR="0057559D" w:rsidRDefault="0057559D" w:rsidP="00815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EC4"/>
    <w:rsid w:val="00042B52"/>
    <w:rsid w:val="000449F3"/>
    <w:rsid w:val="0005080A"/>
    <w:rsid w:val="000743CA"/>
    <w:rsid w:val="000B1045"/>
    <w:rsid w:val="001016A1"/>
    <w:rsid w:val="00145237"/>
    <w:rsid w:val="00145E3D"/>
    <w:rsid w:val="00155E84"/>
    <w:rsid w:val="001623CB"/>
    <w:rsid w:val="00173135"/>
    <w:rsid w:val="00175FEA"/>
    <w:rsid w:val="001D2ABF"/>
    <w:rsid w:val="001E3B58"/>
    <w:rsid w:val="00202ACD"/>
    <w:rsid w:val="00291145"/>
    <w:rsid w:val="002C40F7"/>
    <w:rsid w:val="002D6AA5"/>
    <w:rsid w:val="002D6FE2"/>
    <w:rsid w:val="002E4A39"/>
    <w:rsid w:val="00334B96"/>
    <w:rsid w:val="00356012"/>
    <w:rsid w:val="00370564"/>
    <w:rsid w:val="00376931"/>
    <w:rsid w:val="003A5F91"/>
    <w:rsid w:val="003E0390"/>
    <w:rsid w:val="00471BF3"/>
    <w:rsid w:val="004C1D2F"/>
    <w:rsid w:val="00500A73"/>
    <w:rsid w:val="005607BD"/>
    <w:rsid w:val="005609D4"/>
    <w:rsid w:val="00561927"/>
    <w:rsid w:val="00561C92"/>
    <w:rsid w:val="0057559D"/>
    <w:rsid w:val="00593488"/>
    <w:rsid w:val="00595206"/>
    <w:rsid w:val="005A3D1B"/>
    <w:rsid w:val="005E1244"/>
    <w:rsid w:val="00602E09"/>
    <w:rsid w:val="00604695"/>
    <w:rsid w:val="00606D06"/>
    <w:rsid w:val="00613CC1"/>
    <w:rsid w:val="00632A7B"/>
    <w:rsid w:val="00634A13"/>
    <w:rsid w:val="006D0D95"/>
    <w:rsid w:val="006F42E5"/>
    <w:rsid w:val="007129EC"/>
    <w:rsid w:val="00730146"/>
    <w:rsid w:val="00735382"/>
    <w:rsid w:val="00737816"/>
    <w:rsid w:val="00767CA2"/>
    <w:rsid w:val="00790861"/>
    <w:rsid w:val="007F42F8"/>
    <w:rsid w:val="007F568A"/>
    <w:rsid w:val="007F70B1"/>
    <w:rsid w:val="00800731"/>
    <w:rsid w:val="00807A93"/>
    <w:rsid w:val="00812FC3"/>
    <w:rsid w:val="008134F2"/>
    <w:rsid w:val="0081547E"/>
    <w:rsid w:val="00815EC4"/>
    <w:rsid w:val="00842DC8"/>
    <w:rsid w:val="008504C1"/>
    <w:rsid w:val="00851D5F"/>
    <w:rsid w:val="008931A2"/>
    <w:rsid w:val="00897B6E"/>
    <w:rsid w:val="008A0E93"/>
    <w:rsid w:val="008B3A59"/>
    <w:rsid w:val="008C1E21"/>
    <w:rsid w:val="008C259D"/>
    <w:rsid w:val="008C2E39"/>
    <w:rsid w:val="008C2F0B"/>
    <w:rsid w:val="008D31B7"/>
    <w:rsid w:val="008E419B"/>
    <w:rsid w:val="00917526"/>
    <w:rsid w:val="00924208"/>
    <w:rsid w:val="00943642"/>
    <w:rsid w:val="009B1B47"/>
    <w:rsid w:val="009C51E0"/>
    <w:rsid w:val="009D6665"/>
    <w:rsid w:val="009D7052"/>
    <w:rsid w:val="009F543F"/>
    <w:rsid w:val="00A038D5"/>
    <w:rsid w:val="00A149E2"/>
    <w:rsid w:val="00A256DD"/>
    <w:rsid w:val="00A3179C"/>
    <w:rsid w:val="00A348F4"/>
    <w:rsid w:val="00A413B0"/>
    <w:rsid w:val="00A82FF9"/>
    <w:rsid w:val="00A90597"/>
    <w:rsid w:val="00B0025D"/>
    <w:rsid w:val="00B1288F"/>
    <w:rsid w:val="00B37769"/>
    <w:rsid w:val="00B441A8"/>
    <w:rsid w:val="00B90624"/>
    <w:rsid w:val="00BF079F"/>
    <w:rsid w:val="00BF3DD0"/>
    <w:rsid w:val="00C16467"/>
    <w:rsid w:val="00C20AD5"/>
    <w:rsid w:val="00C30477"/>
    <w:rsid w:val="00C43906"/>
    <w:rsid w:val="00C44ECD"/>
    <w:rsid w:val="00C472C7"/>
    <w:rsid w:val="00CD4BB2"/>
    <w:rsid w:val="00D30D98"/>
    <w:rsid w:val="00D45B55"/>
    <w:rsid w:val="00D47523"/>
    <w:rsid w:val="00D55E54"/>
    <w:rsid w:val="00D8100D"/>
    <w:rsid w:val="00D82195"/>
    <w:rsid w:val="00D95577"/>
    <w:rsid w:val="00DB5251"/>
    <w:rsid w:val="00E06B86"/>
    <w:rsid w:val="00E42D67"/>
    <w:rsid w:val="00E6405C"/>
    <w:rsid w:val="00E71E08"/>
    <w:rsid w:val="00E84695"/>
    <w:rsid w:val="00EB55BF"/>
    <w:rsid w:val="00EE2B06"/>
    <w:rsid w:val="00F273B9"/>
    <w:rsid w:val="00F45A37"/>
    <w:rsid w:val="00F57487"/>
    <w:rsid w:val="00F637D8"/>
    <w:rsid w:val="00FA775E"/>
    <w:rsid w:val="00FD1025"/>
    <w:rsid w:val="00FE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E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815EC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15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15EC4"/>
    <w:rPr>
      <w:vertAlign w:val="superscript"/>
    </w:rPr>
  </w:style>
  <w:style w:type="character" w:styleId="a7">
    <w:name w:val="Hyperlink"/>
    <w:basedOn w:val="a0"/>
    <w:unhideWhenUsed/>
    <w:rsid w:val="007F42F8"/>
    <w:rPr>
      <w:color w:val="0000FF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ОЛЕГ</cp:lastModifiedBy>
  <cp:revision>40</cp:revision>
  <cp:lastPrinted>2024-02-19T04:13:00Z</cp:lastPrinted>
  <dcterms:created xsi:type="dcterms:W3CDTF">2023-10-11T04:31:00Z</dcterms:created>
  <dcterms:modified xsi:type="dcterms:W3CDTF">2024-07-04T08:43:00Z</dcterms:modified>
</cp:coreProperties>
</file>