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7A" w:rsidRDefault="00461385" w:rsidP="00ED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ЛАЗУРНЕ</w:t>
      </w:r>
      <w:r w:rsidR="00070D7A">
        <w:rPr>
          <w:b/>
          <w:sz w:val="32"/>
          <w:szCs w:val="32"/>
        </w:rPr>
        <w:t>СКИЙ СЕЛЬСКИЙ СОВЕТ ДЕПУТАТОВ</w:t>
      </w:r>
    </w:p>
    <w:p w:rsidR="00070D7A" w:rsidRDefault="00070D7A" w:rsidP="00ED124D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ED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ED124D">
      <w:pPr>
        <w:jc w:val="center"/>
        <w:rPr>
          <w:b/>
          <w:szCs w:val="28"/>
        </w:rPr>
      </w:pPr>
    </w:p>
    <w:p w:rsidR="00070D7A" w:rsidRDefault="00ED124D" w:rsidP="00ED12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</w:t>
      </w:r>
      <w:r w:rsidR="00AF775A">
        <w:rPr>
          <w:b/>
          <w:sz w:val="40"/>
          <w:szCs w:val="40"/>
        </w:rPr>
        <w:t>Е</w:t>
      </w:r>
    </w:p>
    <w:p w:rsidR="00461385" w:rsidRDefault="00461385" w:rsidP="008C220E">
      <w:pPr>
        <w:jc w:val="both"/>
        <w:rPr>
          <w:b/>
          <w:sz w:val="40"/>
          <w:szCs w:val="40"/>
        </w:rPr>
      </w:pPr>
    </w:p>
    <w:p w:rsidR="008C220E" w:rsidRPr="008C220E" w:rsidRDefault="00BC2F26" w:rsidP="008C220E">
      <w:pPr>
        <w:jc w:val="both"/>
        <w:rPr>
          <w:szCs w:val="28"/>
        </w:rPr>
      </w:pPr>
      <w:r>
        <w:rPr>
          <w:szCs w:val="28"/>
        </w:rPr>
        <w:t xml:space="preserve">05 июля </w:t>
      </w:r>
      <w:r w:rsidR="008C220E" w:rsidRPr="008C220E">
        <w:rPr>
          <w:szCs w:val="28"/>
        </w:rPr>
        <w:t>2024</w:t>
      </w:r>
      <w:r w:rsidR="00461385">
        <w:rPr>
          <w:szCs w:val="28"/>
        </w:rPr>
        <w:t xml:space="preserve"> года              </w:t>
      </w:r>
      <w:r w:rsidR="008C220E">
        <w:rPr>
          <w:szCs w:val="28"/>
        </w:rPr>
        <w:t xml:space="preserve">     </w:t>
      </w:r>
      <w:r w:rsidR="00461385">
        <w:rPr>
          <w:szCs w:val="28"/>
        </w:rPr>
        <w:t xml:space="preserve">     </w:t>
      </w:r>
      <w:r w:rsidR="008C220E">
        <w:rPr>
          <w:szCs w:val="28"/>
        </w:rPr>
        <w:t xml:space="preserve">  </w:t>
      </w:r>
      <w:r w:rsidR="00461385">
        <w:rPr>
          <w:szCs w:val="28"/>
        </w:rPr>
        <w:t>п</w:t>
      </w:r>
      <w:proofErr w:type="gramStart"/>
      <w:r w:rsidR="00461385">
        <w:rPr>
          <w:szCs w:val="28"/>
        </w:rPr>
        <w:t>.Л</w:t>
      </w:r>
      <w:proofErr w:type="gramEnd"/>
      <w:r w:rsidR="00461385">
        <w:rPr>
          <w:szCs w:val="28"/>
        </w:rPr>
        <w:t>азурный</w:t>
      </w:r>
      <w:r w:rsidR="008C220E">
        <w:rPr>
          <w:szCs w:val="28"/>
        </w:rPr>
        <w:t xml:space="preserve">                          № </w:t>
      </w:r>
      <w:r>
        <w:rPr>
          <w:szCs w:val="28"/>
        </w:rPr>
        <w:t>49-211</w:t>
      </w:r>
    </w:p>
    <w:p w:rsidR="00070D7A" w:rsidRDefault="00070D7A" w:rsidP="00216F07">
      <w:pPr>
        <w:jc w:val="both"/>
        <w:rPr>
          <w:szCs w:val="28"/>
        </w:rPr>
      </w:pPr>
    </w:p>
    <w:p w:rsidR="00070D7A" w:rsidRDefault="00A83D2C" w:rsidP="00216F07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  <w:r w:rsidR="008C220E">
        <w:rPr>
          <w:szCs w:val="28"/>
        </w:rPr>
        <w:t>в</w:t>
      </w:r>
      <w:r>
        <w:rPr>
          <w:szCs w:val="28"/>
        </w:rPr>
        <w:t xml:space="preserve"> Решение </w:t>
      </w:r>
      <w:r w:rsidR="00461385">
        <w:rPr>
          <w:szCs w:val="28"/>
        </w:rPr>
        <w:t>Лазурне</w:t>
      </w:r>
      <w:r>
        <w:rPr>
          <w:szCs w:val="28"/>
        </w:rPr>
        <w:t xml:space="preserve">нского сельского Совета депутатов от </w:t>
      </w:r>
      <w:r w:rsidR="00461385">
        <w:rPr>
          <w:szCs w:val="28"/>
        </w:rPr>
        <w:t>19</w:t>
      </w:r>
      <w:r>
        <w:rPr>
          <w:szCs w:val="28"/>
        </w:rPr>
        <w:t>.</w:t>
      </w:r>
      <w:r w:rsidR="00461385">
        <w:rPr>
          <w:szCs w:val="28"/>
        </w:rPr>
        <w:t>10</w:t>
      </w:r>
      <w:r>
        <w:rPr>
          <w:szCs w:val="28"/>
        </w:rPr>
        <w:t>.201</w:t>
      </w:r>
      <w:r w:rsidR="00461385">
        <w:rPr>
          <w:szCs w:val="28"/>
        </w:rPr>
        <w:t>2</w:t>
      </w:r>
      <w:r>
        <w:rPr>
          <w:szCs w:val="28"/>
        </w:rPr>
        <w:t xml:space="preserve"> № </w:t>
      </w:r>
      <w:r w:rsidR="00461385">
        <w:rPr>
          <w:szCs w:val="28"/>
        </w:rPr>
        <w:t>17-54</w:t>
      </w:r>
      <w:r>
        <w:rPr>
          <w:szCs w:val="28"/>
        </w:rPr>
        <w:t xml:space="preserve"> «</w:t>
      </w:r>
      <w:r w:rsidR="00070D7A">
        <w:rPr>
          <w:szCs w:val="28"/>
        </w:rPr>
        <w:t xml:space="preserve">Об утверждении Положения о порядке проведения конкурса на замещение вакантных должностей муниципальной службы администрации </w:t>
      </w:r>
      <w:r w:rsidR="00461385">
        <w:rPr>
          <w:szCs w:val="28"/>
        </w:rPr>
        <w:t>Лазурне</w:t>
      </w:r>
      <w:r w:rsidR="00070D7A">
        <w:rPr>
          <w:szCs w:val="28"/>
        </w:rPr>
        <w:t>нского сельсовета</w:t>
      </w:r>
      <w:r>
        <w:rPr>
          <w:szCs w:val="28"/>
        </w:rPr>
        <w:t>»</w:t>
      </w:r>
    </w:p>
    <w:p w:rsidR="00070D7A" w:rsidRDefault="00070D7A" w:rsidP="00216F07">
      <w:pPr>
        <w:jc w:val="both"/>
        <w:rPr>
          <w:szCs w:val="28"/>
        </w:rPr>
      </w:pPr>
    </w:p>
    <w:p w:rsidR="00070D7A" w:rsidRDefault="00070D7A" w:rsidP="00216F07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</w:t>
      </w:r>
      <w:r w:rsidR="00D2278D">
        <w:rPr>
          <w:szCs w:val="28"/>
        </w:rPr>
        <w:t xml:space="preserve">со </w:t>
      </w:r>
      <w:r>
        <w:rPr>
          <w:szCs w:val="28"/>
        </w:rPr>
        <w:t>стать</w:t>
      </w:r>
      <w:r w:rsidR="00D2278D">
        <w:rPr>
          <w:szCs w:val="28"/>
        </w:rPr>
        <w:t>ёй</w:t>
      </w:r>
      <w:r>
        <w:rPr>
          <w:szCs w:val="28"/>
        </w:rPr>
        <w:t xml:space="preserve"> 17 Федеральн</w:t>
      </w:r>
      <w:r w:rsidR="00D2278D">
        <w:rPr>
          <w:szCs w:val="28"/>
        </w:rPr>
        <w:t>ого</w:t>
      </w:r>
      <w:r>
        <w:rPr>
          <w:szCs w:val="28"/>
        </w:rPr>
        <w:t xml:space="preserve"> закон</w:t>
      </w:r>
      <w:r w:rsidR="00D2278D">
        <w:rPr>
          <w:szCs w:val="28"/>
        </w:rPr>
        <w:t>а</w:t>
      </w:r>
      <w:r>
        <w:rPr>
          <w:szCs w:val="28"/>
        </w:rPr>
        <w:t xml:space="preserve"> от 02.03.2007 </w:t>
      </w:r>
      <w:r w:rsidR="00D2278D">
        <w:rPr>
          <w:szCs w:val="28"/>
        </w:rPr>
        <w:t>№</w:t>
      </w:r>
      <w:r>
        <w:rPr>
          <w:szCs w:val="28"/>
        </w:rPr>
        <w:t xml:space="preserve"> 25-ФЗ «О муниципальной службе в Российской Федерации», закона Красноярского края №5-1565 от 24.04.2008 г. «Об особенностях организации и правового регулирования муниципальной службы в Красноярском крае», руководствуясь ст</w:t>
      </w:r>
      <w:r w:rsidR="001203D5">
        <w:rPr>
          <w:szCs w:val="28"/>
        </w:rPr>
        <w:t xml:space="preserve">атьями 14.25 </w:t>
      </w:r>
      <w:r>
        <w:rPr>
          <w:szCs w:val="28"/>
        </w:rPr>
        <w:t xml:space="preserve">Устава </w:t>
      </w:r>
      <w:r w:rsidR="001203D5">
        <w:rPr>
          <w:szCs w:val="28"/>
        </w:rPr>
        <w:t>Лазурне</w:t>
      </w:r>
      <w:r>
        <w:rPr>
          <w:szCs w:val="28"/>
        </w:rPr>
        <w:t>нского сельсовета  и в целях обеспечения конституционного права граждан Российской Федерации на равный доступ к муниципальной службе и права муниципальных служащих на</w:t>
      </w:r>
      <w:proofErr w:type="gramEnd"/>
      <w:r>
        <w:rPr>
          <w:szCs w:val="28"/>
        </w:rPr>
        <w:t xml:space="preserve"> должностной рост на конкурсной основе, </w:t>
      </w:r>
      <w:r w:rsidR="001203D5">
        <w:rPr>
          <w:szCs w:val="28"/>
        </w:rPr>
        <w:t>Лазурненский</w:t>
      </w:r>
      <w:r>
        <w:rPr>
          <w:szCs w:val="28"/>
        </w:rPr>
        <w:t xml:space="preserve">  сельский Совет депутатов РЕШИЛ: </w:t>
      </w:r>
    </w:p>
    <w:p w:rsidR="00070D7A" w:rsidRDefault="00070D7A" w:rsidP="00216F07">
      <w:pPr>
        <w:ind w:firstLine="900"/>
        <w:jc w:val="both"/>
        <w:rPr>
          <w:szCs w:val="28"/>
        </w:rPr>
      </w:pPr>
    </w:p>
    <w:p w:rsidR="00070D7A" w:rsidRDefault="00070D7A" w:rsidP="00216F07">
      <w:pPr>
        <w:ind w:firstLine="900"/>
        <w:jc w:val="both"/>
        <w:rPr>
          <w:szCs w:val="28"/>
        </w:rPr>
      </w:pPr>
      <w:r>
        <w:rPr>
          <w:szCs w:val="28"/>
        </w:rPr>
        <w:t xml:space="preserve">1. </w:t>
      </w:r>
      <w:r w:rsidR="00A83D2C">
        <w:rPr>
          <w:szCs w:val="28"/>
        </w:rPr>
        <w:t xml:space="preserve">В </w:t>
      </w:r>
      <w:r>
        <w:rPr>
          <w:szCs w:val="28"/>
        </w:rPr>
        <w:t xml:space="preserve">Положение </w:t>
      </w:r>
      <w:r w:rsidR="00A83D2C">
        <w:rPr>
          <w:szCs w:val="28"/>
        </w:rPr>
        <w:t>«О</w:t>
      </w:r>
      <w:r>
        <w:rPr>
          <w:szCs w:val="28"/>
        </w:rPr>
        <w:t xml:space="preserve"> порядке проведения конкурса на замещение  вакантных должностей муниципальной  службы администрации</w:t>
      </w:r>
      <w:r w:rsidR="001203D5">
        <w:rPr>
          <w:szCs w:val="28"/>
        </w:rPr>
        <w:t xml:space="preserve"> Лазурнен</w:t>
      </w:r>
      <w:r>
        <w:rPr>
          <w:szCs w:val="28"/>
        </w:rPr>
        <w:t>ского сельсовета</w:t>
      </w:r>
      <w:r w:rsidR="00A83D2C">
        <w:rPr>
          <w:szCs w:val="28"/>
        </w:rPr>
        <w:t>» внести следующее дополнение:</w:t>
      </w:r>
      <w:r>
        <w:rPr>
          <w:szCs w:val="28"/>
        </w:rPr>
        <w:t xml:space="preserve">  </w:t>
      </w:r>
    </w:p>
    <w:p w:rsidR="00A83D2C" w:rsidRDefault="00A83D2C" w:rsidP="00A83D2C">
      <w:pPr>
        <w:tabs>
          <w:tab w:val="left" w:pos="342"/>
        </w:tabs>
        <w:jc w:val="both"/>
        <w:rPr>
          <w:bCs/>
          <w:szCs w:val="28"/>
        </w:rPr>
      </w:pPr>
      <w:r>
        <w:rPr>
          <w:szCs w:val="28"/>
        </w:rPr>
        <w:tab/>
        <w:t>1.1. абзац первый подпункта г) пункта 2.</w:t>
      </w:r>
      <w:r w:rsidR="001203D5">
        <w:rPr>
          <w:szCs w:val="28"/>
        </w:rPr>
        <w:t>13</w:t>
      </w:r>
      <w:r>
        <w:rPr>
          <w:szCs w:val="28"/>
        </w:rPr>
        <w:t xml:space="preserve"> Положения дополнить предложением следующего содержания: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A83D2C" w:rsidRPr="00A83D2C" w:rsidRDefault="00A83D2C" w:rsidP="00A83D2C">
      <w:pPr>
        <w:tabs>
          <w:tab w:val="left" w:pos="342"/>
        </w:tabs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8B464D">
        <w:rPr>
          <w:bCs/>
          <w:szCs w:val="28"/>
        </w:rPr>
        <w:t>«</w:t>
      </w:r>
      <w:r w:rsidRPr="008B464D">
        <w:rPr>
          <w:szCs w:val="28"/>
        </w:rPr>
        <w:t>Сведения о трудовой деятельности могут быть пре</w:t>
      </w:r>
      <w:r>
        <w:rPr>
          <w:szCs w:val="28"/>
        </w:rPr>
        <w:t>дставлены в электронной форме</w:t>
      </w:r>
      <w:proofErr w:type="gramStart"/>
      <w:r>
        <w:rPr>
          <w:szCs w:val="28"/>
        </w:rPr>
        <w:t>.».</w:t>
      </w:r>
      <w:r>
        <w:rPr>
          <w:szCs w:val="28"/>
        </w:rPr>
        <w:tab/>
        <w:t xml:space="preserve"> </w:t>
      </w:r>
      <w:proofErr w:type="gramEnd"/>
    </w:p>
    <w:p w:rsidR="00216F07" w:rsidRDefault="00070D7A" w:rsidP="00A83D2C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637574">
        <w:rPr>
          <w:szCs w:val="28"/>
        </w:rPr>
        <w:t>Контроль за</w:t>
      </w:r>
      <w:proofErr w:type="gramEnd"/>
      <w:r w:rsidR="00637574">
        <w:rPr>
          <w:szCs w:val="28"/>
        </w:rPr>
        <w:t xml:space="preserve"> исполнением </w:t>
      </w:r>
      <w:r w:rsidR="00216F07">
        <w:rPr>
          <w:szCs w:val="28"/>
        </w:rPr>
        <w:t xml:space="preserve">настоящего </w:t>
      </w:r>
      <w:r w:rsidR="00637574">
        <w:rPr>
          <w:szCs w:val="28"/>
        </w:rPr>
        <w:t xml:space="preserve">Решения возложить на главу </w:t>
      </w:r>
      <w:r w:rsidR="001203D5">
        <w:rPr>
          <w:szCs w:val="28"/>
        </w:rPr>
        <w:t>Лазурнен</w:t>
      </w:r>
      <w:r w:rsidR="00637574">
        <w:rPr>
          <w:szCs w:val="28"/>
        </w:rPr>
        <w:t xml:space="preserve">ского сельсовета </w:t>
      </w:r>
      <w:r w:rsidR="001203D5">
        <w:rPr>
          <w:szCs w:val="28"/>
        </w:rPr>
        <w:t>А.С.Дементьева</w:t>
      </w:r>
      <w:r w:rsidR="00637574">
        <w:rPr>
          <w:szCs w:val="28"/>
        </w:rPr>
        <w:t>.</w:t>
      </w:r>
      <w:r>
        <w:rPr>
          <w:szCs w:val="28"/>
        </w:rPr>
        <w:t xml:space="preserve"> </w:t>
      </w:r>
    </w:p>
    <w:p w:rsidR="00070D7A" w:rsidRDefault="00A83D2C" w:rsidP="00070D7A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3</w:t>
      </w:r>
      <w:r w:rsidR="00216F07">
        <w:rPr>
          <w:szCs w:val="28"/>
        </w:rPr>
        <w:t xml:space="preserve">. </w:t>
      </w:r>
      <w:r w:rsidR="00070D7A">
        <w:rPr>
          <w:szCs w:val="28"/>
        </w:rPr>
        <w:t xml:space="preserve">Решение  вступает в силу </w:t>
      </w:r>
      <w:r w:rsidR="00637574">
        <w:rPr>
          <w:szCs w:val="28"/>
        </w:rPr>
        <w:t xml:space="preserve">в день, следующий за </w:t>
      </w:r>
      <w:r w:rsidR="00070D7A">
        <w:rPr>
          <w:szCs w:val="28"/>
        </w:rPr>
        <w:t>дн</w:t>
      </w:r>
      <w:r w:rsidR="00637574">
        <w:rPr>
          <w:szCs w:val="28"/>
        </w:rPr>
        <w:t>ём</w:t>
      </w:r>
      <w:r w:rsidR="00070D7A">
        <w:rPr>
          <w:szCs w:val="28"/>
        </w:rPr>
        <w:t xml:space="preserve"> </w:t>
      </w:r>
      <w:r w:rsidR="00637574">
        <w:rPr>
          <w:szCs w:val="28"/>
        </w:rPr>
        <w:t xml:space="preserve">его официального </w:t>
      </w:r>
      <w:r w:rsidR="00070D7A">
        <w:rPr>
          <w:szCs w:val="28"/>
        </w:rPr>
        <w:t xml:space="preserve">опубликования в  </w:t>
      </w:r>
      <w:r w:rsidR="00E62AAF">
        <w:rPr>
          <w:szCs w:val="28"/>
        </w:rPr>
        <w:t>периодическом</w:t>
      </w:r>
      <w:r w:rsidR="00070D7A">
        <w:rPr>
          <w:szCs w:val="28"/>
        </w:rPr>
        <w:t xml:space="preserve"> печатном издании «</w:t>
      </w:r>
      <w:r w:rsidR="00E62AAF">
        <w:rPr>
          <w:szCs w:val="28"/>
        </w:rPr>
        <w:t>Лазурненский</w:t>
      </w:r>
      <w:r w:rsidR="00070D7A">
        <w:rPr>
          <w:szCs w:val="28"/>
        </w:rPr>
        <w:t xml:space="preserve"> вест</w:t>
      </w:r>
      <w:r w:rsidR="00E62AAF">
        <w:rPr>
          <w:szCs w:val="28"/>
        </w:rPr>
        <w:t>ник»</w:t>
      </w:r>
      <w:r w:rsidR="00070D7A">
        <w:rPr>
          <w:szCs w:val="28"/>
        </w:rPr>
        <w:t>.</w:t>
      </w:r>
    </w:p>
    <w:p w:rsidR="00637574" w:rsidRDefault="00637574" w:rsidP="00070D7A">
      <w:pPr>
        <w:rPr>
          <w:szCs w:val="28"/>
        </w:rPr>
      </w:pPr>
    </w:p>
    <w:p w:rsidR="00070D7A" w:rsidRDefault="00637574" w:rsidP="00070D7A">
      <w:pPr>
        <w:rPr>
          <w:szCs w:val="28"/>
        </w:rPr>
      </w:pPr>
      <w:r>
        <w:rPr>
          <w:szCs w:val="28"/>
        </w:rPr>
        <w:t xml:space="preserve">Председатель </w:t>
      </w:r>
      <w:r w:rsidR="00A83D2C">
        <w:rPr>
          <w:szCs w:val="28"/>
        </w:rPr>
        <w:t xml:space="preserve"> сельского Совета депутатов</w:t>
      </w:r>
      <w:r>
        <w:rPr>
          <w:szCs w:val="28"/>
        </w:rPr>
        <w:t xml:space="preserve">            </w:t>
      </w:r>
      <w:r w:rsidR="00A83D2C">
        <w:rPr>
          <w:szCs w:val="28"/>
        </w:rPr>
        <w:t xml:space="preserve">                     </w:t>
      </w:r>
      <w:r w:rsidR="00E62AAF">
        <w:rPr>
          <w:szCs w:val="28"/>
        </w:rPr>
        <w:t xml:space="preserve"> В.И.Транчукова</w:t>
      </w:r>
    </w:p>
    <w:p w:rsidR="00637574" w:rsidRDefault="00637574" w:rsidP="00070D7A">
      <w:pPr>
        <w:rPr>
          <w:szCs w:val="28"/>
        </w:rPr>
      </w:pPr>
    </w:p>
    <w:p w:rsidR="00D430AD" w:rsidRDefault="00070D7A" w:rsidP="00D430AD">
      <w:pPr>
        <w:rPr>
          <w:szCs w:val="28"/>
        </w:rPr>
      </w:pPr>
      <w:r>
        <w:rPr>
          <w:szCs w:val="28"/>
        </w:rPr>
        <w:t xml:space="preserve">Глава  </w:t>
      </w:r>
      <w:r w:rsidR="00A83D2C">
        <w:rPr>
          <w:szCs w:val="28"/>
        </w:rPr>
        <w:t xml:space="preserve"> </w:t>
      </w:r>
      <w:r>
        <w:rPr>
          <w:szCs w:val="28"/>
        </w:rPr>
        <w:t xml:space="preserve">сельсовета                                              </w:t>
      </w:r>
      <w:r w:rsidR="00A83D2C">
        <w:rPr>
          <w:szCs w:val="28"/>
        </w:rPr>
        <w:t xml:space="preserve">                </w:t>
      </w:r>
      <w:r w:rsidR="00BC2F26">
        <w:rPr>
          <w:szCs w:val="28"/>
        </w:rPr>
        <w:t xml:space="preserve">             </w:t>
      </w:r>
      <w:r w:rsidR="00A83D2C">
        <w:rPr>
          <w:szCs w:val="28"/>
        </w:rPr>
        <w:t xml:space="preserve"> </w:t>
      </w:r>
      <w:r w:rsidR="00E62AAF">
        <w:rPr>
          <w:szCs w:val="28"/>
        </w:rPr>
        <w:t xml:space="preserve"> А.С.Дементьев</w:t>
      </w:r>
    </w:p>
    <w:p w:rsidR="00216F07" w:rsidRDefault="00216F07" w:rsidP="00D430AD">
      <w:pPr>
        <w:jc w:val="both"/>
        <w:rPr>
          <w:szCs w:val="28"/>
        </w:rPr>
      </w:pPr>
    </w:p>
    <w:p w:rsidR="00E62AAF" w:rsidRDefault="00E62AAF" w:rsidP="00D430AD">
      <w:pPr>
        <w:jc w:val="both"/>
        <w:rPr>
          <w:szCs w:val="28"/>
        </w:rPr>
      </w:pPr>
    </w:p>
    <w:p w:rsidR="00E62AAF" w:rsidRDefault="00E62AAF" w:rsidP="00D430AD">
      <w:pPr>
        <w:jc w:val="both"/>
        <w:rPr>
          <w:szCs w:val="28"/>
        </w:rPr>
      </w:pPr>
    </w:p>
    <w:p w:rsidR="00E62AAF" w:rsidRDefault="00E62AAF" w:rsidP="00D430AD">
      <w:pPr>
        <w:jc w:val="both"/>
        <w:rPr>
          <w:szCs w:val="28"/>
        </w:rPr>
      </w:pPr>
    </w:p>
    <w:p w:rsidR="00E62AAF" w:rsidRDefault="00E62AAF" w:rsidP="00D430AD">
      <w:pPr>
        <w:jc w:val="both"/>
        <w:rPr>
          <w:szCs w:val="28"/>
        </w:rPr>
      </w:pPr>
    </w:p>
    <w:p w:rsidR="00DB4A1C" w:rsidRDefault="00DB4A1C" w:rsidP="00D430AD">
      <w:pPr>
        <w:jc w:val="both"/>
        <w:rPr>
          <w:szCs w:val="28"/>
        </w:rPr>
      </w:pPr>
    </w:p>
    <w:p w:rsidR="00DB4A1C" w:rsidRDefault="00DB4A1C" w:rsidP="00D430AD">
      <w:pPr>
        <w:jc w:val="both"/>
        <w:rPr>
          <w:szCs w:val="28"/>
        </w:rPr>
      </w:pPr>
    </w:p>
    <w:p w:rsidR="00B3712B" w:rsidRDefault="00B3712B" w:rsidP="000F064F">
      <w:pPr>
        <w:ind w:left="6720"/>
      </w:pPr>
      <w:r>
        <w:lastRenderedPageBreak/>
        <w:t>Приложение</w:t>
      </w:r>
    </w:p>
    <w:p w:rsidR="000F064F" w:rsidRDefault="000F064F" w:rsidP="000F064F">
      <w:pPr>
        <w:ind w:left="6720"/>
        <w:rPr>
          <w:i/>
          <w:u w:val="single"/>
        </w:rPr>
      </w:pPr>
      <w:r>
        <w:t>к решению Лазурненского        сельского Совета депутатов</w:t>
      </w:r>
    </w:p>
    <w:p w:rsidR="000F064F" w:rsidRDefault="000F064F" w:rsidP="000F064F">
      <w:pPr>
        <w:ind w:left="5040" w:firstLine="1440"/>
      </w:pPr>
      <w:r>
        <w:t xml:space="preserve">    от </w:t>
      </w:r>
      <w:r w:rsidR="00BC2F26">
        <w:t>05.07</w:t>
      </w:r>
      <w:r w:rsidR="00B3712B">
        <w:t>.2024</w:t>
      </w:r>
      <w:r>
        <w:t xml:space="preserve">  №</w:t>
      </w:r>
      <w:r w:rsidR="00BC2F26">
        <w:t>49-211</w:t>
      </w:r>
      <w:r>
        <w:t xml:space="preserve"> </w:t>
      </w:r>
    </w:p>
    <w:p w:rsidR="000F064F" w:rsidRDefault="000F064F" w:rsidP="000F064F">
      <w:pPr>
        <w:ind w:left="5040"/>
      </w:pPr>
    </w:p>
    <w:p w:rsidR="000F064F" w:rsidRDefault="000F064F" w:rsidP="000F064F">
      <w:pPr>
        <w:jc w:val="center"/>
        <w:rPr>
          <w:b/>
          <w:szCs w:val="28"/>
        </w:rPr>
      </w:pPr>
    </w:p>
    <w:p w:rsidR="000F064F" w:rsidRDefault="000F064F" w:rsidP="000F064F">
      <w:pPr>
        <w:jc w:val="center"/>
        <w:rPr>
          <w:b/>
          <w:szCs w:val="28"/>
        </w:rPr>
      </w:pPr>
      <w:r>
        <w:rPr>
          <w:b/>
          <w:szCs w:val="28"/>
        </w:rPr>
        <w:t>ПОЛОЖЕНИЕ</w:t>
      </w:r>
      <w:r>
        <w:rPr>
          <w:b/>
          <w:szCs w:val="28"/>
        </w:rPr>
        <w:br/>
        <w:t>о порядке проведения конкурса на замещение вакантных должностей</w:t>
      </w:r>
    </w:p>
    <w:p w:rsidR="000F064F" w:rsidRDefault="000F064F" w:rsidP="000F064F">
      <w:pPr>
        <w:jc w:val="center"/>
        <w:rPr>
          <w:b/>
          <w:szCs w:val="28"/>
        </w:rPr>
      </w:pPr>
      <w:r>
        <w:rPr>
          <w:b/>
          <w:szCs w:val="28"/>
        </w:rPr>
        <w:t>муниципальной службы администрации  Лазурненского сельсовета Козульского района</w:t>
      </w:r>
    </w:p>
    <w:p w:rsidR="000F064F" w:rsidRDefault="000F064F" w:rsidP="000F064F">
      <w:pPr>
        <w:jc w:val="center"/>
        <w:rPr>
          <w:b/>
          <w:szCs w:val="28"/>
        </w:rPr>
      </w:pPr>
    </w:p>
    <w:p w:rsidR="000F064F" w:rsidRDefault="000F064F" w:rsidP="000F064F">
      <w:pPr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0F064F" w:rsidRDefault="000F064F" w:rsidP="000F064F">
      <w:pPr>
        <w:tabs>
          <w:tab w:val="left" w:pos="6420"/>
        </w:tabs>
        <w:jc w:val="center"/>
        <w:rPr>
          <w:b/>
          <w:szCs w:val="28"/>
        </w:rPr>
      </w:pP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1.1. Настоящее Положение регулирует порядок и условия проведения конкурса на замещение вакантных должностей муниципальной службы (далее также - конкурс), предусмотренных Реестром должностей муниципальной службы.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настоящем Положении под вакантной должностью муниципальной службы понимается не замещенная муниципальным служащим должность муниципальной службы, предусмотренная в штатном расписании администрации сельсовета.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1.2. В целях обеспечения конституционного права граждан Российской Федерации на равный доступ к муниципальной службе, а так же права муниципальных служащих на должностной рост и формирования наиболее квалифицированного кадрового состава муниципальной службы замещение вакантных должностей муниципальной службы в администрации сельсовета проводится на конкурсной основе.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1.3. </w:t>
      </w:r>
      <w:proofErr w:type="gramStart"/>
      <w:r>
        <w:rPr>
          <w:szCs w:val="28"/>
        </w:rPr>
        <w:t>Право на участие в конкурсе имеют граждане Российской Федерации не моложе 18 лет, владеющие государственным языком Российской Федерации, отвечающие необходимым для замещения вакантной должности муниципальной службы квалификационным требованиям, установленными правовыми актами, а также требованиям по должностной инструкции (далее - кандидаты).</w:t>
      </w:r>
      <w:proofErr w:type="gramEnd"/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Муниципальные служащие могут участвовать в конкурсе независимо от того, какие должности они замещают в момент его проведения.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1.4. Конкурс на замещение вакантной должности муниципальной службы объявляется по мере необходимости.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проведении конкурса на замещение вакантных должностей муниципальной службы, назначение на которые и освобождение от которых осуществляет глава сельсовета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решение об объявлении конкурса принимает глава сельсовета.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1.5. Конкурс не проводится: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заключении срочного трудового договора;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при переводе муниципальных служащих на другую работу, связанном с проведением в администрации  сельсовета организационно-штатных </w:t>
      </w:r>
      <w:r>
        <w:rPr>
          <w:szCs w:val="28"/>
        </w:rPr>
        <w:lastRenderedPageBreak/>
        <w:t>мероприятий в связи с их ликвидацией или упразднением, сокращением численности или штата работников, изменением структуры или штатного расписания, по состоянию здоровья в соответствии с медицинским заключением;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назначении муниципального служащего на иную должность муниципальной службы по результатам проведенной аттестации.</w:t>
      </w:r>
    </w:p>
    <w:p w:rsidR="000F064F" w:rsidRDefault="000F064F" w:rsidP="000F064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Конкурс может не проводиться:</w:t>
      </w:r>
    </w:p>
    <w:p w:rsidR="000F064F" w:rsidRDefault="000F064F" w:rsidP="000F064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нормативным актом администрации сельсовета;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б) при назначении на должности муниципальной службы, относящихся к группе младших должностей муниципальной службы, по решению представителя нанимателя.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</w:p>
    <w:p w:rsidR="000F064F" w:rsidRDefault="000F064F" w:rsidP="000F064F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2. Организация и условия проведения конкурса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2.1. Для проведения конкурса формируется конкурсная комиссия (далее - комиссия).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Комиссия состоит из председателя, заместителя председателя, секретаря и других членов комиссии.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Общее число членов комиссии составляет не более 8 человек.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Персональный состав комиссии при проведении конкурса на замещение должности муниципальной службы утверждается распоряжением главы сельсовета</w:t>
      </w:r>
      <w:proofErr w:type="gramStart"/>
      <w:r>
        <w:rPr>
          <w:szCs w:val="28"/>
        </w:rPr>
        <w:t xml:space="preserve"> .</w:t>
      </w:r>
      <w:proofErr w:type="gramEnd"/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 Председателем комиссии является глава сельсовета.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период отсутствия председателя комиссии его обязанности исполняет заместитель председателя комиссии, назначаемый при утверждении состава комиссии.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обеспечения работы комиссии (регистрации и приема заявлений, формирования дел, ведения протокола комиссии и осуществления других действий) из числа ее членов назначается секретарь комиссии.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2.3. Помимо главы сельсовета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в состав комиссии включаются: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Заместитель главы сельсовета;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Ведущий специалист сельсовета;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Представители других учреждений организаций, депутаты сельсовета, приглашаемые в качестве независимых экспертов.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Число независимых экспертов должно составлять не менее одной четверти от общего числа членов конкурсной комиссии.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2.4. Заседание комиссии проводится по мере необходимости при наличии не менее двух кандидатов на вакантную должность муниципальной службы и считается правомочным, если на заседании присутствует не менее двух третей от общего числа членов комиссии. Заседание комиссии оформляется протоколом, который подписывается всеми членами комиссии, присутствующими на заседании комиссии.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2.5. Решения конкурсной комиссии по результатам проведения конкурса принимаются открытым голосованием простым большинством ее членов, </w:t>
      </w:r>
      <w:r>
        <w:rPr>
          <w:szCs w:val="28"/>
        </w:rPr>
        <w:lastRenderedPageBreak/>
        <w:t>присутствующих на заседании. При равенстве голосов решающим является голос председателя конкурсной комиссии. Решение конкурсной комиссии принимается в отсутствии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2.6.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2.7.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контракт (трудовой договор) с победителем конкурса. 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2.8. Кандидатам, участвовавшим в конкурсе, сообщается о результатах конкурса в письменной форме в течение 7-дневного срока со дня его завершения. Информация о результатах конкурса размещается в средствах массовой информации и на официальном сайте  Администрации Лазурненского сельсовета.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2.9.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кадровой службе органа местного самоуправления.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Копия решения комиссии хранится в личном деле муниципального служащего, замещающего должность муниципальной службы в результате победы в конкурсе.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2.10 Кандидат вправе обжаловать решение конкурсной комиссии в соответствии с действующим законодательством.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2.11. Конкурс проводится в два этапа. На первом этапе публикуется информационное сообщение о проведении конкурса в районной газете «Авангард» и размещается на официальном сайте Администрации Лазурненского сельсовета</w:t>
      </w:r>
      <w:r w:rsidR="00BC2F26">
        <w:rPr>
          <w:szCs w:val="28"/>
        </w:rPr>
        <w:t>,</w:t>
      </w:r>
      <w:r>
        <w:rPr>
          <w:szCs w:val="28"/>
        </w:rPr>
        <w:t xml:space="preserve"> не позднее, чем за 20 дней до дня проведения конкурса.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2.12. Информационное сообщение должно содержать: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дату, время, место и условия проведения конкурса;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наименование вакантной должности муниципальной службы;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проект трудового договора;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требования, предъявляемые к гражданину, претендующему на замещение вакантной должности муниципальной службы;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срок, место и время представления документов;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перечень документов, подаваемых претендентами для участия в конкурсе, и требования к их оформлению;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адрес, по которому претенденты могут ознакомиться с необходимой для участия в конкурсе информацией, и порядок ознакомления с этой информацией.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2.13. Для участия в конкурсе претенденты представляют в установленный в информационном сообщении срок следующие документы: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личное заявление на имя представителя нанимателя;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б) собственноручно заполненную и подписанную анкету установленной формы с фотографией 4х5 см.;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в) копию паспорта или заменяющего его документа (соответствующий документ предъявляется лично при прибытии на конкурс);</w:t>
      </w:r>
    </w:p>
    <w:p w:rsidR="000F064F" w:rsidRDefault="000F064F" w:rsidP="000F064F">
      <w:pPr>
        <w:ind w:firstLine="540"/>
        <w:jc w:val="both"/>
        <w:rPr>
          <w:szCs w:val="28"/>
        </w:rPr>
      </w:pPr>
      <w:r>
        <w:rPr>
          <w:szCs w:val="28"/>
        </w:rPr>
        <w:t>г) копии документов, подтверждающих необходимое профессиональное образование, стаж работы и квалификацию (трудовая книжка, документы об образовании, о повышении квалификации (если есть) или их копии), заверенные нотариально или кадровыми службами по месту работы;</w:t>
      </w:r>
    </w:p>
    <w:p w:rsidR="001713D9" w:rsidRPr="00BC2F26" w:rsidRDefault="001713D9" w:rsidP="001713D9">
      <w:pPr>
        <w:tabs>
          <w:tab w:val="left" w:pos="342"/>
        </w:tabs>
        <w:jc w:val="both"/>
        <w:rPr>
          <w:bCs/>
          <w:szCs w:val="28"/>
        </w:rPr>
      </w:pPr>
      <w:r w:rsidRPr="00BC2F26">
        <w:rPr>
          <w:szCs w:val="28"/>
        </w:rPr>
        <w:t>Сведения о трудовой деятельности могут быть представлены в электронной форме;</w:t>
      </w:r>
    </w:p>
    <w:p w:rsidR="000F064F" w:rsidRDefault="000F064F" w:rsidP="000F064F">
      <w:pPr>
        <w:ind w:firstLine="540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документ об отсутствии у гражданина заболевания, препятствующего поступлению на муниципальную службу или ее прохождению;</w:t>
      </w:r>
    </w:p>
    <w:p w:rsidR="000F064F" w:rsidRDefault="000F064F" w:rsidP="000F064F">
      <w:pPr>
        <w:ind w:firstLine="540"/>
        <w:jc w:val="both"/>
        <w:rPr>
          <w:szCs w:val="28"/>
        </w:rPr>
      </w:pPr>
      <w:r>
        <w:rPr>
          <w:szCs w:val="28"/>
        </w:rPr>
        <w:t>е) гражданином могут быть так же представлены рекомендации, результаты тестирования, характеристики и другие документы.</w:t>
      </w:r>
    </w:p>
    <w:p w:rsidR="000F064F" w:rsidRDefault="000F064F" w:rsidP="000F064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согласия гражданина (муниципального служащего) проводится процедура оформления его допуска к сведениям, составляющим государственную и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Достоверность сведений, представленных гражданином на имя представителя нанимателя, подлежит проверке.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2.15. Документы, указанные в пункте 2.13. настоящего Положения, представляются конкурсной комиссии в течение 20 дней со дня объявления об их приеме.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2.16. Решение о допуске претендента к участию в конкурсе или об отказе в участии в конкурсе принимается конкурсной комиссией не позднее, чем за 15 дней до начала проведения второго этапа конкурса и направляется сообщение о дате, месте, и времени его проведения гражданам (муниципальным служащим), допущенным к участию в конкурсе.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2.17. Комиссия вправе провести проверку представленных на конкурс документов, при этом кандидат предупреждается о проводимой проверке сообщенных им сведений.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F064F" w:rsidRDefault="000F064F" w:rsidP="000F064F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3. Порядок проведения конкурса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3.1. Второй этап конкурса проводится в форме тестирования, выполнения письменной работы, собеседования.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3.2. Тестовые задания, направленные на выявление профессиональных знаний и навыков, интеллектуальных способностей и деловых качеств, состоят из 20 вопросов.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После выполнения тестового задания комиссия обрабатывает результаты тестирования.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3.3. Письменная работа выполняется в форме реферата, составления проектов документов, иных формах, при этом кандидату заблаговременно сообщается тема и рекомендуемый способ выполнения работы. Выполненная письменная работа направляется кандидатом секретарю комиссии не позднее, чем за 3 дня до проведения конкурса.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Собранные письменные работы рассматриваются на заседании конкурсной комиссии, на которой также присутствует кандидат. Члены комиссии вправе задавать кандидату вопросы.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3.4. При собеседовании кандидат отвечает на заданные членами комиссии вопросы, позволяющие оценить его профессиональные знания и навыки, интеллектуальные способности и деловые качества.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3.5. При оценке профессионального уровня кандидата комиссия исходит из соответствующих квалификационных требований, предъявляемых по соответствующей должности муниципальной службы, и требований должностной инструкции, а также иных положений, установленных законодательством о муниципальной службе.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3.6. В случае неявки кандидатов на конкурсное испытание, а также отсутствия по результатам проведения конкурса кандидатов, отвечающих требованиям, предъявляемым к вакантной должности муниципальной службы глава администрации поселка вправе принять решение о его повторном проведении.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F064F" w:rsidRDefault="000F064F" w:rsidP="000F064F">
      <w:pPr>
        <w:autoSpaceDE w:val="0"/>
        <w:autoSpaceDN w:val="0"/>
        <w:adjustRightInd w:val="0"/>
        <w:jc w:val="both"/>
        <w:rPr>
          <w:szCs w:val="28"/>
        </w:rPr>
      </w:pPr>
    </w:p>
    <w:p w:rsidR="000F064F" w:rsidRDefault="000F064F" w:rsidP="000F064F">
      <w:pPr>
        <w:tabs>
          <w:tab w:val="num" w:pos="720"/>
        </w:tabs>
        <w:jc w:val="both"/>
        <w:rPr>
          <w:szCs w:val="28"/>
        </w:rPr>
      </w:pPr>
    </w:p>
    <w:p w:rsidR="000F064F" w:rsidRDefault="000F064F" w:rsidP="000F064F">
      <w:pPr>
        <w:rPr>
          <w:szCs w:val="28"/>
        </w:rPr>
      </w:pPr>
    </w:p>
    <w:p w:rsidR="000F064F" w:rsidRDefault="000F064F" w:rsidP="000F064F">
      <w:pPr>
        <w:rPr>
          <w:szCs w:val="28"/>
        </w:rPr>
      </w:pPr>
    </w:p>
    <w:p w:rsidR="000F064F" w:rsidRDefault="000F064F" w:rsidP="00AE5830">
      <w:pPr>
        <w:jc w:val="right"/>
        <w:rPr>
          <w:sz w:val="22"/>
          <w:szCs w:val="22"/>
        </w:rPr>
      </w:pPr>
    </w:p>
    <w:p w:rsidR="000F064F" w:rsidRDefault="000F064F" w:rsidP="00AE5830">
      <w:pPr>
        <w:jc w:val="right"/>
        <w:rPr>
          <w:sz w:val="22"/>
          <w:szCs w:val="22"/>
        </w:rPr>
      </w:pPr>
    </w:p>
    <w:p w:rsidR="000F064F" w:rsidRDefault="000F064F" w:rsidP="00AE5830">
      <w:pPr>
        <w:jc w:val="right"/>
        <w:rPr>
          <w:sz w:val="22"/>
          <w:szCs w:val="22"/>
        </w:rPr>
      </w:pPr>
    </w:p>
    <w:p w:rsidR="000F064F" w:rsidRDefault="000F064F" w:rsidP="00AE5830">
      <w:pPr>
        <w:jc w:val="right"/>
        <w:rPr>
          <w:sz w:val="22"/>
          <w:szCs w:val="22"/>
        </w:rPr>
      </w:pPr>
    </w:p>
    <w:p w:rsidR="00AF4904" w:rsidRPr="00D430AD" w:rsidRDefault="00216F07" w:rsidP="00B3712B">
      <w:pPr>
        <w:jc w:val="right"/>
        <w:rPr>
          <w:rFonts w:ascii="Century Gothic" w:hAnsi="Century Gothic"/>
          <w:sz w:val="24"/>
        </w:rPr>
      </w:pPr>
      <w:r w:rsidRPr="00AE5830">
        <w:rPr>
          <w:sz w:val="22"/>
          <w:szCs w:val="22"/>
        </w:rPr>
        <w:t xml:space="preserve">                                   </w:t>
      </w:r>
    </w:p>
    <w:p w:rsidR="008E0DD4" w:rsidRPr="00D430AD" w:rsidRDefault="005E09EF" w:rsidP="00070D7A">
      <w:pPr>
        <w:rPr>
          <w:rFonts w:ascii="Century Gothic" w:hAnsi="Century Gothic"/>
          <w:sz w:val="24"/>
        </w:rPr>
      </w:pPr>
    </w:p>
    <w:sectPr w:rsidR="008E0DD4" w:rsidRPr="00D430AD" w:rsidSect="00437B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9EF" w:rsidRDefault="005E09EF" w:rsidP="00060295">
      <w:r>
        <w:separator/>
      </w:r>
    </w:p>
  </w:endnote>
  <w:endnote w:type="continuationSeparator" w:id="0">
    <w:p w:rsidR="005E09EF" w:rsidRDefault="005E09EF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9EF" w:rsidRDefault="005E09EF" w:rsidP="00060295">
      <w:r>
        <w:separator/>
      </w:r>
    </w:p>
  </w:footnote>
  <w:footnote w:type="continuationSeparator" w:id="0">
    <w:p w:rsidR="005E09EF" w:rsidRDefault="005E09EF" w:rsidP="00060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229AA"/>
    <w:rsid w:val="00060295"/>
    <w:rsid w:val="00070D7A"/>
    <w:rsid w:val="000A2D9C"/>
    <w:rsid w:val="000A42F4"/>
    <w:rsid w:val="000F064F"/>
    <w:rsid w:val="001203D5"/>
    <w:rsid w:val="00123795"/>
    <w:rsid w:val="00141542"/>
    <w:rsid w:val="0015353D"/>
    <w:rsid w:val="001713D9"/>
    <w:rsid w:val="002006FF"/>
    <w:rsid w:val="00216F07"/>
    <w:rsid w:val="00233840"/>
    <w:rsid w:val="00253EB1"/>
    <w:rsid w:val="00273B9B"/>
    <w:rsid w:val="00283C95"/>
    <w:rsid w:val="00286523"/>
    <w:rsid w:val="002B2439"/>
    <w:rsid w:val="002B7B7C"/>
    <w:rsid w:val="0036506C"/>
    <w:rsid w:val="00373872"/>
    <w:rsid w:val="00382475"/>
    <w:rsid w:val="003C614E"/>
    <w:rsid w:val="0041392E"/>
    <w:rsid w:val="00431B93"/>
    <w:rsid w:val="00437B55"/>
    <w:rsid w:val="00461385"/>
    <w:rsid w:val="0047142E"/>
    <w:rsid w:val="00504815"/>
    <w:rsid w:val="005617D6"/>
    <w:rsid w:val="0057606A"/>
    <w:rsid w:val="00580D4E"/>
    <w:rsid w:val="005E09EF"/>
    <w:rsid w:val="00623896"/>
    <w:rsid w:val="00637574"/>
    <w:rsid w:val="00683ED7"/>
    <w:rsid w:val="00694750"/>
    <w:rsid w:val="006E4087"/>
    <w:rsid w:val="006E585D"/>
    <w:rsid w:val="006E599A"/>
    <w:rsid w:val="007073E6"/>
    <w:rsid w:val="007209D9"/>
    <w:rsid w:val="00765B9F"/>
    <w:rsid w:val="00813E7E"/>
    <w:rsid w:val="00860C0C"/>
    <w:rsid w:val="00882B6C"/>
    <w:rsid w:val="0089404F"/>
    <w:rsid w:val="008C220E"/>
    <w:rsid w:val="009248DF"/>
    <w:rsid w:val="00925F79"/>
    <w:rsid w:val="009439FE"/>
    <w:rsid w:val="00963026"/>
    <w:rsid w:val="009A37B1"/>
    <w:rsid w:val="009A7943"/>
    <w:rsid w:val="00A018CE"/>
    <w:rsid w:val="00A52003"/>
    <w:rsid w:val="00A54846"/>
    <w:rsid w:val="00A61C79"/>
    <w:rsid w:val="00A83D2C"/>
    <w:rsid w:val="00AE5830"/>
    <w:rsid w:val="00AF4904"/>
    <w:rsid w:val="00AF775A"/>
    <w:rsid w:val="00B3712B"/>
    <w:rsid w:val="00BA2B00"/>
    <w:rsid w:val="00BA61F5"/>
    <w:rsid w:val="00BA79F9"/>
    <w:rsid w:val="00BC2F26"/>
    <w:rsid w:val="00BE39E8"/>
    <w:rsid w:val="00C10205"/>
    <w:rsid w:val="00C224CF"/>
    <w:rsid w:val="00CF56E1"/>
    <w:rsid w:val="00D03FCF"/>
    <w:rsid w:val="00D16439"/>
    <w:rsid w:val="00D2278D"/>
    <w:rsid w:val="00D430AD"/>
    <w:rsid w:val="00D44C89"/>
    <w:rsid w:val="00D95F18"/>
    <w:rsid w:val="00D96A87"/>
    <w:rsid w:val="00DB4A1C"/>
    <w:rsid w:val="00DC4571"/>
    <w:rsid w:val="00DC664E"/>
    <w:rsid w:val="00DE782F"/>
    <w:rsid w:val="00DF130F"/>
    <w:rsid w:val="00E00726"/>
    <w:rsid w:val="00E16897"/>
    <w:rsid w:val="00E1736A"/>
    <w:rsid w:val="00E21E45"/>
    <w:rsid w:val="00E62AAF"/>
    <w:rsid w:val="00E63783"/>
    <w:rsid w:val="00E95971"/>
    <w:rsid w:val="00ED124D"/>
    <w:rsid w:val="00F526D7"/>
    <w:rsid w:val="00F732F5"/>
    <w:rsid w:val="00F76105"/>
    <w:rsid w:val="00F77ADF"/>
    <w:rsid w:val="00FC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64F"/>
    <w:pPr>
      <w:keepNext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437B55"/>
    <w:pPr>
      <w:autoSpaceDE w:val="0"/>
      <w:autoSpaceDN w:val="0"/>
      <w:adjustRightInd w:val="0"/>
      <w:ind w:firstLine="540"/>
      <w:jc w:val="both"/>
    </w:pPr>
    <w:rPr>
      <w:iCs/>
      <w:szCs w:val="28"/>
    </w:rPr>
  </w:style>
  <w:style w:type="character" w:customStyle="1" w:styleId="aa">
    <w:name w:val="Основной текст с отступом Знак"/>
    <w:basedOn w:val="a0"/>
    <w:link w:val="a9"/>
    <w:rsid w:val="00437B55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0F064F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ConsPlusNormal">
    <w:name w:val="ConsPlusNormal"/>
    <w:rsid w:val="000F0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07C37-BCD0-4B2E-A749-3CB0D2ED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ОЛЕГ</cp:lastModifiedBy>
  <cp:revision>38</cp:revision>
  <cp:lastPrinted>2016-01-26T01:28:00Z</cp:lastPrinted>
  <dcterms:created xsi:type="dcterms:W3CDTF">2011-11-14T07:23:00Z</dcterms:created>
  <dcterms:modified xsi:type="dcterms:W3CDTF">2024-07-04T03:02:00Z</dcterms:modified>
</cp:coreProperties>
</file>