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010" w:rsidRPr="002D2010" w:rsidRDefault="002D2010" w:rsidP="0007375C">
      <w:pPr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D20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РОССИЙСКАЯ ФЕДЕРАЦИЯ</w:t>
      </w:r>
    </w:p>
    <w:p w:rsidR="002D2010" w:rsidRPr="002D2010" w:rsidRDefault="002D2010" w:rsidP="0007375C">
      <w:pPr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D20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ЛАЗУРНЕНСКИЙ СЕЛЬСКИЙ СОВЕТ ДЕПУТАТОВ</w:t>
      </w:r>
    </w:p>
    <w:p w:rsidR="002D2010" w:rsidRPr="002D2010" w:rsidRDefault="002D2010" w:rsidP="0007375C">
      <w:pPr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D20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КОЗУЛЬСКОГО РАЙОНА</w:t>
      </w:r>
    </w:p>
    <w:p w:rsidR="002D2010" w:rsidRPr="002D2010" w:rsidRDefault="002D2010" w:rsidP="0007375C">
      <w:pPr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D20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КРАСНОЯРСКОГО КРАЯ</w:t>
      </w:r>
    </w:p>
    <w:p w:rsidR="002D2010" w:rsidRPr="002D2010" w:rsidRDefault="002D2010" w:rsidP="0007375C">
      <w:pPr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D20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2D2010" w:rsidRPr="002D2010" w:rsidRDefault="002D2010" w:rsidP="0007375C">
      <w:pPr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D20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РЕШЕНИЕ</w:t>
      </w:r>
    </w:p>
    <w:p w:rsidR="002D2010" w:rsidRPr="002D2010" w:rsidRDefault="002D2010" w:rsidP="0007375C">
      <w:pPr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D20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2D2010" w:rsidRPr="002D2010" w:rsidRDefault="002D2010" w:rsidP="0007375C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D20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16 д</w:t>
      </w:r>
      <w:r w:rsidR="000737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екабря 2010                    </w:t>
      </w:r>
      <w:r w:rsidRPr="002D20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          </w:t>
      </w:r>
      <w:r w:rsidR="000737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</w:t>
      </w:r>
      <w:r w:rsidRPr="002D20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                     № 7-25</w:t>
      </w:r>
    </w:p>
    <w:p w:rsidR="0007375C" w:rsidRDefault="0007375C" w:rsidP="0007375C">
      <w:pPr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D2010" w:rsidRPr="002D2010" w:rsidRDefault="002D2010" w:rsidP="0007375C">
      <w:pPr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D20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«О флаге муниципального образования </w:t>
      </w:r>
      <w:proofErr w:type="spellStart"/>
      <w:r w:rsidRPr="002D20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Лазурненский</w:t>
      </w:r>
      <w:proofErr w:type="spellEnd"/>
      <w:r w:rsidRPr="002D20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2D20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Козульского</w:t>
      </w:r>
      <w:proofErr w:type="spellEnd"/>
      <w:r w:rsidRPr="002D20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Красноярского края»</w:t>
      </w:r>
    </w:p>
    <w:p w:rsidR="002D2010" w:rsidRPr="002D2010" w:rsidRDefault="002D2010" w:rsidP="0007375C">
      <w:pPr>
        <w:ind w:firstLine="567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2D2010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 </w:t>
      </w:r>
    </w:p>
    <w:p w:rsidR="002D2010" w:rsidRPr="002D2010" w:rsidRDefault="002D2010" w:rsidP="0007375C">
      <w:pPr>
        <w:ind w:firstLine="567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2D2010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В соответствии со ст. 9 Федерального закона от 06.10.2003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2D2010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Лазурненского</w:t>
      </w:r>
      <w:proofErr w:type="spellEnd"/>
      <w:r w:rsidRPr="002D2010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сельсовета, Совет депутатов РЕШИЛ:</w:t>
      </w:r>
    </w:p>
    <w:p w:rsidR="002D2010" w:rsidRPr="002D2010" w:rsidRDefault="002D2010" w:rsidP="0007375C">
      <w:pPr>
        <w:ind w:firstLine="567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2D2010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1. Утвердить Положение о флаге муниципального образования </w:t>
      </w:r>
      <w:proofErr w:type="spellStart"/>
      <w:r w:rsidRPr="002D2010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Лазурненский</w:t>
      </w:r>
      <w:proofErr w:type="spellEnd"/>
      <w:r w:rsidRPr="002D2010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сельсовет.</w:t>
      </w:r>
    </w:p>
    <w:p w:rsidR="002D2010" w:rsidRPr="002D2010" w:rsidRDefault="002D2010" w:rsidP="0007375C">
      <w:pPr>
        <w:ind w:firstLine="567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2D2010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2. Направить настоящее Решение главе муниципального образования </w:t>
      </w:r>
      <w:proofErr w:type="spellStart"/>
      <w:r w:rsidRPr="002D2010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Лазурненский</w:t>
      </w:r>
      <w:proofErr w:type="spellEnd"/>
      <w:r w:rsidRPr="002D2010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сельсовет для подписания и обнародования.</w:t>
      </w:r>
    </w:p>
    <w:p w:rsidR="002D2010" w:rsidRPr="002D2010" w:rsidRDefault="002D2010" w:rsidP="0007375C">
      <w:pPr>
        <w:ind w:firstLine="567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2D2010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3. Направить необходимый пакет документов по флагу муниципального образования </w:t>
      </w:r>
      <w:proofErr w:type="spellStart"/>
      <w:r w:rsidRPr="002D2010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Лазурненский</w:t>
      </w:r>
      <w:proofErr w:type="spellEnd"/>
      <w:r w:rsidRPr="002D2010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2D2010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Козульского</w:t>
      </w:r>
      <w:proofErr w:type="spellEnd"/>
      <w:r w:rsidRPr="002D2010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района Красноярского края в Геральдический совет при Президенте Российской Федерации на </w:t>
      </w:r>
      <w:proofErr w:type="spellStart"/>
      <w:r w:rsidRPr="002D2010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вексиллологическую</w:t>
      </w:r>
      <w:proofErr w:type="spellEnd"/>
      <w:r w:rsidRPr="002D2010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экспертизу, с последующим внесением флага в Государственный геральдический регистр Российской Федерации.</w:t>
      </w:r>
    </w:p>
    <w:p w:rsidR="002D2010" w:rsidRPr="002D2010" w:rsidRDefault="002D2010" w:rsidP="0007375C">
      <w:pPr>
        <w:ind w:firstLine="567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2D2010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4. Контроль исполнения настоящего решения возложить на главу сельсовета Дементьева А.С.</w:t>
      </w:r>
    </w:p>
    <w:p w:rsidR="002D2010" w:rsidRPr="002D2010" w:rsidRDefault="002D2010" w:rsidP="0007375C">
      <w:pPr>
        <w:ind w:firstLine="567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2D2010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 </w:t>
      </w:r>
    </w:p>
    <w:p w:rsidR="002D2010" w:rsidRPr="002D2010" w:rsidRDefault="002D2010" w:rsidP="0007375C">
      <w:pPr>
        <w:ind w:firstLine="567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2D2010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 </w:t>
      </w:r>
    </w:p>
    <w:p w:rsidR="002D2010" w:rsidRPr="002D2010" w:rsidRDefault="002D2010" w:rsidP="0007375C">
      <w:pP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2D2010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Глава  </w:t>
      </w:r>
      <w:proofErr w:type="spellStart"/>
      <w:r w:rsidRPr="002D2010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Лазурненского</w:t>
      </w:r>
      <w:proofErr w:type="spellEnd"/>
      <w:r w:rsidRPr="002D2010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сельсовета                                            А.С.Дементьев</w:t>
      </w:r>
    </w:p>
    <w:p w:rsidR="002D2010" w:rsidRPr="002D2010" w:rsidRDefault="002D2010" w:rsidP="0007375C">
      <w:pPr>
        <w:ind w:firstLine="567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 </w:t>
      </w:r>
    </w:p>
    <w:p w:rsidR="002D2010" w:rsidRPr="002D2010" w:rsidRDefault="002D2010" w:rsidP="0007375C">
      <w:pPr>
        <w:ind w:firstLine="567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 </w:t>
      </w:r>
    </w:p>
    <w:p w:rsidR="002D2010" w:rsidRPr="002D2010" w:rsidRDefault="002D2010" w:rsidP="0007375C">
      <w:pPr>
        <w:ind w:firstLine="567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 </w:t>
      </w:r>
    </w:p>
    <w:p w:rsidR="002D2010" w:rsidRPr="002D2010" w:rsidRDefault="002D2010" w:rsidP="0007375C">
      <w:pPr>
        <w:ind w:firstLine="567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 </w:t>
      </w:r>
    </w:p>
    <w:p w:rsidR="0007375C" w:rsidRDefault="0007375C">
      <w:pP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br w:type="page"/>
      </w:r>
    </w:p>
    <w:p w:rsidR="002D2010" w:rsidRPr="002D2010" w:rsidRDefault="002D2010" w:rsidP="0007375C">
      <w:pPr>
        <w:ind w:firstLine="567"/>
        <w:jc w:val="right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lastRenderedPageBreak/>
        <w:t>Приложение к решению</w:t>
      </w:r>
    </w:p>
    <w:p w:rsidR="002D2010" w:rsidRPr="002D2010" w:rsidRDefault="002D2010" w:rsidP="0007375C">
      <w:pPr>
        <w:ind w:firstLine="567"/>
        <w:jc w:val="right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сельского Совета депутатов</w:t>
      </w:r>
    </w:p>
    <w:p w:rsidR="002D2010" w:rsidRPr="002D2010" w:rsidRDefault="002D2010" w:rsidP="0007375C">
      <w:pPr>
        <w:ind w:firstLine="567"/>
        <w:jc w:val="right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№7-25 от 16.12.2010</w:t>
      </w:r>
    </w:p>
    <w:p w:rsidR="002D2010" w:rsidRPr="002D2010" w:rsidRDefault="002D2010" w:rsidP="0007375C">
      <w:pPr>
        <w:ind w:firstLine="567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 </w:t>
      </w:r>
    </w:p>
    <w:p w:rsidR="0007375C" w:rsidRDefault="0007375C" w:rsidP="0007375C">
      <w:pPr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2D2010" w:rsidRPr="002D2010" w:rsidRDefault="002D2010" w:rsidP="0007375C">
      <w:pPr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2D201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ПОЛОЖЕНИЕ</w:t>
      </w:r>
    </w:p>
    <w:p w:rsidR="002D2010" w:rsidRPr="002D2010" w:rsidRDefault="002D2010" w:rsidP="0007375C">
      <w:pPr>
        <w:ind w:firstLine="567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2D201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 ФЛАГЕ МУНИЦИПАЛЬНОГО ОБРАЗОВАНИЯ ЛАЗУРНЕНСКИЙ СЕЛЬСОВЕТ КОЗУЛЬСКОГО РАЙОНА КРАСНОЯРСКОГО КРАЯ</w:t>
      </w:r>
    </w:p>
    <w:p w:rsidR="002D2010" w:rsidRPr="002D2010" w:rsidRDefault="002D2010" w:rsidP="0007375C">
      <w:pPr>
        <w:ind w:firstLine="567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 </w:t>
      </w:r>
    </w:p>
    <w:p w:rsidR="002D2010" w:rsidRPr="002D2010" w:rsidRDefault="002D2010" w:rsidP="0007375C">
      <w:pPr>
        <w:ind w:firstLine="567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Настоящим положением устанавливается флаг муниципального образования </w:t>
      </w:r>
      <w:proofErr w:type="spellStart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Лазурненский</w:t>
      </w:r>
      <w:proofErr w:type="spellEnd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Козульского</w:t>
      </w:r>
      <w:proofErr w:type="spellEnd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района Красноярского края (далее </w:t>
      </w:r>
      <w:proofErr w:type="spellStart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Лазурненский</w:t>
      </w:r>
      <w:proofErr w:type="spellEnd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сельсовет) в качестве официального символа, его описание и порядок использования.</w:t>
      </w:r>
    </w:p>
    <w:p w:rsidR="002D2010" w:rsidRPr="002D2010" w:rsidRDefault="002D2010" w:rsidP="0007375C">
      <w:pPr>
        <w:ind w:firstLine="567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 </w:t>
      </w:r>
    </w:p>
    <w:p w:rsidR="002D2010" w:rsidRPr="002D2010" w:rsidRDefault="002D2010" w:rsidP="0007375C">
      <w:pPr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D20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Общие положения</w:t>
      </w:r>
    </w:p>
    <w:p w:rsidR="002D2010" w:rsidRPr="002D2010" w:rsidRDefault="002D2010" w:rsidP="0007375C">
      <w:pPr>
        <w:ind w:firstLine="567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 </w:t>
      </w:r>
    </w:p>
    <w:p w:rsidR="002D2010" w:rsidRPr="002D2010" w:rsidRDefault="002D2010" w:rsidP="0007375C">
      <w:pPr>
        <w:ind w:firstLine="567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1.1. Флаг муниципального образования </w:t>
      </w:r>
      <w:proofErr w:type="spellStart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Лазурненский</w:t>
      </w:r>
      <w:proofErr w:type="spellEnd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 (далее – флаг </w:t>
      </w:r>
      <w:proofErr w:type="spellStart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сельсовета) является официальным символом </w:t>
      </w:r>
      <w:proofErr w:type="spellStart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сельсовета.</w:t>
      </w:r>
    </w:p>
    <w:p w:rsidR="002D2010" w:rsidRPr="002D2010" w:rsidRDefault="002D2010" w:rsidP="0007375C">
      <w:pPr>
        <w:ind w:firstLine="567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1.2. Флаг </w:t>
      </w:r>
      <w:proofErr w:type="spellStart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 отражает исторические, культурные, социально-экономические, национальные и иные местные традиции.</w:t>
      </w:r>
    </w:p>
    <w:p w:rsidR="002D2010" w:rsidRPr="002D2010" w:rsidRDefault="002D2010" w:rsidP="0007375C">
      <w:pPr>
        <w:ind w:firstLine="567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1.3. Положение о флаге </w:t>
      </w:r>
      <w:proofErr w:type="spellStart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 с приложением на бумажном и электронном носителях хранится в (архиве) </w:t>
      </w:r>
      <w:proofErr w:type="spellStart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 и доступно для ознакомления всем заинтересованным лицам.</w:t>
      </w:r>
    </w:p>
    <w:p w:rsidR="002D2010" w:rsidRPr="002D2010" w:rsidRDefault="002D2010" w:rsidP="0007375C">
      <w:pPr>
        <w:ind w:firstLine="567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1.4. Флаг </w:t>
      </w:r>
      <w:proofErr w:type="spellStart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 подлежит государственной регистрации в порядке, установленном федеральным законодательством и законодательством Красноярского края.</w:t>
      </w:r>
    </w:p>
    <w:p w:rsidR="002D2010" w:rsidRPr="002D2010" w:rsidRDefault="002D2010" w:rsidP="0007375C">
      <w:pPr>
        <w:ind w:firstLine="567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 </w:t>
      </w:r>
    </w:p>
    <w:p w:rsidR="0007375C" w:rsidRDefault="002D2010" w:rsidP="0007375C">
      <w:pPr>
        <w:ind w:firstLine="567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2D201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2. Геральдическое описание и обоснование символики </w:t>
      </w:r>
    </w:p>
    <w:p w:rsidR="002D2010" w:rsidRPr="002D2010" w:rsidRDefault="002D2010" w:rsidP="0007375C">
      <w:pPr>
        <w:ind w:firstLine="567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2D201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флага </w:t>
      </w:r>
      <w:proofErr w:type="spellStart"/>
      <w:r w:rsidRPr="002D201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Лазурненского</w:t>
      </w:r>
      <w:proofErr w:type="spellEnd"/>
      <w:r w:rsidRPr="002D201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сельсовета</w:t>
      </w:r>
    </w:p>
    <w:p w:rsidR="002D2010" w:rsidRPr="002D2010" w:rsidRDefault="002D2010" w:rsidP="0007375C">
      <w:pPr>
        <w:ind w:firstLine="567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 </w:t>
      </w:r>
    </w:p>
    <w:p w:rsidR="002D2010" w:rsidRPr="002D2010" w:rsidRDefault="002D2010" w:rsidP="0007375C">
      <w:pPr>
        <w:ind w:firstLine="567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2.1. Описание флага </w:t>
      </w:r>
      <w:proofErr w:type="spellStart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 гласит:</w:t>
      </w:r>
    </w:p>
    <w:p w:rsidR="002D2010" w:rsidRPr="002D2010" w:rsidRDefault="002D2010" w:rsidP="0007375C">
      <w:pPr>
        <w:ind w:firstLine="567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«Прямоугольное полотнище с отношением ширины к длине 2:3, состоящее </w:t>
      </w:r>
      <w:proofErr w:type="gramStart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из</w:t>
      </w:r>
      <w:proofErr w:type="gramEnd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</w:t>
      </w:r>
      <w:proofErr w:type="gramStart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голубой</w:t>
      </w:r>
      <w:proofErr w:type="gramEnd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и зеленой горизонтальных полос с отношением 13:5 и воспроизводящее желтые фигуры из герба поселения: двух бобров сидящих на зеленой части полотнища и держащих передними лапами ключ, бородкой вверх, к свободному краю».</w:t>
      </w:r>
    </w:p>
    <w:p w:rsidR="002D2010" w:rsidRPr="002D2010" w:rsidRDefault="002D2010" w:rsidP="0007375C">
      <w:pPr>
        <w:ind w:firstLine="567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2.2. Обоснование символики флага </w:t>
      </w:r>
      <w:proofErr w:type="spellStart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сельсовета.</w:t>
      </w:r>
    </w:p>
    <w:p w:rsidR="002D2010" w:rsidRPr="002D2010" w:rsidRDefault="002D2010" w:rsidP="0007375C">
      <w:pPr>
        <w:ind w:firstLine="567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Бобры – символ расположения на территории сельсовета бобрового заповедника. Символика бобра:</w:t>
      </w:r>
    </w:p>
    <w:p w:rsidR="002D2010" w:rsidRPr="002D2010" w:rsidRDefault="002D2010" w:rsidP="0007375C">
      <w:pPr>
        <w:ind w:firstLine="567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- символ трудолюбия и заботы;</w:t>
      </w:r>
    </w:p>
    <w:p w:rsidR="002D2010" w:rsidRPr="002D2010" w:rsidRDefault="002D2010" w:rsidP="0007375C">
      <w:pPr>
        <w:ind w:firstLine="567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- символ хозяйственности и жизнестойкости;</w:t>
      </w:r>
    </w:p>
    <w:p w:rsidR="002D2010" w:rsidRPr="002D2010" w:rsidRDefault="002D2010" w:rsidP="0007375C">
      <w:pPr>
        <w:ind w:firstLine="567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- символ богатства Красноярских земель пушниной – «мягким» золотом, основным двигателем далеких времен покорения Сибири.</w:t>
      </w:r>
    </w:p>
    <w:p w:rsidR="002D2010" w:rsidRPr="002D2010" w:rsidRDefault="002D2010" w:rsidP="0007375C">
      <w:pPr>
        <w:ind w:firstLine="567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Ключ, заимствован из герба </w:t>
      </w:r>
      <w:proofErr w:type="spellStart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Козульского</w:t>
      </w:r>
      <w:proofErr w:type="spellEnd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района, символ дружеских отношений двух муниципальных образований. В гербе района ключ символизирует богатство района природными ресурсами – лесами и недрами. На флаге поселения ключ символизирует часть богатств района, которые составляют богатства сельсовета.</w:t>
      </w:r>
    </w:p>
    <w:p w:rsidR="002D2010" w:rsidRPr="002D2010" w:rsidRDefault="002D2010" w:rsidP="0007375C">
      <w:pPr>
        <w:ind w:firstLine="567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Голубой цвет (лазурь), как основной цвет полотнища гласно отражает название сельсовета и поселка Лазурный, являющегося административным центром поселения. Лазурь также символизирует возвышенные устремления, искренность, преданность и возрождение.</w:t>
      </w:r>
    </w:p>
    <w:p w:rsidR="002D2010" w:rsidRPr="002D2010" w:rsidRDefault="002D2010" w:rsidP="0007375C">
      <w:pPr>
        <w:ind w:firstLine="567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Зеленый цвет символизирует весну, здоровье, природу, молодость и надежду.</w:t>
      </w:r>
    </w:p>
    <w:p w:rsidR="002D2010" w:rsidRPr="002D2010" w:rsidRDefault="002D2010" w:rsidP="0007375C">
      <w:pPr>
        <w:ind w:firstLine="567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Желтый цвет (золото) – символ высшей ценности, величия, великодушия, богатства, урожая.</w:t>
      </w:r>
    </w:p>
    <w:p w:rsidR="002D2010" w:rsidRPr="002D2010" w:rsidRDefault="002D2010" w:rsidP="0007375C">
      <w:pPr>
        <w:ind w:firstLine="567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lastRenderedPageBreak/>
        <w:t>2.3. Авторская группа:</w:t>
      </w:r>
    </w:p>
    <w:p w:rsidR="002D2010" w:rsidRPr="002D2010" w:rsidRDefault="002D2010" w:rsidP="0007375C">
      <w:pPr>
        <w:ind w:firstLine="567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идея: Константин </w:t>
      </w:r>
      <w:proofErr w:type="spellStart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Моченов</w:t>
      </w:r>
      <w:proofErr w:type="spellEnd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(Химки);</w:t>
      </w:r>
    </w:p>
    <w:p w:rsidR="002D2010" w:rsidRPr="002D2010" w:rsidRDefault="002D2010" w:rsidP="0007375C">
      <w:pPr>
        <w:ind w:firstLine="567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художник и компьютерный дизайн: Оксана Афанасьева (Москва);</w:t>
      </w:r>
    </w:p>
    <w:p w:rsidR="002D2010" w:rsidRPr="002D2010" w:rsidRDefault="002D2010" w:rsidP="0007375C">
      <w:pPr>
        <w:ind w:firstLine="567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обоснование символики: Вячеслав Мишин (Химки).</w:t>
      </w:r>
    </w:p>
    <w:p w:rsidR="002D2010" w:rsidRPr="002D2010" w:rsidRDefault="002D2010" w:rsidP="0007375C">
      <w:pPr>
        <w:ind w:firstLine="567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2.4. Рисунок флага </w:t>
      </w:r>
      <w:proofErr w:type="spellStart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 в многоцветном варианте приводится в приложении 1 к настоящему Положению, являющемся неотъемлемой частью настоящего Положения.</w:t>
      </w:r>
    </w:p>
    <w:p w:rsidR="002D2010" w:rsidRPr="002D2010" w:rsidRDefault="002D2010" w:rsidP="0007375C">
      <w:pPr>
        <w:ind w:firstLine="567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 </w:t>
      </w:r>
    </w:p>
    <w:p w:rsidR="002D2010" w:rsidRPr="002D2010" w:rsidRDefault="002D2010" w:rsidP="0007375C">
      <w:pPr>
        <w:ind w:firstLine="567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D20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 Порядок воспроизведения и размещения флага </w:t>
      </w:r>
      <w:proofErr w:type="spellStart"/>
      <w:r w:rsidRPr="002D20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Лазурненского</w:t>
      </w:r>
      <w:proofErr w:type="spellEnd"/>
      <w:r w:rsidRPr="002D20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сельсовета</w:t>
      </w:r>
    </w:p>
    <w:p w:rsidR="002D2010" w:rsidRPr="002D2010" w:rsidRDefault="002D2010" w:rsidP="0007375C">
      <w:pPr>
        <w:ind w:firstLine="567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 </w:t>
      </w:r>
    </w:p>
    <w:p w:rsidR="002D2010" w:rsidRPr="002D2010" w:rsidRDefault="002D2010" w:rsidP="0007375C">
      <w:pPr>
        <w:ind w:firstLine="567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3.1. Воспроизведение флага </w:t>
      </w:r>
      <w:proofErr w:type="spellStart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сельсовета, независимо от его размеров и техники исполнения, должно точно соответствовать описанию, приведенному в пункте 2.1. настоящего Положения.</w:t>
      </w:r>
    </w:p>
    <w:p w:rsidR="002D2010" w:rsidRPr="002D2010" w:rsidRDefault="002D2010" w:rsidP="0007375C">
      <w:pPr>
        <w:ind w:firstLine="567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3.2. Порядок размещения Государственного флага Российской Федерации, флага Красноярского края, флага </w:t>
      </w:r>
      <w:proofErr w:type="spellStart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сельсовета, иных флагов производится в соответствии с федеральным законодательством, законодательством Красноярского края, регулирующим правоотношения в сфере геральдического обеспечения.</w:t>
      </w:r>
    </w:p>
    <w:p w:rsidR="002D2010" w:rsidRPr="002D2010" w:rsidRDefault="002D2010" w:rsidP="0007375C">
      <w:pPr>
        <w:ind w:firstLine="567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3.3. При одновременном размещении флага </w:t>
      </w:r>
      <w:proofErr w:type="spellStart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 и Государственного флага Российской Федерации или флага </w:t>
      </w:r>
      <w:proofErr w:type="spellStart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 и флага Красноярского края, флаг </w:t>
      </w:r>
      <w:proofErr w:type="spellStart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 располагается справа (размещение флагов: 1-2)</w:t>
      </w:r>
      <w:bookmarkStart w:id="0" w:name="_ftnref1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fldChar w:fldCharType="begin"/>
      </w:r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instrText xml:space="preserve"> HYPERLINK "https://pravo-search.minjust.ru/bigs/portal.html" \l "_ftn1" \o "" </w:instrText>
      </w:r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fldChar w:fldCharType="separate"/>
      </w:r>
      <w:r w:rsidRPr="00654A49">
        <w:rPr>
          <w:rFonts w:ascii="Times New Roman" w:eastAsia="Times New Roman" w:hAnsi="Times New Roman" w:cs="Times New Roman"/>
          <w:b w:val="0"/>
          <w:color w:val="0000FF"/>
          <w:sz w:val="24"/>
          <w:szCs w:val="24"/>
          <w:lang w:eastAsia="ru-RU"/>
        </w:rPr>
        <w:t>[1]</w:t>
      </w:r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fldChar w:fldCharType="end"/>
      </w:r>
      <w:bookmarkEnd w:id="0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. Расположение флагов, установленное в пунктах 3.3. – 3.6. указано «от зрителя».</w:t>
      </w:r>
    </w:p>
    <w:p w:rsidR="002D2010" w:rsidRPr="002D2010" w:rsidRDefault="002D2010" w:rsidP="0007375C">
      <w:pPr>
        <w:ind w:firstLine="567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3.4. При одновременном размещении Государственного флага Российской Федерации, флага Красноярского края и флага </w:t>
      </w:r>
      <w:proofErr w:type="spellStart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сельсовета, Государственный флаг Российской Федерации располагается в центре; слева от Государственного флага Российской Федерации располагается флаг Красноярского края, справа от Государственного флага Российской Федерации располагается флаг </w:t>
      </w:r>
      <w:proofErr w:type="spellStart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 (размещение флагов: 2-1-3).</w:t>
      </w:r>
    </w:p>
    <w:p w:rsidR="002D2010" w:rsidRPr="002D2010" w:rsidRDefault="002D2010" w:rsidP="0007375C">
      <w:pPr>
        <w:ind w:firstLine="567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3.5. При одновременном размещении четного числа флагов (более двух), Государственный флаг Российской Федерации располагается левее центра; справа от Государственного флага Российской Федерации располагается флаг Красноярского края, слева от Государственного флага Российской Федерации располагается флаг </w:t>
      </w:r>
      <w:proofErr w:type="spellStart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Козульского</w:t>
      </w:r>
      <w:proofErr w:type="spellEnd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района; справа от флага Красноярского края располагается флаг </w:t>
      </w:r>
      <w:proofErr w:type="spellStart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сельсовета. Остальные флаги располагаются поочередно слева и справа в порядке ранжирования (размещение флагов: 5-3-1-2-4-6).</w:t>
      </w:r>
    </w:p>
    <w:p w:rsidR="002D2010" w:rsidRPr="002D2010" w:rsidRDefault="002D2010" w:rsidP="0007375C">
      <w:pPr>
        <w:ind w:firstLine="567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3.6. При одновременном размещении нечетного числа флагов (более трех), Государственный флаг Российской Федерации располагается в центре; слева от Государственного флага Российской Федерации располагается флаг Красноярского края, справа от Государственного флага Российской Федерации располагается флаг </w:t>
      </w:r>
      <w:proofErr w:type="spellStart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Козульского</w:t>
      </w:r>
      <w:proofErr w:type="spellEnd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района; слева от флага Красноярского края располагается флаг </w:t>
      </w:r>
      <w:proofErr w:type="spellStart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сельсовета. Остальные флаги располагаются поочередно справа и слева в порядке ранжирования (расположение флагов: 6-4-2-1-3-5-7).</w:t>
      </w:r>
    </w:p>
    <w:p w:rsidR="002D2010" w:rsidRPr="002D2010" w:rsidRDefault="002D2010" w:rsidP="0007375C">
      <w:pPr>
        <w:ind w:firstLine="567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3.7. Размер флага </w:t>
      </w:r>
      <w:proofErr w:type="spellStart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 не может превышать размеры Государственного флага Российской Федерации, флага Красноярского края, флагов иных субъектов Российской Федерации, флага </w:t>
      </w:r>
      <w:proofErr w:type="spellStart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Козульского</w:t>
      </w:r>
      <w:proofErr w:type="spellEnd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района.</w:t>
      </w:r>
    </w:p>
    <w:p w:rsidR="002D2010" w:rsidRPr="002D2010" w:rsidRDefault="002D2010" w:rsidP="0007375C">
      <w:pPr>
        <w:ind w:firstLine="567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3.8. Высота размещения флага </w:t>
      </w:r>
      <w:proofErr w:type="spellStart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 не может превышать высоту размещения Государственного флага Российской Федерации, флага Красноярского края, флагов иных субъектов Российской Федерации, флага </w:t>
      </w:r>
      <w:proofErr w:type="spellStart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Козульского</w:t>
      </w:r>
      <w:proofErr w:type="spellEnd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района.</w:t>
      </w:r>
    </w:p>
    <w:p w:rsidR="002D2010" w:rsidRPr="002D2010" w:rsidRDefault="002D2010" w:rsidP="0007375C">
      <w:pPr>
        <w:ind w:firstLine="567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3.9. В знак траура флаг </w:t>
      </w:r>
      <w:proofErr w:type="spellStart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 приспускается до половины высоты флагштока (мачты). При невозможности приспустить флаг, а также, если флаг установлен в помещении, к верхней части древка выше полотнища флага крепится черная сложенная пополам и прикрепленная за место сложения лента, общая длина которой </w:t>
      </w:r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lastRenderedPageBreak/>
        <w:t>равна длине полотнища флага, а ширина составляет не менее 1/10 от ширины полотнища флага.</w:t>
      </w:r>
    </w:p>
    <w:p w:rsidR="002D2010" w:rsidRPr="002D2010" w:rsidRDefault="002D2010" w:rsidP="0007375C">
      <w:pPr>
        <w:ind w:firstLine="567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3.10. При вертикальном вывешивании флаг должен быть обращен лицевой</w:t>
      </w:r>
      <w:bookmarkStart w:id="1" w:name="_ftnref2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fldChar w:fldCharType="begin"/>
      </w:r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instrText xml:space="preserve"> HYPERLINK "https://pravo-search.minjust.ru/bigs/portal.html" \l "_ftn2" \o "" </w:instrText>
      </w:r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fldChar w:fldCharType="separate"/>
      </w:r>
      <w:r w:rsidRPr="00654A49">
        <w:rPr>
          <w:rFonts w:ascii="Times New Roman" w:eastAsia="Times New Roman" w:hAnsi="Times New Roman" w:cs="Times New Roman"/>
          <w:b w:val="0"/>
          <w:color w:val="0000FF"/>
          <w:sz w:val="24"/>
          <w:szCs w:val="24"/>
          <w:lang w:eastAsia="ru-RU"/>
        </w:rPr>
        <w:t>[2]</w:t>
      </w:r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fldChar w:fldCharType="end"/>
      </w:r>
      <w:bookmarkEnd w:id="1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 стороной к зрителям.</w:t>
      </w:r>
    </w:p>
    <w:p w:rsidR="002D2010" w:rsidRPr="002D2010" w:rsidRDefault="002D2010" w:rsidP="0007375C">
      <w:pPr>
        <w:ind w:firstLine="567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3.11. Порядок изготовления, хранения и уничтожения флага </w:t>
      </w:r>
      <w:proofErr w:type="spellStart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сельсовета, бланков и иных носителей изображения флага </w:t>
      </w:r>
      <w:proofErr w:type="spellStart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 устанавливается органами местного самоуправления </w:t>
      </w:r>
      <w:proofErr w:type="spellStart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сельсовета.</w:t>
      </w:r>
    </w:p>
    <w:p w:rsidR="002D2010" w:rsidRPr="002D2010" w:rsidRDefault="002D2010" w:rsidP="0007375C">
      <w:pPr>
        <w:ind w:firstLine="567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 </w:t>
      </w:r>
    </w:p>
    <w:p w:rsidR="002D2010" w:rsidRPr="002D2010" w:rsidRDefault="002D2010" w:rsidP="0007375C">
      <w:pPr>
        <w:ind w:firstLine="567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D20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 Порядок использования флага </w:t>
      </w:r>
      <w:proofErr w:type="spellStart"/>
      <w:r w:rsidRPr="002D20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Лазурненского</w:t>
      </w:r>
      <w:proofErr w:type="spellEnd"/>
      <w:r w:rsidRPr="002D20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сельсовета.</w:t>
      </w:r>
    </w:p>
    <w:p w:rsidR="002D2010" w:rsidRPr="002D2010" w:rsidRDefault="002D2010" w:rsidP="0007375C">
      <w:pPr>
        <w:ind w:firstLine="567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 </w:t>
      </w:r>
    </w:p>
    <w:p w:rsidR="002D2010" w:rsidRPr="002D2010" w:rsidRDefault="002D2010" w:rsidP="0007375C">
      <w:pPr>
        <w:ind w:firstLine="567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4.1. Флаг </w:t>
      </w:r>
      <w:proofErr w:type="spellStart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 установлен (поднят, размещен, вывешен) постоянно:</w:t>
      </w:r>
    </w:p>
    <w:p w:rsidR="002D2010" w:rsidRPr="002D2010" w:rsidRDefault="002D2010" w:rsidP="0007375C">
      <w:pPr>
        <w:ind w:firstLine="567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1) на зданиях органов местного самоуправления </w:t>
      </w:r>
      <w:proofErr w:type="spellStart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сельсовета, муниципальных предприятий и учреждений, находящихся в муниципальной собственности </w:t>
      </w:r>
      <w:proofErr w:type="spellStart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сельсовета;</w:t>
      </w:r>
    </w:p>
    <w:p w:rsidR="002D2010" w:rsidRPr="002D2010" w:rsidRDefault="002D2010" w:rsidP="0007375C">
      <w:pPr>
        <w:ind w:firstLine="567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2) в залах заседаний Совета депутатов </w:t>
      </w:r>
      <w:proofErr w:type="spellStart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сельсовета;</w:t>
      </w:r>
    </w:p>
    <w:p w:rsidR="002D2010" w:rsidRPr="002D2010" w:rsidRDefault="002D2010" w:rsidP="0007375C">
      <w:pPr>
        <w:ind w:firstLine="567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3) в кабинетах главы </w:t>
      </w:r>
      <w:proofErr w:type="spellStart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сельсовета, выборных должностных лиц местного самоуправления </w:t>
      </w:r>
      <w:proofErr w:type="spellStart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сельсовета; главы администрации </w:t>
      </w:r>
      <w:proofErr w:type="spellStart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сельсовета.</w:t>
      </w:r>
    </w:p>
    <w:p w:rsidR="002D2010" w:rsidRPr="002D2010" w:rsidRDefault="002D2010" w:rsidP="0007375C">
      <w:pPr>
        <w:ind w:firstLine="567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4.2. Флаг </w:t>
      </w:r>
      <w:proofErr w:type="spellStart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 устанавливается при проведении:</w:t>
      </w:r>
    </w:p>
    <w:p w:rsidR="002D2010" w:rsidRPr="002D2010" w:rsidRDefault="002D2010" w:rsidP="0007375C">
      <w:pPr>
        <w:ind w:firstLine="567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1) протокольных и официальных мероприятий;</w:t>
      </w:r>
    </w:p>
    <w:p w:rsidR="002D2010" w:rsidRPr="002D2010" w:rsidRDefault="002D2010" w:rsidP="0007375C">
      <w:pPr>
        <w:ind w:firstLine="567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2) торжественных мероприятий, церемоний с участием должностных лиц органов государственной власти области и государственных органов области и (или) </w:t>
      </w:r>
      <w:proofErr w:type="spellStart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Козульского</w:t>
      </w:r>
      <w:proofErr w:type="spellEnd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района, главы </w:t>
      </w:r>
      <w:proofErr w:type="spellStart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сельсовета, официальных представителей </w:t>
      </w:r>
      <w:proofErr w:type="spellStart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сельсовета;</w:t>
      </w:r>
    </w:p>
    <w:p w:rsidR="002D2010" w:rsidRPr="002D2010" w:rsidRDefault="002D2010" w:rsidP="0007375C">
      <w:pPr>
        <w:ind w:firstLine="567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4.3. Флаг </w:t>
      </w:r>
      <w:proofErr w:type="spellStart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 может устанавливаться:</w:t>
      </w:r>
    </w:p>
    <w:p w:rsidR="002D2010" w:rsidRPr="002D2010" w:rsidRDefault="002D2010" w:rsidP="0007375C">
      <w:pPr>
        <w:ind w:firstLine="567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1) в кабинетах руководителей структурных подразделений администрации </w:t>
      </w:r>
      <w:proofErr w:type="spellStart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 и их заместителей; первых заместителей и заместителей главы администрации </w:t>
      </w:r>
      <w:proofErr w:type="spellStart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сельсовета; руководителей отраслевых, структурных подразделений администрации </w:t>
      </w:r>
      <w:proofErr w:type="spellStart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сельсовета; руководителей муниципальных предприятий, учреждений и организаций, находящихся в муниципальной собственности </w:t>
      </w:r>
      <w:proofErr w:type="spellStart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 и их заместителей;</w:t>
      </w:r>
    </w:p>
    <w:p w:rsidR="002D2010" w:rsidRPr="002D2010" w:rsidRDefault="002D2010" w:rsidP="0007375C">
      <w:pPr>
        <w:ind w:firstLine="567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2) на транспортных средствах главы </w:t>
      </w:r>
      <w:proofErr w:type="spellStart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сельсовета, пассажирском транспорте и другом имуществе, предназначенном для транспортного обслуживания населения </w:t>
      </w:r>
      <w:proofErr w:type="spellStart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сельсовета;</w:t>
      </w:r>
    </w:p>
    <w:p w:rsidR="002D2010" w:rsidRPr="002D2010" w:rsidRDefault="002D2010" w:rsidP="0007375C">
      <w:pPr>
        <w:ind w:firstLine="567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3) на жилых домах в дни государственных праздников, торжественных мероприятий, проводимых органами местного самоуправления </w:t>
      </w:r>
      <w:proofErr w:type="spellStart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сельсовета, общественными объединениями, предприятиями, учреждениями и организациями независимо от организационно-правовой формы, а также во время семейных торжеств.</w:t>
      </w:r>
    </w:p>
    <w:p w:rsidR="002D2010" w:rsidRPr="002D2010" w:rsidRDefault="002D2010" w:rsidP="0007375C">
      <w:pPr>
        <w:ind w:firstLine="567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4.4. Многоцветное изображение флага </w:t>
      </w:r>
      <w:proofErr w:type="spellStart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 может размещаться:</w:t>
      </w:r>
    </w:p>
    <w:p w:rsidR="002D2010" w:rsidRPr="002D2010" w:rsidRDefault="002D2010" w:rsidP="0007375C">
      <w:pPr>
        <w:ind w:firstLine="567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1) на форме спортивных команд и отдельных спортсменов, представляющих </w:t>
      </w:r>
      <w:proofErr w:type="spellStart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Лазурненский</w:t>
      </w:r>
      <w:proofErr w:type="spellEnd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сельсовет;</w:t>
      </w:r>
    </w:p>
    <w:p w:rsidR="002D2010" w:rsidRPr="002D2010" w:rsidRDefault="002D2010" w:rsidP="0007375C">
      <w:pPr>
        <w:ind w:firstLine="567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2) на заставках местных телевизионных программ;</w:t>
      </w:r>
    </w:p>
    <w:p w:rsidR="002D2010" w:rsidRPr="002D2010" w:rsidRDefault="002D2010" w:rsidP="0007375C">
      <w:pPr>
        <w:ind w:firstLine="567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3) на официальном сайте органа местного самоуправления </w:t>
      </w:r>
      <w:proofErr w:type="spellStart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 в сети Интернет;</w:t>
      </w:r>
    </w:p>
    <w:p w:rsidR="002D2010" w:rsidRPr="002D2010" w:rsidRDefault="002D2010" w:rsidP="0007375C">
      <w:pPr>
        <w:ind w:firstLine="567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4) на пассажирском транспорте </w:t>
      </w:r>
      <w:proofErr w:type="spellStart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сельсовета.</w:t>
      </w:r>
    </w:p>
    <w:p w:rsidR="002D2010" w:rsidRPr="002D2010" w:rsidRDefault="002D2010" w:rsidP="0007375C">
      <w:pPr>
        <w:ind w:firstLine="567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5) на бланках удостоверений лиц, осуществляющих службу на должностях в органах местного самоуправления, муниципальных служащих, депутатов Совета депутатов </w:t>
      </w:r>
      <w:proofErr w:type="spellStart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сельсовета, членов иных органов местного самоуправления, служащих (работников) муниципальных предприятий, учреждений и организаций, находящихся в муниципальной собственности </w:t>
      </w:r>
      <w:proofErr w:type="spellStart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сельсовета;</w:t>
      </w:r>
    </w:p>
    <w:p w:rsidR="002D2010" w:rsidRPr="002D2010" w:rsidRDefault="002D2010" w:rsidP="0007375C">
      <w:pPr>
        <w:ind w:firstLine="567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lastRenderedPageBreak/>
        <w:t>6) на бланках удостоверений к знакам различия, знакам отличия, установленных муниципальными правовыми актами;</w:t>
      </w:r>
    </w:p>
    <w:p w:rsidR="002D2010" w:rsidRPr="002D2010" w:rsidRDefault="002D2010" w:rsidP="0007375C">
      <w:pPr>
        <w:ind w:firstLine="567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7) на визитных карточках лиц, осуществляющих службу на должностях в органах местного самоуправления, муниципальных служащих, депутатов Совета депутатов </w:t>
      </w:r>
      <w:proofErr w:type="spellStart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сельсовета, членов иных органов местного самоуправления, служащих (работников) муниципальных предприятий, учреждений и организаций, находящихся в муниципальной собственности </w:t>
      </w:r>
      <w:proofErr w:type="spellStart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сельсовета.</w:t>
      </w:r>
    </w:p>
    <w:p w:rsidR="002D2010" w:rsidRPr="002D2010" w:rsidRDefault="002D2010" w:rsidP="0007375C">
      <w:pPr>
        <w:ind w:firstLine="567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8) на официальных периодических печатных изданиях, учредителями которых являются органы местного самоуправления </w:t>
      </w:r>
      <w:proofErr w:type="spellStart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сельсовета, предприятия, учреждения и организации, находящиеся в муниципальной собственности </w:t>
      </w:r>
      <w:proofErr w:type="spellStart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сельсовета, муниципальные унитарные предприятия </w:t>
      </w:r>
      <w:proofErr w:type="spellStart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сельсовета;</w:t>
      </w:r>
    </w:p>
    <w:p w:rsidR="002D2010" w:rsidRPr="002D2010" w:rsidRDefault="002D2010" w:rsidP="0007375C">
      <w:pPr>
        <w:ind w:firstLine="567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9) на знаках различия, знаках отличия, установленных муниципальными правовыми актами;</w:t>
      </w:r>
    </w:p>
    <w:p w:rsidR="002D2010" w:rsidRPr="002D2010" w:rsidRDefault="002D2010" w:rsidP="0007375C">
      <w:pPr>
        <w:ind w:firstLine="567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10) на конвертах, открытках, приглашениях, календарях, а также на представительской продукции (значки, вымпелы, буклеты и иная продукция) органов местного самоуправления и муниципальных органов </w:t>
      </w:r>
      <w:proofErr w:type="spellStart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сельсовета;</w:t>
      </w:r>
    </w:p>
    <w:p w:rsidR="002D2010" w:rsidRPr="002D2010" w:rsidRDefault="002D2010" w:rsidP="0007375C">
      <w:pPr>
        <w:ind w:firstLine="567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4.5. Флаг </w:t>
      </w:r>
      <w:proofErr w:type="spellStart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 может быть использован в качестве основы для разработки наград и почетных званий </w:t>
      </w:r>
      <w:proofErr w:type="spellStart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сельсовета.</w:t>
      </w:r>
    </w:p>
    <w:p w:rsidR="002D2010" w:rsidRPr="002D2010" w:rsidRDefault="002D2010" w:rsidP="0007375C">
      <w:pPr>
        <w:ind w:firstLine="567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4.6. Размещение флага </w:t>
      </w:r>
      <w:proofErr w:type="spellStart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 или его изображения в случаях, не предусмотренных пунктами 4.1. – 4.5. настоящего Положения, является неофициальным использованием флага </w:t>
      </w:r>
      <w:proofErr w:type="spellStart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сельсовета.</w:t>
      </w:r>
    </w:p>
    <w:p w:rsidR="002D2010" w:rsidRPr="002D2010" w:rsidRDefault="002D2010" w:rsidP="0007375C">
      <w:pPr>
        <w:ind w:firstLine="567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4.7. Размещение флага </w:t>
      </w:r>
      <w:proofErr w:type="spellStart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 или его изображения в случаях, не предусмотренных пунктами 4.1. – 4.5. настоящего Положения, осуществляется по согласованию с органами местного самоуправления </w:t>
      </w:r>
      <w:proofErr w:type="spellStart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сельсовета, в порядке, установленном муниципальными правовыми актами </w:t>
      </w:r>
      <w:proofErr w:type="spellStart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сельсовета.</w:t>
      </w:r>
    </w:p>
    <w:p w:rsidR="002D2010" w:rsidRPr="002D2010" w:rsidRDefault="002D2010" w:rsidP="0007375C">
      <w:pPr>
        <w:ind w:firstLine="567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 </w:t>
      </w:r>
    </w:p>
    <w:p w:rsidR="002D2010" w:rsidRPr="002D2010" w:rsidRDefault="002D2010" w:rsidP="0007375C">
      <w:pPr>
        <w:ind w:firstLine="567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D20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 Контроль и ответственность за нарушение настоящего Положения</w:t>
      </w:r>
    </w:p>
    <w:p w:rsidR="002D2010" w:rsidRPr="002D2010" w:rsidRDefault="002D2010" w:rsidP="0007375C">
      <w:pPr>
        <w:ind w:firstLine="567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 </w:t>
      </w:r>
    </w:p>
    <w:p w:rsidR="002D2010" w:rsidRPr="002D2010" w:rsidRDefault="002D2010" w:rsidP="0007375C">
      <w:pPr>
        <w:ind w:firstLine="567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5.1. Контроль соблюдения установленных настоящим Положением норм возлагается на заместителя главы администрации </w:t>
      </w:r>
      <w:proofErr w:type="spellStart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сельсовета.</w:t>
      </w:r>
    </w:p>
    <w:p w:rsidR="002D2010" w:rsidRPr="002D2010" w:rsidRDefault="002D2010" w:rsidP="0007375C">
      <w:pPr>
        <w:ind w:firstLine="567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5.2. Ответственность за искажение флага </w:t>
      </w:r>
      <w:proofErr w:type="spellStart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 или его изображения, установленного настоящим Положением, несет исполнитель допущенных искажений.</w:t>
      </w:r>
    </w:p>
    <w:p w:rsidR="002D2010" w:rsidRPr="002D2010" w:rsidRDefault="002D2010" w:rsidP="0007375C">
      <w:pPr>
        <w:ind w:firstLine="567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5.3. Нарушениями норм использования и (или) размещения флага </w:t>
      </w:r>
      <w:proofErr w:type="spellStart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 или его изображения являются:</w:t>
      </w:r>
    </w:p>
    <w:p w:rsidR="002D2010" w:rsidRPr="002D2010" w:rsidRDefault="002D2010" w:rsidP="0007375C">
      <w:pPr>
        <w:ind w:firstLine="567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1) использование флага </w:t>
      </w:r>
      <w:proofErr w:type="spellStart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 в качестве основы гербов, эмблем и флагов общественных объединений, муниципальных унитарных предприятий, муниципальных учреждений, организаций независимо от их организационно-правовой формы;</w:t>
      </w:r>
    </w:p>
    <w:p w:rsidR="002D2010" w:rsidRPr="002D2010" w:rsidRDefault="002D2010" w:rsidP="0007375C">
      <w:pPr>
        <w:ind w:firstLine="567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2) использование в качестве средства визуальной идентификации и рекламы товаров, работ и услуг, если реклама этих товаров, работ и услуг запрещена или ограничена в соответствии с федеральным законодательством.</w:t>
      </w:r>
    </w:p>
    <w:p w:rsidR="002D2010" w:rsidRPr="002D2010" w:rsidRDefault="002D2010" w:rsidP="0007375C">
      <w:pPr>
        <w:ind w:firstLine="567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3) искажение флага </w:t>
      </w:r>
      <w:proofErr w:type="spellStart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 или его изображения, установленного в пункте 2.1. части 2 настоящего Положения;</w:t>
      </w:r>
    </w:p>
    <w:p w:rsidR="002D2010" w:rsidRPr="002D2010" w:rsidRDefault="002D2010" w:rsidP="0007375C">
      <w:pPr>
        <w:ind w:firstLine="567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4) использование флага </w:t>
      </w:r>
      <w:proofErr w:type="spellStart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 или его изображения с нарушением норм, установленных настоящим Положением;</w:t>
      </w:r>
    </w:p>
    <w:p w:rsidR="002D2010" w:rsidRPr="002D2010" w:rsidRDefault="002D2010" w:rsidP="0007375C">
      <w:pPr>
        <w:ind w:firstLine="567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5) изготовление флага </w:t>
      </w:r>
      <w:proofErr w:type="spellStart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 или его изображения с искажением и (или) изменением композиции или цветов, выходящим за пределы </w:t>
      </w:r>
      <w:proofErr w:type="spellStart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вексиллологически</w:t>
      </w:r>
      <w:proofErr w:type="spellEnd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допустимого;</w:t>
      </w:r>
    </w:p>
    <w:p w:rsidR="002D2010" w:rsidRPr="002D2010" w:rsidRDefault="002D2010" w:rsidP="0007375C">
      <w:pPr>
        <w:ind w:firstLine="567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6) надругательство над флагом </w:t>
      </w:r>
      <w:proofErr w:type="spellStart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 или его изображением, в том числе путем нанесения надписей, рисунков оскорбительного содержания, использования в оскорбляющем нравственность качестве;</w:t>
      </w:r>
    </w:p>
    <w:p w:rsidR="002D2010" w:rsidRPr="002D2010" w:rsidRDefault="002D2010" w:rsidP="0007375C">
      <w:pPr>
        <w:ind w:firstLine="567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lastRenderedPageBreak/>
        <w:t xml:space="preserve">7) умышленное повреждение флага </w:t>
      </w:r>
      <w:proofErr w:type="spellStart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сельсовета.</w:t>
      </w:r>
    </w:p>
    <w:p w:rsidR="002D2010" w:rsidRPr="002D2010" w:rsidRDefault="002D2010" w:rsidP="0007375C">
      <w:pPr>
        <w:ind w:firstLine="567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5.4. Производство по делам об административных правонарушениях, предусмотренных пунктом 5.3, осуществляется в порядке, установленном Кодексом Российской Федерации об административных правонарушениях.</w:t>
      </w:r>
    </w:p>
    <w:p w:rsidR="002D2010" w:rsidRPr="002D2010" w:rsidRDefault="002D2010" w:rsidP="0007375C">
      <w:pPr>
        <w:ind w:firstLine="567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 </w:t>
      </w:r>
    </w:p>
    <w:p w:rsidR="002D2010" w:rsidRPr="002D2010" w:rsidRDefault="002D2010" w:rsidP="0007375C">
      <w:pPr>
        <w:ind w:firstLine="567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D20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 Заключительные положения</w:t>
      </w:r>
    </w:p>
    <w:p w:rsidR="002D2010" w:rsidRPr="002D2010" w:rsidRDefault="002D2010" w:rsidP="0007375C">
      <w:pPr>
        <w:ind w:firstLine="567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 </w:t>
      </w:r>
    </w:p>
    <w:p w:rsidR="002D2010" w:rsidRPr="002D2010" w:rsidRDefault="002D2010" w:rsidP="0007375C">
      <w:pPr>
        <w:ind w:firstLine="567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6.1. Внесение в композицию флага </w:t>
      </w:r>
      <w:proofErr w:type="spellStart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 каких-либо изменений допустимо в соответствии с законодательством, регулирующим правоотношения в сфере геральдического обеспечения.</w:t>
      </w:r>
    </w:p>
    <w:p w:rsidR="002D2010" w:rsidRPr="002D2010" w:rsidRDefault="002D2010" w:rsidP="0007375C">
      <w:pPr>
        <w:ind w:firstLine="567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6.2. Право использования флага </w:t>
      </w:r>
      <w:proofErr w:type="spellStart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сельсовета, с момента утверждения его Решением депутатов в качестве официального символа, принадлежит органам местного самоуправления </w:t>
      </w:r>
      <w:proofErr w:type="spellStart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сельсовета.</w:t>
      </w:r>
    </w:p>
    <w:p w:rsidR="002D2010" w:rsidRPr="002D2010" w:rsidRDefault="002D2010" w:rsidP="0007375C">
      <w:pPr>
        <w:ind w:firstLine="567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6.3. Флаг </w:t>
      </w:r>
      <w:proofErr w:type="spellStart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сельсовета, с момента утверждения его Решением депутатов в качестве официального символа, согласно части Четвертой Гражданского кодекса Российской Федерации «Об авторском праве и смежных правах», авторским правом не охраняется.</w:t>
      </w:r>
    </w:p>
    <w:p w:rsidR="002D2010" w:rsidRPr="002D2010" w:rsidRDefault="002D2010" w:rsidP="0007375C">
      <w:pPr>
        <w:ind w:firstLine="567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6.4. Настоящее Положение вступает в силу со дня его официального опубликования.</w:t>
      </w:r>
    </w:p>
    <w:p w:rsidR="002D2010" w:rsidRPr="002D2010" w:rsidRDefault="002D2010" w:rsidP="0007375C">
      <w:pPr>
        <w:ind w:firstLine="567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 </w:t>
      </w:r>
    </w:p>
    <w:p w:rsidR="002D2010" w:rsidRPr="002D2010" w:rsidRDefault="002D2010" w:rsidP="0007375C">
      <w:pP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Приложение: многоцветный рисунок флага </w:t>
      </w:r>
      <w:proofErr w:type="spellStart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сельсовета.</w:t>
      </w:r>
    </w:p>
    <w:p w:rsidR="002D2010" w:rsidRPr="002D2010" w:rsidRDefault="002D2010" w:rsidP="0007375C">
      <w:pPr>
        <w:ind w:firstLine="567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 </w:t>
      </w:r>
    </w:p>
    <w:p w:rsidR="0007375C" w:rsidRDefault="002D2010" w:rsidP="0007375C">
      <w:pPr>
        <w:ind w:firstLine="567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 </w:t>
      </w:r>
    </w:p>
    <w:p w:rsidR="002D2010" w:rsidRPr="002D2010" w:rsidRDefault="002D2010" w:rsidP="0007375C">
      <w:pP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Глава </w:t>
      </w:r>
      <w:proofErr w:type="spellStart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  </w:t>
      </w:r>
      <w:r w:rsidR="0007375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                                                                </w:t>
      </w:r>
      <w:r w:rsidRPr="002D201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А.С.Дементьев</w:t>
      </w:r>
    </w:p>
    <w:p w:rsidR="00C90C75" w:rsidRPr="00654A49" w:rsidRDefault="00C90C75" w:rsidP="0007375C">
      <w:pPr>
        <w:rPr>
          <w:rFonts w:ascii="Times New Roman" w:hAnsi="Times New Roman" w:cs="Times New Roman"/>
          <w:sz w:val="24"/>
          <w:szCs w:val="24"/>
        </w:rPr>
      </w:pPr>
    </w:p>
    <w:sectPr w:rsidR="00C90C75" w:rsidRPr="00654A49" w:rsidSect="00C90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010"/>
    <w:rsid w:val="0007375C"/>
    <w:rsid w:val="002D2010"/>
    <w:rsid w:val="00654A49"/>
    <w:rsid w:val="00C01455"/>
    <w:rsid w:val="00C90C75"/>
    <w:rsid w:val="00CD2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onotype Corsiva" w:eastAsiaTheme="minorHAnsi" w:hAnsi="Monotype Corsiva" w:cstheme="minorBidi"/>
        <w:b/>
        <w:sz w:val="40"/>
        <w:szCs w:val="4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C75"/>
  </w:style>
  <w:style w:type="paragraph" w:styleId="1">
    <w:name w:val="heading 1"/>
    <w:basedOn w:val="a"/>
    <w:link w:val="10"/>
    <w:uiPriority w:val="9"/>
    <w:qFormat/>
    <w:rsid w:val="002D2010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D2010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2010"/>
    <w:rPr>
      <w:rFonts w:ascii="Times New Roman" w:eastAsia="Times New Roman" w:hAnsi="Times New Roman" w:cs="Times New Roman"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2010"/>
    <w:rPr>
      <w:rFonts w:ascii="Times New Roman" w:eastAsia="Times New Roman" w:hAnsi="Times New Roman" w:cs="Times New Roman"/>
      <w:bCs/>
      <w:sz w:val="36"/>
      <w:szCs w:val="36"/>
      <w:lang w:eastAsia="ru-RU"/>
    </w:rPr>
  </w:style>
  <w:style w:type="paragraph" w:customStyle="1" w:styleId="title">
    <w:name w:val="title"/>
    <w:basedOn w:val="a"/>
    <w:rsid w:val="002D201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 w:val="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D20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2242</Words>
  <Characters>12786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2023-03-10T04:03:00Z</dcterms:created>
  <dcterms:modified xsi:type="dcterms:W3CDTF">2023-03-10T04:20:00Z</dcterms:modified>
</cp:coreProperties>
</file>