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0D" w:rsidRPr="00317EA9" w:rsidRDefault="005E490D" w:rsidP="00DB0699">
      <w:pPr>
        <w:rPr>
          <w:rFonts w:ascii="Arial" w:hAnsi="Arial" w:cs="Arial"/>
        </w:rPr>
      </w:pPr>
    </w:p>
    <w:p w:rsidR="005E490D" w:rsidRPr="00317EA9" w:rsidRDefault="005E490D" w:rsidP="005E490D">
      <w:pPr>
        <w:jc w:val="center"/>
        <w:rPr>
          <w:rFonts w:ascii="Arial" w:hAnsi="Arial" w:cs="Arial"/>
        </w:rPr>
      </w:pPr>
    </w:p>
    <w:p w:rsidR="00914A69" w:rsidRPr="00F55F8D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5F8D">
        <w:rPr>
          <w:rFonts w:ascii="Times New Roman" w:hAnsi="Times New Roman" w:cs="Times New Roman"/>
          <w:sz w:val="28"/>
          <w:szCs w:val="28"/>
        </w:rPr>
        <w:t>АДМИНИСТРАЦИЯ ЛАЗУРНЕНСКОГО СЕЛЬСОВЕТА</w:t>
      </w:r>
    </w:p>
    <w:p w:rsidR="00157C21" w:rsidRPr="00F55F8D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5F8D">
        <w:rPr>
          <w:rFonts w:ascii="Times New Roman" w:hAnsi="Times New Roman" w:cs="Times New Roman"/>
          <w:sz w:val="28"/>
          <w:szCs w:val="28"/>
        </w:rPr>
        <w:t xml:space="preserve">КОЗУЛЬСКОГО РАЙОНА </w:t>
      </w:r>
    </w:p>
    <w:p w:rsidR="00914A69" w:rsidRPr="00F55F8D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5F8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914A69" w:rsidRPr="00F55F8D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4A69" w:rsidRPr="00F55F8D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55F8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E58A5" w:rsidRPr="00F55F8D" w:rsidRDefault="008E58A5" w:rsidP="005E490D">
      <w:pPr>
        <w:jc w:val="center"/>
        <w:rPr>
          <w:sz w:val="28"/>
          <w:szCs w:val="28"/>
        </w:rPr>
      </w:pPr>
    </w:p>
    <w:p w:rsidR="008E58A5" w:rsidRPr="00F55F8D" w:rsidRDefault="008E58A5" w:rsidP="008E58A5">
      <w:pPr>
        <w:jc w:val="center"/>
        <w:rPr>
          <w:b/>
          <w:sz w:val="28"/>
          <w:szCs w:val="28"/>
        </w:rPr>
      </w:pPr>
    </w:p>
    <w:p w:rsidR="008E58A5" w:rsidRPr="00F55F8D" w:rsidRDefault="008E58A5" w:rsidP="008E58A5">
      <w:pPr>
        <w:jc w:val="center"/>
        <w:rPr>
          <w:b/>
          <w:position w:val="6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0"/>
        <w:gridCol w:w="3332"/>
        <w:gridCol w:w="3261"/>
      </w:tblGrid>
      <w:tr w:rsidR="005E490D" w:rsidRPr="00F55F8D">
        <w:tc>
          <w:tcPr>
            <w:tcW w:w="3260" w:type="dxa"/>
          </w:tcPr>
          <w:p w:rsidR="005E490D" w:rsidRPr="00F55F8D" w:rsidRDefault="006001E9" w:rsidP="006001E9">
            <w:pPr>
              <w:rPr>
                <w:sz w:val="28"/>
                <w:szCs w:val="28"/>
              </w:rPr>
            </w:pPr>
            <w:r w:rsidRPr="00F55F8D">
              <w:rPr>
                <w:sz w:val="28"/>
                <w:szCs w:val="28"/>
              </w:rPr>
              <w:t>28</w:t>
            </w:r>
            <w:r w:rsidR="007A6A18" w:rsidRPr="00F55F8D">
              <w:rPr>
                <w:sz w:val="28"/>
                <w:szCs w:val="28"/>
              </w:rPr>
              <w:t>.</w:t>
            </w:r>
            <w:r w:rsidRPr="00F55F8D">
              <w:rPr>
                <w:sz w:val="28"/>
                <w:szCs w:val="28"/>
              </w:rPr>
              <w:t>01</w:t>
            </w:r>
            <w:r w:rsidR="00D367B5" w:rsidRPr="00F55F8D">
              <w:rPr>
                <w:sz w:val="28"/>
                <w:szCs w:val="28"/>
              </w:rPr>
              <w:t>.202</w:t>
            </w:r>
            <w:r w:rsidRPr="00F55F8D">
              <w:rPr>
                <w:sz w:val="28"/>
                <w:szCs w:val="28"/>
              </w:rPr>
              <w:t>5</w:t>
            </w:r>
          </w:p>
        </w:tc>
        <w:tc>
          <w:tcPr>
            <w:tcW w:w="3332" w:type="dxa"/>
          </w:tcPr>
          <w:p w:rsidR="005E490D" w:rsidRPr="00F55F8D" w:rsidRDefault="00631CFE" w:rsidP="00914A69">
            <w:pPr>
              <w:jc w:val="center"/>
              <w:rPr>
                <w:sz w:val="28"/>
                <w:szCs w:val="28"/>
              </w:rPr>
            </w:pPr>
            <w:r w:rsidRPr="00F55F8D">
              <w:rPr>
                <w:sz w:val="28"/>
                <w:szCs w:val="28"/>
              </w:rPr>
              <w:t xml:space="preserve">п. </w:t>
            </w:r>
            <w:r w:rsidR="00914A69" w:rsidRPr="00F55F8D">
              <w:rPr>
                <w:sz w:val="28"/>
                <w:szCs w:val="28"/>
              </w:rPr>
              <w:t>Лазурный</w:t>
            </w:r>
          </w:p>
        </w:tc>
        <w:tc>
          <w:tcPr>
            <w:tcW w:w="3261" w:type="dxa"/>
          </w:tcPr>
          <w:p w:rsidR="005E490D" w:rsidRPr="00F55F8D" w:rsidRDefault="00DB0699" w:rsidP="006001E9">
            <w:pPr>
              <w:jc w:val="center"/>
              <w:rPr>
                <w:sz w:val="28"/>
                <w:szCs w:val="28"/>
              </w:rPr>
            </w:pPr>
            <w:r w:rsidRPr="00F55F8D">
              <w:rPr>
                <w:sz w:val="28"/>
                <w:szCs w:val="28"/>
              </w:rPr>
              <w:t>№</w:t>
            </w:r>
            <w:r w:rsidR="00952452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6001E9" w:rsidRPr="00F55F8D">
              <w:rPr>
                <w:sz w:val="28"/>
                <w:szCs w:val="28"/>
              </w:rPr>
              <w:t>05</w:t>
            </w:r>
          </w:p>
        </w:tc>
      </w:tr>
    </w:tbl>
    <w:p w:rsidR="00BF43A6" w:rsidRPr="00F55F8D" w:rsidRDefault="00BF43A6" w:rsidP="004B1658">
      <w:pPr>
        <w:jc w:val="center"/>
        <w:rPr>
          <w:sz w:val="28"/>
          <w:szCs w:val="28"/>
        </w:rPr>
      </w:pPr>
    </w:p>
    <w:tbl>
      <w:tblPr>
        <w:tblW w:w="12051" w:type="dxa"/>
        <w:tblLook w:val="0000" w:firstRow="0" w:lastRow="0" w:firstColumn="0" w:lastColumn="0" w:noHBand="0" w:noVBand="0"/>
      </w:tblPr>
      <w:tblGrid>
        <w:gridCol w:w="5495"/>
        <w:gridCol w:w="3278"/>
        <w:gridCol w:w="3278"/>
      </w:tblGrid>
      <w:tr w:rsidR="0092715C" w:rsidRPr="00F55F8D" w:rsidTr="0092715C">
        <w:trPr>
          <w:trHeight w:val="1279"/>
        </w:trPr>
        <w:tc>
          <w:tcPr>
            <w:tcW w:w="5495" w:type="dxa"/>
          </w:tcPr>
          <w:p w:rsidR="0092715C" w:rsidRPr="00F55F8D" w:rsidRDefault="0092715C" w:rsidP="00DB0699">
            <w:pPr>
              <w:rPr>
                <w:sz w:val="28"/>
                <w:szCs w:val="28"/>
              </w:rPr>
            </w:pPr>
            <w:r w:rsidRPr="00F55F8D">
              <w:rPr>
                <w:sz w:val="28"/>
                <w:szCs w:val="28"/>
              </w:rPr>
              <w:t xml:space="preserve">Об утверждении перечня   </w:t>
            </w:r>
          </w:p>
          <w:p w:rsidR="0092715C" w:rsidRPr="00F55F8D" w:rsidRDefault="0092715C" w:rsidP="00DB0699">
            <w:pPr>
              <w:rPr>
                <w:sz w:val="28"/>
                <w:szCs w:val="28"/>
              </w:rPr>
            </w:pPr>
            <w:r w:rsidRPr="00F55F8D">
              <w:rPr>
                <w:sz w:val="28"/>
                <w:szCs w:val="28"/>
              </w:rPr>
              <w:t xml:space="preserve">главных администраторов доходов </w:t>
            </w:r>
          </w:p>
          <w:p w:rsidR="0092715C" w:rsidRPr="00F55F8D" w:rsidRDefault="0092715C" w:rsidP="00DB0699">
            <w:pPr>
              <w:rPr>
                <w:sz w:val="28"/>
                <w:szCs w:val="28"/>
              </w:rPr>
            </w:pPr>
            <w:r w:rsidRPr="00F55F8D">
              <w:rPr>
                <w:sz w:val="28"/>
                <w:szCs w:val="28"/>
              </w:rPr>
              <w:t>бюджета муниципального образования</w:t>
            </w:r>
          </w:p>
          <w:p w:rsidR="0092715C" w:rsidRPr="00F55F8D" w:rsidRDefault="0092715C" w:rsidP="00DB0699">
            <w:pPr>
              <w:rPr>
                <w:sz w:val="28"/>
                <w:szCs w:val="28"/>
              </w:rPr>
            </w:pPr>
            <w:proofErr w:type="spellStart"/>
            <w:r w:rsidRPr="00F55F8D">
              <w:rPr>
                <w:sz w:val="28"/>
                <w:szCs w:val="28"/>
              </w:rPr>
              <w:t>Лазурненский</w:t>
            </w:r>
            <w:proofErr w:type="spellEnd"/>
            <w:r w:rsidRPr="00F55F8D">
              <w:rPr>
                <w:sz w:val="28"/>
                <w:szCs w:val="28"/>
              </w:rPr>
              <w:t xml:space="preserve"> сельсовет</w:t>
            </w:r>
          </w:p>
          <w:p w:rsidR="0092715C" w:rsidRPr="00F55F8D" w:rsidRDefault="0092715C" w:rsidP="00DB0699">
            <w:pPr>
              <w:rPr>
                <w:sz w:val="28"/>
                <w:szCs w:val="28"/>
              </w:rPr>
            </w:pPr>
            <w:r w:rsidRPr="00F55F8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78" w:type="dxa"/>
          </w:tcPr>
          <w:p w:rsidR="0092715C" w:rsidRPr="00F55F8D" w:rsidRDefault="0092715C" w:rsidP="00FC4B4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92715C" w:rsidRPr="00F55F8D" w:rsidRDefault="0092715C" w:rsidP="005631F9">
            <w:pPr>
              <w:jc w:val="center"/>
              <w:rPr>
                <w:rStyle w:val="a8"/>
                <w:sz w:val="28"/>
                <w:szCs w:val="28"/>
              </w:rPr>
            </w:pPr>
          </w:p>
        </w:tc>
      </w:tr>
    </w:tbl>
    <w:p w:rsidR="00040BAF" w:rsidRPr="00F55F8D" w:rsidRDefault="00040BAF" w:rsidP="005077B1">
      <w:pPr>
        <w:ind w:firstLine="708"/>
        <w:jc w:val="both"/>
        <w:rPr>
          <w:sz w:val="28"/>
          <w:szCs w:val="28"/>
        </w:rPr>
      </w:pPr>
    </w:p>
    <w:p w:rsidR="005E490D" w:rsidRPr="00F55F8D" w:rsidRDefault="00C17457" w:rsidP="00CF1010">
      <w:pPr>
        <w:ind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>В соответст</w:t>
      </w:r>
      <w:r w:rsidR="00D367B5" w:rsidRPr="00F55F8D">
        <w:rPr>
          <w:sz w:val="28"/>
          <w:szCs w:val="28"/>
        </w:rPr>
        <w:t>вии со статьей 160.1 Бюджетного кодекса Российской Федерации</w:t>
      </w:r>
      <w:r w:rsidRPr="00F55F8D">
        <w:rPr>
          <w:sz w:val="28"/>
          <w:szCs w:val="28"/>
        </w:rPr>
        <w:t xml:space="preserve">, </w:t>
      </w:r>
      <w:r w:rsidR="00A82D79" w:rsidRPr="00F55F8D">
        <w:rPr>
          <w:sz w:val="28"/>
          <w:szCs w:val="28"/>
        </w:rPr>
        <w:t xml:space="preserve">постановлением Правительства Российской Федерации от 16 сентября 2021 года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</w:t>
      </w:r>
      <w:r w:rsidR="00CF1010" w:rsidRPr="00F55F8D">
        <w:rPr>
          <w:sz w:val="28"/>
          <w:szCs w:val="28"/>
        </w:rPr>
        <w:t>ст. 1</w:t>
      </w:r>
      <w:r w:rsidR="00B7713F" w:rsidRPr="00F55F8D">
        <w:rPr>
          <w:sz w:val="28"/>
          <w:szCs w:val="28"/>
        </w:rPr>
        <w:t>1</w:t>
      </w:r>
      <w:r w:rsidR="00CF1010" w:rsidRPr="00F55F8D">
        <w:rPr>
          <w:sz w:val="28"/>
          <w:szCs w:val="28"/>
        </w:rPr>
        <w:t>,</w:t>
      </w:r>
      <w:r w:rsidR="00B7713F" w:rsidRPr="00F55F8D">
        <w:rPr>
          <w:sz w:val="28"/>
          <w:szCs w:val="28"/>
        </w:rPr>
        <w:t>21</w:t>
      </w:r>
      <w:r w:rsidR="00CF1010" w:rsidRPr="00F55F8D">
        <w:rPr>
          <w:sz w:val="28"/>
          <w:szCs w:val="28"/>
        </w:rPr>
        <w:t>,2</w:t>
      </w:r>
      <w:r w:rsidR="00B7713F" w:rsidRPr="00F55F8D">
        <w:rPr>
          <w:sz w:val="28"/>
          <w:szCs w:val="28"/>
        </w:rPr>
        <w:t>5</w:t>
      </w:r>
      <w:r w:rsidR="00CF1010" w:rsidRPr="00F55F8D">
        <w:rPr>
          <w:sz w:val="28"/>
          <w:szCs w:val="28"/>
        </w:rPr>
        <w:t>,</w:t>
      </w:r>
      <w:r w:rsidR="00B7713F" w:rsidRPr="00F55F8D">
        <w:rPr>
          <w:sz w:val="28"/>
          <w:szCs w:val="28"/>
        </w:rPr>
        <w:t xml:space="preserve">54 </w:t>
      </w:r>
      <w:r w:rsidR="00CF1010" w:rsidRPr="00F55F8D">
        <w:rPr>
          <w:sz w:val="28"/>
          <w:szCs w:val="28"/>
        </w:rPr>
        <w:t xml:space="preserve">Устава </w:t>
      </w:r>
      <w:r w:rsidR="00F27EE3" w:rsidRPr="00F55F8D">
        <w:rPr>
          <w:sz w:val="28"/>
          <w:szCs w:val="28"/>
        </w:rPr>
        <w:t>сельсовета</w:t>
      </w:r>
      <w:r w:rsidR="00CF1010" w:rsidRPr="00F55F8D">
        <w:rPr>
          <w:sz w:val="28"/>
          <w:szCs w:val="28"/>
        </w:rPr>
        <w:t xml:space="preserve">, </w:t>
      </w:r>
      <w:r w:rsidRPr="00F55F8D">
        <w:rPr>
          <w:sz w:val="28"/>
          <w:szCs w:val="28"/>
        </w:rPr>
        <w:t>ПОСТАНОВЛЯЮ:</w:t>
      </w:r>
    </w:p>
    <w:p w:rsidR="00CF1010" w:rsidRPr="00F55F8D" w:rsidRDefault="00905AF7" w:rsidP="00905AF7">
      <w:pPr>
        <w:ind w:left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 xml:space="preserve">1. </w:t>
      </w:r>
      <w:r w:rsidR="004B2838" w:rsidRPr="00F55F8D">
        <w:rPr>
          <w:sz w:val="28"/>
          <w:szCs w:val="28"/>
        </w:rPr>
        <w:t>Добавить в</w:t>
      </w:r>
      <w:r w:rsidR="00D367B5" w:rsidRPr="00F55F8D">
        <w:rPr>
          <w:sz w:val="28"/>
          <w:szCs w:val="28"/>
        </w:rPr>
        <w:t xml:space="preserve"> </w:t>
      </w:r>
      <w:r w:rsidR="00A573A7" w:rsidRPr="00F55F8D">
        <w:rPr>
          <w:sz w:val="28"/>
          <w:szCs w:val="28"/>
        </w:rPr>
        <w:t>перечень главных администраторов доходов бюджета муниципально</w:t>
      </w:r>
      <w:r w:rsidR="00CF1010" w:rsidRPr="00F55F8D">
        <w:rPr>
          <w:sz w:val="28"/>
          <w:szCs w:val="28"/>
        </w:rPr>
        <w:t xml:space="preserve">го образования </w:t>
      </w:r>
      <w:proofErr w:type="spellStart"/>
      <w:r w:rsidR="00914A69" w:rsidRPr="00F55F8D">
        <w:rPr>
          <w:sz w:val="28"/>
          <w:szCs w:val="28"/>
        </w:rPr>
        <w:t>Лазурненский</w:t>
      </w:r>
      <w:proofErr w:type="spellEnd"/>
      <w:r w:rsidR="00914A69" w:rsidRPr="00F55F8D">
        <w:rPr>
          <w:sz w:val="28"/>
          <w:szCs w:val="28"/>
        </w:rPr>
        <w:t xml:space="preserve"> сельсовет</w:t>
      </w:r>
      <w:r w:rsidR="00A573A7" w:rsidRPr="00F55F8D">
        <w:rPr>
          <w:sz w:val="28"/>
          <w:szCs w:val="28"/>
        </w:rPr>
        <w:t xml:space="preserve"> </w:t>
      </w:r>
      <w:r w:rsidR="004B2838" w:rsidRPr="00F55F8D">
        <w:rPr>
          <w:sz w:val="28"/>
          <w:szCs w:val="28"/>
        </w:rPr>
        <w:t>дополнительный код дохода,</w:t>
      </w:r>
      <w:r w:rsidR="00246C29" w:rsidRPr="00F55F8D">
        <w:rPr>
          <w:sz w:val="28"/>
          <w:szCs w:val="28"/>
        </w:rPr>
        <w:t xml:space="preserve"> согласно приложению</w:t>
      </w:r>
      <w:r w:rsidRPr="00F55F8D">
        <w:rPr>
          <w:sz w:val="28"/>
          <w:szCs w:val="28"/>
        </w:rPr>
        <w:t xml:space="preserve"> №1</w:t>
      </w:r>
      <w:r w:rsidR="00CF1010" w:rsidRPr="00F55F8D">
        <w:rPr>
          <w:sz w:val="28"/>
          <w:szCs w:val="28"/>
        </w:rPr>
        <w:t>.</w:t>
      </w:r>
    </w:p>
    <w:p w:rsidR="00F27EE3" w:rsidRPr="00F55F8D" w:rsidRDefault="00905AF7" w:rsidP="00905AF7">
      <w:pPr>
        <w:ind w:left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 xml:space="preserve">2.  </w:t>
      </w:r>
      <w:r w:rsidR="00F27EE3" w:rsidRPr="00F55F8D">
        <w:rPr>
          <w:sz w:val="28"/>
          <w:szCs w:val="28"/>
        </w:rPr>
        <w:t xml:space="preserve">Утвердить Порядок и сроки внесения изменений в перечень главных администраторов доходов бюджета </w:t>
      </w:r>
      <w:proofErr w:type="spellStart"/>
      <w:r w:rsidR="00F27EE3" w:rsidRPr="00F55F8D">
        <w:rPr>
          <w:sz w:val="28"/>
          <w:szCs w:val="28"/>
        </w:rPr>
        <w:t>Лазурненского</w:t>
      </w:r>
      <w:proofErr w:type="spellEnd"/>
      <w:r w:rsidR="00F27EE3" w:rsidRPr="00F55F8D">
        <w:rPr>
          <w:sz w:val="28"/>
          <w:szCs w:val="28"/>
        </w:rPr>
        <w:t xml:space="preserve"> сельсовета согласно приложению №2.</w:t>
      </w:r>
    </w:p>
    <w:p w:rsidR="00CF1010" w:rsidRPr="00F55F8D" w:rsidRDefault="00905AF7" w:rsidP="00905AF7">
      <w:pPr>
        <w:ind w:left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 xml:space="preserve">3. </w:t>
      </w:r>
      <w:r w:rsidR="00CF1010" w:rsidRPr="00F55F8D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proofErr w:type="spellStart"/>
      <w:r w:rsidR="00914A69" w:rsidRPr="00F55F8D">
        <w:rPr>
          <w:sz w:val="28"/>
          <w:szCs w:val="28"/>
        </w:rPr>
        <w:t>Лазурненского</w:t>
      </w:r>
      <w:proofErr w:type="spellEnd"/>
      <w:r w:rsidR="00914A69" w:rsidRPr="00F55F8D">
        <w:rPr>
          <w:sz w:val="28"/>
          <w:szCs w:val="28"/>
        </w:rPr>
        <w:t xml:space="preserve"> сельсовета</w:t>
      </w:r>
      <w:r w:rsidR="00CF1010" w:rsidRPr="00F55F8D">
        <w:rPr>
          <w:sz w:val="28"/>
          <w:szCs w:val="28"/>
        </w:rPr>
        <w:t>, начиная с бюджета на 202</w:t>
      </w:r>
      <w:r w:rsidR="0085125D" w:rsidRPr="00F55F8D">
        <w:rPr>
          <w:sz w:val="28"/>
          <w:szCs w:val="28"/>
        </w:rPr>
        <w:t>5</w:t>
      </w:r>
      <w:r w:rsidR="00CF1010" w:rsidRPr="00F55F8D">
        <w:rPr>
          <w:sz w:val="28"/>
          <w:szCs w:val="28"/>
        </w:rPr>
        <w:t xml:space="preserve"> год и на плановый период 202</w:t>
      </w:r>
      <w:r w:rsidR="0085125D" w:rsidRPr="00F55F8D">
        <w:rPr>
          <w:sz w:val="28"/>
          <w:szCs w:val="28"/>
        </w:rPr>
        <w:t>6</w:t>
      </w:r>
      <w:r w:rsidR="00CF1010" w:rsidRPr="00F55F8D">
        <w:rPr>
          <w:sz w:val="28"/>
          <w:szCs w:val="28"/>
        </w:rPr>
        <w:t xml:space="preserve"> и 202</w:t>
      </w:r>
      <w:r w:rsidR="0085125D" w:rsidRPr="00F55F8D">
        <w:rPr>
          <w:sz w:val="28"/>
          <w:szCs w:val="28"/>
        </w:rPr>
        <w:t>7</w:t>
      </w:r>
      <w:r w:rsidR="00CF1010" w:rsidRPr="00F55F8D">
        <w:rPr>
          <w:sz w:val="28"/>
          <w:szCs w:val="28"/>
        </w:rPr>
        <w:t xml:space="preserve"> годов.</w:t>
      </w:r>
    </w:p>
    <w:p w:rsidR="004A508C" w:rsidRPr="00F55F8D" w:rsidRDefault="00F27EE3" w:rsidP="00CF1010">
      <w:pPr>
        <w:ind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>4</w:t>
      </w:r>
      <w:r w:rsidR="00A573A7" w:rsidRPr="00F55F8D">
        <w:rPr>
          <w:sz w:val="28"/>
          <w:szCs w:val="28"/>
        </w:rPr>
        <w:t xml:space="preserve">. </w:t>
      </w:r>
      <w:r w:rsidR="00EC4AAE" w:rsidRPr="00F55F8D">
        <w:rPr>
          <w:sz w:val="28"/>
          <w:szCs w:val="28"/>
        </w:rPr>
        <w:t>Контроль за исполнением настоящего постановления возложить на</w:t>
      </w:r>
      <w:r w:rsidR="00A573A7" w:rsidRPr="00F55F8D">
        <w:rPr>
          <w:sz w:val="28"/>
          <w:szCs w:val="28"/>
        </w:rPr>
        <w:t xml:space="preserve"> </w:t>
      </w:r>
      <w:r w:rsidR="00914A69" w:rsidRPr="00F55F8D">
        <w:rPr>
          <w:sz w:val="28"/>
          <w:szCs w:val="28"/>
        </w:rPr>
        <w:t xml:space="preserve">главного бухгалтера </w:t>
      </w:r>
      <w:proofErr w:type="spellStart"/>
      <w:r w:rsidR="00914A69" w:rsidRPr="00F55F8D">
        <w:rPr>
          <w:sz w:val="28"/>
          <w:szCs w:val="28"/>
        </w:rPr>
        <w:t>Лазурненского</w:t>
      </w:r>
      <w:proofErr w:type="spellEnd"/>
      <w:r w:rsidR="00914A69" w:rsidRPr="00F55F8D">
        <w:rPr>
          <w:sz w:val="28"/>
          <w:szCs w:val="28"/>
        </w:rPr>
        <w:t xml:space="preserve"> сельсовета</w:t>
      </w:r>
      <w:r w:rsidR="0023721F" w:rsidRPr="00F55F8D">
        <w:rPr>
          <w:sz w:val="28"/>
          <w:szCs w:val="28"/>
        </w:rPr>
        <w:t>.</w:t>
      </w:r>
    </w:p>
    <w:p w:rsidR="00465956" w:rsidRPr="00F55F8D" w:rsidRDefault="004A508C" w:rsidP="00CD7148">
      <w:pPr>
        <w:ind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 xml:space="preserve"> </w:t>
      </w:r>
      <w:r w:rsidR="00F27EE3" w:rsidRPr="00F55F8D">
        <w:rPr>
          <w:sz w:val="28"/>
          <w:szCs w:val="28"/>
        </w:rPr>
        <w:t>5</w:t>
      </w:r>
      <w:r w:rsidRPr="00F55F8D">
        <w:rPr>
          <w:sz w:val="28"/>
          <w:szCs w:val="28"/>
        </w:rPr>
        <w:t>.</w:t>
      </w:r>
      <w:r w:rsidR="00CF1010" w:rsidRPr="00F55F8D">
        <w:rPr>
          <w:sz w:val="28"/>
          <w:szCs w:val="28"/>
        </w:rPr>
        <w:t xml:space="preserve"> Постановление вступает в силу после его официального опубликования, подлежит размещению на официальном сайте администрации </w:t>
      </w:r>
      <w:r w:rsidR="00914A69" w:rsidRPr="00F55F8D">
        <w:rPr>
          <w:sz w:val="28"/>
          <w:szCs w:val="28"/>
        </w:rPr>
        <w:t>сельсовета</w:t>
      </w:r>
      <w:r w:rsidR="00CF1010" w:rsidRPr="00F55F8D">
        <w:rPr>
          <w:sz w:val="28"/>
          <w:szCs w:val="28"/>
        </w:rPr>
        <w:t>.</w:t>
      </w:r>
      <w:r w:rsidRPr="00F55F8D">
        <w:rPr>
          <w:sz w:val="28"/>
          <w:szCs w:val="28"/>
        </w:rPr>
        <w:t xml:space="preserve">   </w:t>
      </w:r>
      <w:r w:rsidR="00465956" w:rsidRPr="00F55F8D">
        <w:rPr>
          <w:sz w:val="28"/>
          <w:szCs w:val="28"/>
        </w:rPr>
        <w:t xml:space="preserve">          </w:t>
      </w:r>
    </w:p>
    <w:p w:rsidR="00DC205E" w:rsidRPr="00F55F8D" w:rsidRDefault="00DC205E" w:rsidP="00465956">
      <w:pPr>
        <w:ind w:left="705"/>
        <w:jc w:val="both"/>
        <w:rPr>
          <w:sz w:val="28"/>
          <w:szCs w:val="28"/>
        </w:rPr>
      </w:pPr>
    </w:p>
    <w:p w:rsidR="00914A69" w:rsidRPr="00F55F8D" w:rsidRDefault="00A94968" w:rsidP="005E490D">
      <w:pPr>
        <w:jc w:val="both"/>
        <w:rPr>
          <w:sz w:val="28"/>
          <w:szCs w:val="28"/>
        </w:rPr>
      </w:pPr>
      <w:r w:rsidRPr="00F55F8D">
        <w:rPr>
          <w:sz w:val="28"/>
          <w:szCs w:val="28"/>
        </w:rPr>
        <w:t xml:space="preserve">Глава </w:t>
      </w:r>
      <w:r w:rsidR="00914A69" w:rsidRPr="00F55F8D">
        <w:rPr>
          <w:sz w:val="28"/>
          <w:szCs w:val="28"/>
        </w:rPr>
        <w:t>сельсовета</w:t>
      </w:r>
      <w:r w:rsidRPr="00F55F8D">
        <w:rPr>
          <w:sz w:val="28"/>
          <w:szCs w:val="28"/>
        </w:rPr>
        <w:t xml:space="preserve">                           </w:t>
      </w:r>
      <w:r w:rsidR="00914A69" w:rsidRPr="00F55F8D">
        <w:rPr>
          <w:sz w:val="28"/>
          <w:szCs w:val="28"/>
        </w:rPr>
        <w:t xml:space="preserve">           </w:t>
      </w:r>
      <w:r w:rsidR="005E490D" w:rsidRPr="00F55F8D">
        <w:rPr>
          <w:sz w:val="28"/>
          <w:szCs w:val="28"/>
        </w:rPr>
        <w:t xml:space="preserve">                                 </w:t>
      </w:r>
      <w:r w:rsidR="00CF1010" w:rsidRPr="00F55F8D">
        <w:rPr>
          <w:sz w:val="28"/>
          <w:szCs w:val="28"/>
        </w:rPr>
        <w:t xml:space="preserve"> </w:t>
      </w:r>
      <w:r w:rsidR="00A82D79" w:rsidRPr="00F55F8D">
        <w:rPr>
          <w:sz w:val="28"/>
          <w:szCs w:val="28"/>
        </w:rPr>
        <w:t xml:space="preserve">   </w:t>
      </w:r>
      <w:proofErr w:type="spellStart"/>
      <w:r w:rsidR="00914A69" w:rsidRPr="00F55F8D">
        <w:rPr>
          <w:sz w:val="28"/>
          <w:szCs w:val="28"/>
        </w:rPr>
        <w:t>А.С.Демент</w:t>
      </w:r>
      <w:r w:rsidR="004E1BC2" w:rsidRPr="00F55F8D">
        <w:rPr>
          <w:sz w:val="28"/>
          <w:szCs w:val="28"/>
        </w:rPr>
        <w:t>ьев</w:t>
      </w:r>
      <w:proofErr w:type="spellEnd"/>
    </w:p>
    <w:p w:rsidR="000C090F" w:rsidRPr="00F55F8D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sz w:val="28"/>
          <w:szCs w:val="28"/>
        </w:rPr>
      </w:pPr>
    </w:p>
    <w:p w:rsidR="00CD7148" w:rsidRPr="00F55F8D" w:rsidRDefault="0031382E" w:rsidP="00905A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55F8D"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="00914A69" w:rsidRPr="00F55F8D">
        <w:rPr>
          <w:sz w:val="28"/>
          <w:szCs w:val="28"/>
        </w:rPr>
        <w:t xml:space="preserve">      </w:t>
      </w:r>
      <w:r w:rsidR="00905AF7" w:rsidRPr="00F55F8D">
        <w:rPr>
          <w:sz w:val="28"/>
          <w:szCs w:val="28"/>
        </w:rPr>
        <w:t xml:space="preserve">                                      </w:t>
      </w:r>
    </w:p>
    <w:p w:rsidR="00CD7148" w:rsidRPr="00F55F8D" w:rsidRDefault="00CD7148" w:rsidP="00905AF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E627A1" w:rsidRPr="00F55F8D" w:rsidRDefault="00E627A1" w:rsidP="00F55F8D">
      <w:pPr>
        <w:autoSpaceDE w:val="0"/>
        <w:autoSpaceDN w:val="0"/>
        <w:adjustRightInd w:val="0"/>
        <w:jc w:val="both"/>
        <w:outlineLvl w:val="0"/>
        <w:rPr>
          <w:sz w:val="28"/>
          <w:szCs w:val="28"/>
          <w:u w:val="single"/>
        </w:rPr>
      </w:pPr>
    </w:p>
    <w:p w:rsidR="00F55F8D" w:rsidRPr="00F55F8D" w:rsidRDefault="00F55F8D" w:rsidP="00F55F8D">
      <w:pPr>
        <w:ind w:firstLine="5529"/>
        <w:rPr>
          <w:sz w:val="28"/>
          <w:szCs w:val="28"/>
        </w:rPr>
      </w:pPr>
      <w:r w:rsidRPr="00F55F8D">
        <w:rPr>
          <w:sz w:val="28"/>
          <w:szCs w:val="28"/>
        </w:rPr>
        <w:t>Приложение № 1</w:t>
      </w:r>
    </w:p>
    <w:p w:rsidR="00F55F8D" w:rsidRPr="00F55F8D" w:rsidRDefault="00F55F8D" w:rsidP="00F55F8D">
      <w:pPr>
        <w:ind w:firstLine="5529"/>
        <w:rPr>
          <w:sz w:val="28"/>
          <w:szCs w:val="28"/>
        </w:rPr>
      </w:pPr>
      <w:r w:rsidRPr="00F55F8D">
        <w:rPr>
          <w:sz w:val="28"/>
          <w:szCs w:val="28"/>
        </w:rPr>
        <w:t>к постановлению администрации</w:t>
      </w:r>
    </w:p>
    <w:p w:rsidR="00F55F8D" w:rsidRPr="00F55F8D" w:rsidRDefault="00F55F8D" w:rsidP="00F55F8D">
      <w:pPr>
        <w:tabs>
          <w:tab w:val="left" w:pos="5520"/>
        </w:tabs>
        <w:ind w:firstLine="5529"/>
        <w:rPr>
          <w:sz w:val="28"/>
          <w:szCs w:val="28"/>
        </w:rPr>
      </w:pPr>
      <w:proofErr w:type="spellStart"/>
      <w:r w:rsidRPr="00F55F8D">
        <w:rPr>
          <w:sz w:val="28"/>
          <w:szCs w:val="28"/>
        </w:rPr>
        <w:t>Лазурненского</w:t>
      </w:r>
      <w:proofErr w:type="spellEnd"/>
      <w:r w:rsidRPr="00F55F8D">
        <w:rPr>
          <w:sz w:val="28"/>
          <w:szCs w:val="28"/>
        </w:rPr>
        <w:t xml:space="preserve"> сельсовета</w:t>
      </w:r>
    </w:p>
    <w:p w:rsidR="00F55F8D" w:rsidRPr="00F55F8D" w:rsidRDefault="00F55F8D" w:rsidP="00F55F8D">
      <w:pPr>
        <w:tabs>
          <w:tab w:val="left" w:pos="5520"/>
        </w:tabs>
        <w:ind w:firstLine="5529"/>
        <w:rPr>
          <w:sz w:val="28"/>
          <w:szCs w:val="28"/>
        </w:rPr>
      </w:pPr>
      <w:r w:rsidRPr="00F55F8D">
        <w:rPr>
          <w:sz w:val="28"/>
          <w:szCs w:val="28"/>
        </w:rPr>
        <w:t>от 28.01.2025г. № 05</w:t>
      </w:r>
    </w:p>
    <w:p w:rsidR="000C090F" w:rsidRPr="00F55F8D" w:rsidRDefault="000C090F" w:rsidP="00E627A1">
      <w:pPr>
        <w:autoSpaceDE w:val="0"/>
        <w:autoSpaceDN w:val="0"/>
        <w:adjustRightInd w:val="0"/>
        <w:ind w:right="-11" w:firstLine="10050"/>
        <w:rPr>
          <w:sz w:val="28"/>
          <w:szCs w:val="28"/>
          <w:u w:val="single"/>
        </w:rPr>
      </w:pPr>
    </w:p>
    <w:p w:rsidR="000C090F" w:rsidRPr="00F55F8D" w:rsidRDefault="000C090F" w:rsidP="00E627A1">
      <w:pPr>
        <w:autoSpaceDE w:val="0"/>
        <w:autoSpaceDN w:val="0"/>
        <w:adjustRightInd w:val="0"/>
        <w:ind w:right="-11" w:firstLine="10050"/>
      </w:pPr>
    </w:p>
    <w:p w:rsidR="00BB4439" w:rsidRPr="00F55F8D" w:rsidRDefault="0031382E" w:rsidP="0031382E">
      <w:pPr>
        <w:ind w:right="-11" w:firstLine="737"/>
      </w:pPr>
      <w:r w:rsidRPr="00F55F8D">
        <w:rPr>
          <w:b/>
        </w:rPr>
        <w:t xml:space="preserve">                                                </w:t>
      </w:r>
      <w:r w:rsidR="00AF37CA" w:rsidRPr="00F55F8D">
        <w:t>Перечень</w:t>
      </w:r>
      <w:r w:rsidR="00BB4439" w:rsidRPr="00F55F8D">
        <w:t xml:space="preserve"> </w:t>
      </w:r>
    </w:p>
    <w:p w:rsidR="00BB4439" w:rsidRPr="00F55F8D" w:rsidRDefault="00CF1010" w:rsidP="00683256">
      <w:pPr>
        <w:ind w:right="-11"/>
        <w:jc w:val="center"/>
      </w:pPr>
      <w:r w:rsidRPr="00F55F8D">
        <w:t>г</w:t>
      </w:r>
      <w:r w:rsidR="00AF37CA" w:rsidRPr="00F55F8D">
        <w:t xml:space="preserve">лавных администраторов доходов бюджета </w:t>
      </w:r>
      <w:proofErr w:type="spellStart"/>
      <w:r w:rsidR="00D544DF" w:rsidRPr="00F55F8D">
        <w:t>Лазурненского</w:t>
      </w:r>
      <w:proofErr w:type="spellEnd"/>
      <w:r w:rsidR="00D544DF" w:rsidRPr="00F55F8D">
        <w:t xml:space="preserve"> сельсовета</w:t>
      </w:r>
      <w:r w:rsidRPr="00F55F8D">
        <w:t xml:space="preserve"> </w:t>
      </w:r>
      <w:proofErr w:type="spellStart"/>
      <w:r w:rsidRPr="00F55F8D">
        <w:t>Козульский</w:t>
      </w:r>
      <w:proofErr w:type="spellEnd"/>
      <w:r w:rsidRPr="00F55F8D">
        <w:t xml:space="preserve"> район</w:t>
      </w:r>
    </w:p>
    <w:p w:rsidR="00E627A1" w:rsidRPr="00F55F8D" w:rsidRDefault="00E627A1" w:rsidP="00AF37CA">
      <w:pPr>
        <w:ind w:right="-11" w:firstLine="737"/>
        <w:rPr>
          <w:b/>
        </w:rPr>
      </w:pPr>
    </w:p>
    <w:p w:rsidR="00E627A1" w:rsidRPr="00F55F8D" w:rsidRDefault="00E627A1" w:rsidP="00E627A1">
      <w:pPr>
        <w:ind w:right="-11"/>
      </w:pPr>
    </w:p>
    <w:tbl>
      <w:tblPr>
        <w:tblW w:w="10135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1"/>
        <w:gridCol w:w="2551"/>
        <w:gridCol w:w="94"/>
        <w:gridCol w:w="6229"/>
      </w:tblGrid>
      <w:tr w:rsidR="005E67A8" w:rsidRPr="00F55F8D" w:rsidTr="00AC6084">
        <w:trPr>
          <w:trHeight w:val="411"/>
        </w:trPr>
        <w:tc>
          <w:tcPr>
            <w:tcW w:w="3906" w:type="dxa"/>
            <w:gridSpan w:val="3"/>
            <w:shd w:val="clear" w:color="auto" w:fill="auto"/>
          </w:tcPr>
          <w:p w:rsidR="005E67A8" w:rsidRPr="00F55F8D" w:rsidRDefault="005E67A8" w:rsidP="00CF1010">
            <w:pPr>
              <w:spacing w:line="218" w:lineRule="auto"/>
              <w:jc w:val="center"/>
            </w:pPr>
            <w:r w:rsidRPr="00F55F8D">
              <w:t>Код бюджетной классификации Российской Федерации</w:t>
            </w:r>
          </w:p>
        </w:tc>
        <w:tc>
          <w:tcPr>
            <w:tcW w:w="6229" w:type="dxa"/>
            <w:vMerge w:val="restart"/>
          </w:tcPr>
          <w:p w:rsidR="005E67A8" w:rsidRPr="00F55F8D" w:rsidRDefault="005E67A8" w:rsidP="005E67A8">
            <w:pPr>
              <w:spacing w:before="240" w:line="218" w:lineRule="auto"/>
              <w:jc w:val="center"/>
            </w:pPr>
            <w:r w:rsidRPr="00F55F8D"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5E67A8" w:rsidRPr="00F55F8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F55F8D" w:rsidRDefault="00793017" w:rsidP="00543E76">
            <w:pPr>
              <w:spacing w:line="218" w:lineRule="auto"/>
              <w:ind w:right="-63"/>
              <w:jc w:val="center"/>
            </w:pPr>
            <w:r w:rsidRPr="00F55F8D">
              <w:t xml:space="preserve">Код </w:t>
            </w:r>
            <w:r w:rsidR="005E67A8" w:rsidRPr="00F55F8D">
              <w:t>главного</w:t>
            </w:r>
          </w:p>
          <w:p w:rsidR="005E67A8" w:rsidRPr="00F55F8D" w:rsidRDefault="005E67A8" w:rsidP="00543E76">
            <w:pPr>
              <w:spacing w:line="218" w:lineRule="auto"/>
              <w:ind w:right="-63"/>
              <w:jc w:val="center"/>
            </w:pPr>
            <w:proofErr w:type="spellStart"/>
            <w:r w:rsidRPr="00F55F8D">
              <w:t>админи</w:t>
            </w:r>
            <w:proofErr w:type="spellEnd"/>
            <w:r w:rsidRPr="00F55F8D">
              <w:t xml:space="preserve"> -</w:t>
            </w:r>
          </w:p>
          <w:p w:rsidR="005E67A8" w:rsidRPr="00F55F8D" w:rsidRDefault="005E67A8" w:rsidP="00543E76">
            <w:pPr>
              <w:spacing w:line="218" w:lineRule="auto"/>
              <w:ind w:right="-63"/>
              <w:jc w:val="center"/>
            </w:pPr>
            <w:proofErr w:type="spellStart"/>
            <w:r w:rsidRPr="00F55F8D">
              <w:t>стратора</w:t>
            </w:r>
            <w:proofErr w:type="spellEnd"/>
          </w:p>
        </w:tc>
        <w:tc>
          <w:tcPr>
            <w:tcW w:w="2645" w:type="dxa"/>
            <w:gridSpan w:val="2"/>
            <w:shd w:val="clear" w:color="auto" w:fill="auto"/>
          </w:tcPr>
          <w:p w:rsidR="005E67A8" w:rsidRPr="00F55F8D" w:rsidRDefault="005E67A8" w:rsidP="00CF1010">
            <w:pPr>
              <w:spacing w:line="218" w:lineRule="auto"/>
              <w:jc w:val="center"/>
            </w:pPr>
            <w:r w:rsidRPr="00F55F8D">
              <w:t>вида (подвида) доходов бюджета</w:t>
            </w:r>
          </w:p>
        </w:tc>
        <w:tc>
          <w:tcPr>
            <w:tcW w:w="6229" w:type="dxa"/>
            <w:vMerge/>
            <w:tcBorders>
              <w:bottom w:val="single" w:sz="4" w:space="0" w:color="auto"/>
            </w:tcBorders>
          </w:tcPr>
          <w:p w:rsidR="005E67A8" w:rsidRPr="00F55F8D" w:rsidRDefault="005E67A8" w:rsidP="00E52CD7">
            <w:pPr>
              <w:spacing w:line="218" w:lineRule="auto"/>
            </w:pPr>
          </w:p>
        </w:tc>
      </w:tr>
      <w:tr w:rsidR="005E67A8" w:rsidRPr="00F55F8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5E67A8" w:rsidRPr="00F55F8D" w:rsidRDefault="005E67A8" w:rsidP="00F04375">
            <w:pPr>
              <w:spacing w:line="218" w:lineRule="auto"/>
              <w:ind w:right="-63"/>
              <w:jc w:val="center"/>
            </w:pPr>
            <w:r w:rsidRPr="00F55F8D">
              <w:t>1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E67A8" w:rsidRPr="00F55F8D" w:rsidRDefault="005E67A8" w:rsidP="00F04375">
            <w:pPr>
              <w:spacing w:line="218" w:lineRule="auto"/>
              <w:jc w:val="center"/>
            </w:pPr>
            <w:r w:rsidRPr="00F55F8D">
              <w:t>2</w:t>
            </w:r>
          </w:p>
        </w:tc>
        <w:tc>
          <w:tcPr>
            <w:tcW w:w="6229" w:type="dxa"/>
            <w:tcBorders>
              <w:top w:val="single" w:sz="4" w:space="0" w:color="auto"/>
            </w:tcBorders>
          </w:tcPr>
          <w:p w:rsidR="005E67A8" w:rsidRPr="00F55F8D" w:rsidRDefault="005E67A8" w:rsidP="00F04375">
            <w:pPr>
              <w:jc w:val="center"/>
            </w:pPr>
            <w:r w:rsidRPr="00F55F8D">
              <w:t>3</w:t>
            </w:r>
          </w:p>
        </w:tc>
      </w:tr>
      <w:tr w:rsidR="0038176D" w:rsidRPr="00F55F8D" w:rsidTr="00AC6084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F55F8D" w:rsidRDefault="00BC3E4A" w:rsidP="00F04375">
            <w:pPr>
              <w:spacing w:line="218" w:lineRule="auto"/>
              <w:ind w:right="-63"/>
              <w:jc w:val="center"/>
            </w:pPr>
            <w:r w:rsidRPr="00F55F8D">
              <w:t>006</w:t>
            </w:r>
          </w:p>
        </w:tc>
        <w:tc>
          <w:tcPr>
            <w:tcW w:w="887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38176D" w:rsidRPr="00F55F8D" w:rsidRDefault="00BC3E4A" w:rsidP="00F04375">
            <w:pPr>
              <w:jc w:val="center"/>
            </w:pPr>
            <w:r w:rsidRPr="00F55F8D">
              <w:t xml:space="preserve">Администрация </w:t>
            </w:r>
            <w:proofErr w:type="spellStart"/>
            <w:r w:rsidRPr="00F55F8D">
              <w:t>Лазурненского</w:t>
            </w:r>
            <w:proofErr w:type="spellEnd"/>
            <w:r w:rsidRPr="00F55F8D">
              <w:t xml:space="preserve"> сельсовета</w:t>
            </w:r>
          </w:p>
        </w:tc>
      </w:tr>
      <w:tr w:rsidR="0038176D" w:rsidRPr="00F55F8D" w:rsidTr="00DD0296">
        <w:trPr>
          <w:trHeight w:val="411"/>
        </w:trPr>
        <w:tc>
          <w:tcPr>
            <w:tcW w:w="1261" w:type="dxa"/>
            <w:shd w:val="clear" w:color="auto" w:fill="auto"/>
          </w:tcPr>
          <w:p w:rsidR="0038176D" w:rsidRPr="00F55F8D" w:rsidRDefault="00BC3E4A" w:rsidP="0038176D">
            <w:pPr>
              <w:jc w:val="center"/>
            </w:pPr>
            <w:r w:rsidRPr="00F55F8D">
              <w:t>006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38176D" w:rsidRPr="00F55F8D" w:rsidRDefault="00BC3E4A" w:rsidP="006001E9">
            <w:pPr>
              <w:jc w:val="both"/>
            </w:pPr>
            <w:r w:rsidRPr="00F55F8D">
              <w:t xml:space="preserve">  </w:t>
            </w:r>
            <w:r w:rsidR="006001E9" w:rsidRPr="00F55F8D">
              <w:t>21960010100000150</w:t>
            </w:r>
          </w:p>
        </w:tc>
        <w:tc>
          <w:tcPr>
            <w:tcW w:w="6323" w:type="dxa"/>
            <w:gridSpan w:val="2"/>
            <w:tcBorders>
              <w:top w:val="single" w:sz="4" w:space="0" w:color="auto"/>
            </w:tcBorders>
          </w:tcPr>
          <w:p w:rsidR="006001E9" w:rsidRPr="00F55F8D" w:rsidRDefault="006001E9" w:rsidP="006001E9">
            <w:pPr>
              <w:rPr>
                <w:color w:val="000000"/>
              </w:rPr>
            </w:pPr>
            <w:r w:rsidRPr="00F55F8D">
              <w:rPr>
                <w:color w:val="00000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  <w:p w:rsidR="0038176D" w:rsidRPr="00F55F8D" w:rsidRDefault="0038176D" w:rsidP="00AA58C7"/>
        </w:tc>
      </w:tr>
    </w:tbl>
    <w:p w:rsidR="004E1BC2" w:rsidRPr="00F55F8D" w:rsidRDefault="004E1BC2" w:rsidP="00E627A1">
      <w:pPr>
        <w:rPr>
          <w:sz w:val="28"/>
          <w:szCs w:val="28"/>
        </w:rPr>
      </w:pPr>
    </w:p>
    <w:p w:rsidR="00905AF7" w:rsidRPr="00F55F8D" w:rsidRDefault="00905AF7" w:rsidP="00905AF7">
      <w:pPr>
        <w:jc w:val="both"/>
        <w:rPr>
          <w:sz w:val="28"/>
          <w:szCs w:val="28"/>
        </w:rPr>
      </w:pPr>
    </w:p>
    <w:p w:rsidR="00F55F8D" w:rsidRPr="00F55F8D" w:rsidRDefault="00F55F8D" w:rsidP="00F55F8D">
      <w:pPr>
        <w:ind w:firstLine="5529"/>
        <w:rPr>
          <w:sz w:val="28"/>
          <w:szCs w:val="28"/>
        </w:rPr>
      </w:pPr>
      <w:r w:rsidRPr="00F55F8D">
        <w:rPr>
          <w:sz w:val="28"/>
          <w:szCs w:val="28"/>
        </w:rPr>
        <w:t>Приложение № 2</w:t>
      </w:r>
    </w:p>
    <w:p w:rsidR="00F55F8D" w:rsidRPr="00F55F8D" w:rsidRDefault="00F55F8D" w:rsidP="00F55F8D">
      <w:pPr>
        <w:ind w:firstLine="5529"/>
        <w:rPr>
          <w:sz w:val="28"/>
          <w:szCs w:val="28"/>
        </w:rPr>
      </w:pPr>
      <w:r w:rsidRPr="00F55F8D">
        <w:rPr>
          <w:sz w:val="28"/>
          <w:szCs w:val="28"/>
        </w:rPr>
        <w:t>к постановлению администрации</w:t>
      </w:r>
    </w:p>
    <w:p w:rsidR="00F55F8D" w:rsidRPr="00F55F8D" w:rsidRDefault="00F55F8D" w:rsidP="00F55F8D">
      <w:pPr>
        <w:tabs>
          <w:tab w:val="left" w:pos="5520"/>
        </w:tabs>
        <w:ind w:firstLine="5529"/>
        <w:rPr>
          <w:sz w:val="28"/>
          <w:szCs w:val="28"/>
        </w:rPr>
      </w:pPr>
      <w:proofErr w:type="spellStart"/>
      <w:r w:rsidRPr="00F55F8D">
        <w:rPr>
          <w:sz w:val="28"/>
          <w:szCs w:val="28"/>
        </w:rPr>
        <w:t>Лазурненского</w:t>
      </w:r>
      <w:proofErr w:type="spellEnd"/>
      <w:r w:rsidRPr="00F55F8D">
        <w:rPr>
          <w:sz w:val="28"/>
          <w:szCs w:val="28"/>
        </w:rPr>
        <w:t xml:space="preserve"> сельсовета</w:t>
      </w:r>
    </w:p>
    <w:p w:rsidR="00F55F8D" w:rsidRPr="00F55F8D" w:rsidRDefault="00F55F8D" w:rsidP="00F55F8D">
      <w:pPr>
        <w:tabs>
          <w:tab w:val="left" w:pos="5520"/>
        </w:tabs>
        <w:ind w:firstLine="5529"/>
        <w:rPr>
          <w:sz w:val="28"/>
          <w:szCs w:val="28"/>
        </w:rPr>
      </w:pPr>
      <w:r w:rsidRPr="00F55F8D">
        <w:rPr>
          <w:sz w:val="28"/>
          <w:szCs w:val="28"/>
        </w:rPr>
        <w:t>от 28.01.2025г. № 05</w:t>
      </w:r>
    </w:p>
    <w:p w:rsidR="00905AF7" w:rsidRPr="00F55F8D" w:rsidRDefault="00905AF7" w:rsidP="00905AF7">
      <w:pPr>
        <w:jc w:val="both"/>
        <w:rPr>
          <w:sz w:val="28"/>
          <w:szCs w:val="28"/>
        </w:rPr>
      </w:pPr>
    </w:p>
    <w:p w:rsidR="00905AF7" w:rsidRPr="00F55F8D" w:rsidRDefault="00905AF7" w:rsidP="00F55F8D">
      <w:pPr>
        <w:jc w:val="center"/>
        <w:rPr>
          <w:sz w:val="28"/>
          <w:szCs w:val="28"/>
        </w:rPr>
      </w:pPr>
      <w:r w:rsidRPr="00F55F8D">
        <w:rPr>
          <w:bCs/>
          <w:sz w:val="28"/>
          <w:szCs w:val="28"/>
        </w:rPr>
        <w:t>Порядок и сроки внесения изменений в перечень главных</w:t>
      </w:r>
    </w:p>
    <w:p w:rsidR="00905AF7" w:rsidRPr="00F55F8D" w:rsidRDefault="00905AF7" w:rsidP="00F55F8D">
      <w:pPr>
        <w:jc w:val="center"/>
        <w:rPr>
          <w:sz w:val="28"/>
          <w:szCs w:val="28"/>
        </w:rPr>
      </w:pPr>
      <w:r w:rsidRPr="00F55F8D">
        <w:rPr>
          <w:bCs/>
          <w:sz w:val="28"/>
          <w:szCs w:val="28"/>
        </w:rPr>
        <w:t>администраторов доходов бюджета</w:t>
      </w:r>
      <w:r w:rsidRPr="00F55F8D">
        <w:rPr>
          <w:sz w:val="28"/>
          <w:szCs w:val="28"/>
        </w:rPr>
        <w:t xml:space="preserve"> </w:t>
      </w:r>
      <w:proofErr w:type="spellStart"/>
      <w:r w:rsidRPr="00F55F8D">
        <w:rPr>
          <w:bCs/>
          <w:sz w:val="28"/>
          <w:szCs w:val="28"/>
        </w:rPr>
        <w:t>Лазурненского</w:t>
      </w:r>
      <w:proofErr w:type="spellEnd"/>
      <w:r w:rsidRPr="00F55F8D">
        <w:rPr>
          <w:bCs/>
          <w:sz w:val="28"/>
          <w:szCs w:val="28"/>
        </w:rPr>
        <w:t xml:space="preserve"> сельсовета</w:t>
      </w:r>
    </w:p>
    <w:p w:rsidR="00905AF7" w:rsidRPr="00F55F8D" w:rsidRDefault="00905AF7" w:rsidP="00905AF7">
      <w:pPr>
        <w:rPr>
          <w:b/>
          <w:bCs/>
          <w:sz w:val="28"/>
          <w:szCs w:val="28"/>
        </w:rPr>
      </w:pPr>
      <w:r w:rsidRPr="00F55F8D">
        <w:rPr>
          <w:b/>
          <w:bCs/>
          <w:sz w:val="28"/>
          <w:szCs w:val="28"/>
        </w:rPr>
        <w:t> </w:t>
      </w:r>
    </w:p>
    <w:p w:rsidR="00905AF7" w:rsidRPr="00F55F8D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 xml:space="preserve">Настоящие Порядок и сроки устанавливают правила и сроки внесения изменений в перечень главных администраторов доходов бюджета </w:t>
      </w:r>
      <w:proofErr w:type="spellStart"/>
      <w:r w:rsidRPr="00F55F8D">
        <w:rPr>
          <w:sz w:val="28"/>
          <w:szCs w:val="28"/>
        </w:rPr>
        <w:t>Лазурненского</w:t>
      </w:r>
      <w:proofErr w:type="spellEnd"/>
      <w:r w:rsidRPr="00F55F8D">
        <w:rPr>
          <w:sz w:val="28"/>
          <w:szCs w:val="28"/>
        </w:rPr>
        <w:t xml:space="preserve"> сельсовета (далее - Перечень).</w:t>
      </w:r>
    </w:p>
    <w:p w:rsidR="00905AF7" w:rsidRPr="00F55F8D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 xml:space="preserve">Предложения по внесению изменений в Перечень (далее -Предложение) направляются в Администрацию </w:t>
      </w:r>
      <w:proofErr w:type="spellStart"/>
      <w:r w:rsidRPr="00F55F8D">
        <w:rPr>
          <w:sz w:val="28"/>
          <w:szCs w:val="28"/>
        </w:rPr>
        <w:t>Лазурненского</w:t>
      </w:r>
      <w:proofErr w:type="spellEnd"/>
      <w:r w:rsidRPr="00F55F8D">
        <w:rPr>
          <w:sz w:val="28"/>
          <w:szCs w:val="28"/>
        </w:rPr>
        <w:t xml:space="preserve"> сельсовета (далее – Администрация).</w:t>
      </w:r>
    </w:p>
    <w:p w:rsidR="00905AF7" w:rsidRPr="00F55F8D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 xml:space="preserve">Предложения в Администрацию могут направлять отраслевые </w:t>
      </w:r>
      <w:proofErr w:type="gramStart"/>
      <w:r w:rsidRPr="00F55F8D">
        <w:rPr>
          <w:sz w:val="28"/>
          <w:szCs w:val="28"/>
        </w:rPr>
        <w:t>органы ,</w:t>
      </w:r>
      <w:proofErr w:type="gramEnd"/>
      <w:r w:rsidRPr="00F55F8D">
        <w:rPr>
          <w:sz w:val="28"/>
          <w:szCs w:val="28"/>
        </w:rPr>
        <w:t xml:space="preserve"> осуществляющие бюджетные полномочия главных администраторов доходов бюджета </w:t>
      </w:r>
      <w:proofErr w:type="spellStart"/>
      <w:r w:rsidRPr="00F55F8D">
        <w:rPr>
          <w:sz w:val="28"/>
          <w:szCs w:val="28"/>
        </w:rPr>
        <w:t>Лазурненского</w:t>
      </w:r>
      <w:proofErr w:type="spellEnd"/>
      <w:r w:rsidRPr="00F55F8D">
        <w:rPr>
          <w:sz w:val="28"/>
          <w:szCs w:val="28"/>
        </w:rPr>
        <w:t xml:space="preserve"> сельсовета (далее - Заявители).</w:t>
      </w:r>
    </w:p>
    <w:p w:rsidR="00905AF7" w:rsidRPr="00F55F8D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>Рассмотрение Администрацией Предложений осуществляется в течение 10 рабочих дней со дня их поступления.</w:t>
      </w:r>
    </w:p>
    <w:p w:rsidR="00905AF7" w:rsidRPr="00F55F8D" w:rsidRDefault="00905AF7" w:rsidP="00905AF7">
      <w:pPr>
        <w:numPr>
          <w:ilvl w:val="0"/>
          <w:numId w:val="11"/>
        </w:numPr>
        <w:ind w:left="0"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>По итогам рассмотрения предложений Администрация в срок, установленный пунктом 4 настоящего Порядка:</w:t>
      </w:r>
    </w:p>
    <w:p w:rsidR="00905AF7" w:rsidRPr="00F55F8D" w:rsidRDefault="00905AF7" w:rsidP="00905AF7">
      <w:pPr>
        <w:ind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 xml:space="preserve">разрабатывает соответствующий проект правового акта администрации </w:t>
      </w:r>
      <w:proofErr w:type="spellStart"/>
      <w:r w:rsidRPr="00F55F8D">
        <w:rPr>
          <w:sz w:val="28"/>
          <w:szCs w:val="28"/>
        </w:rPr>
        <w:t>Лазурненского</w:t>
      </w:r>
      <w:proofErr w:type="spellEnd"/>
      <w:r w:rsidRPr="00F55F8D">
        <w:rPr>
          <w:sz w:val="28"/>
          <w:szCs w:val="28"/>
        </w:rPr>
        <w:t xml:space="preserve"> сельсовета;</w:t>
      </w:r>
    </w:p>
    <w:p w:rsidR="00905AF7" w:rsidRPr="00F55F8D" w:rsidRDefault="00905AF7" w:rsidP="00905AF7">
      <w:pPr>
        <w:ind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>в письменном виде информирует Заявителя об отказе в согласовании предложения с указанием причин отказа.</w:t>
      </w:r>
    </w:p>
    <w:p w:rsidR="00905AF7" w:rsidRPr="00F55F8D" w:rsidRDefault="00905AF7" w:rsidP="00905AF7">
      <w:pPr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lastRenderedPageBreak/>
        <w:t>Основаниями для отказа в согласовании предложения являются:</w:t>
      </w:r>
    </w:p>
    <w:p w:rsidR="00905AF7" w:rsidRPr="00F55F8D" w:rsidRDefault="00905AF7" w:rsidP="00905AF7">
      <w:pPr>
        <w:ind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>отсутствие в нормативно-правовом акте Министерства финансов Российской Федерации, устанавливающем коды классификации доходов бюджетов и соответствующие им коды аналитической группы вида доходов бюджетов, кода группы, подгруппы предлагаемого заявителем к включению в Перечень;</w:t>
      </w:r>
    </w:p>
    <w:p w:rsidR="00905AF7" w:rsidRPr="00F55F8D" w:rsidRDefault="00905AF7" w:rsidP="00905AF7">
      <w:pPr>
        <w:ind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 xml:space="preserve">несоответствие наименования кода группы, подгруппы доходов бюджета </w:t>
      </w:r>
      <w:proofErr w:type="spellStart"/>
      <w:r w:rsidRPr="00F55F8D">
        <w:rPr>
          <w:sz w:val="28"/>
          <w:szCs w:val="28"/>
        </w:rPr>
        <w:t>Лазурненского</w:t>
      </w:r>
      <w:proofErr w:type="spellEnd"/>
      <w:r w:rsidRPr="00F55F8D">
        <w:rPr>
          <w:sz w:val="28"/>
          <w:szCs w:val="28"/>
        </w:rPr>
        <w:t xml:space="preserve"> сельсовета коду группы, подгруппы доходов бюджета.</w:t>
      </w:r>
    </w:p>
    <w:p w:rsidR="00905AF7" w:rsidRPr="00F55F8D" w:rsidRDefault="00905AF7" w:rsidP="00905AF7">
      <w:pPr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F55F8D">
        <w:rPr>
          <w:sz w:val="28"/>
          <w:szCs w:val="28"/>
        </w:rPr>
        <w:t>После устранения несоответствия, указанного в третьем абзаце пункта 6 настоящего Порядка, послужившего основанием для отказа в согласовании предложения, Заявитель может направить в Администрацию предложение о внесении изменений в Перечень повторно.</w:t>
      </w:r>
    </w:p>
    <w:p w:rsidR="00905AF7" w:rsidRPr="00317EA9" w:rsidRDefault="00905AF7" w:rsidP="00905AF7">
      <w:pPr>
        <w:jc w:val="both"/>
        <w:rPr>
          <w:rFonts w:ascii="Arial" w:hAnsi="Arial" w:cs="Arial"/>
          <w:bCs/>
          <w:i/>
        </w:rPr>
      </w:pPr>
    </w:p>
    <w:p w:rsidR="00905AF7" w:rsidRPr="00317EA9" w:rsidRDefault="00905AF7" w:rsidP="00905AF7">
      <w:pPr>
        <w:jc w:val="both"/>
        <w:rPr>
          <w:rFonts w:ascii="Arial" w:hAnsi="Arial" w:cs="Arial"/>
        </w:rPr>
      </w:pPr>
    </w:p>
    <w:p w:rsidR="005E490D" w:rsidRPr="00317EA9" w:rsidRDefault="005E490D" w:rsidP="005E490D">
      <w:pPr>
        <w:jc w:val="both"/>
        <w:rPr>
          <w:rFonts w:ascii="Arial" w:hAnsi="Arial" w:cs="Arial"/>
        </w:rPr>
      </w:pPr>
    </w:p>
    <w:sectPr w:rsidR="005E490D" w:rsidRPr="00317EA9" w:rsidSect="00CD7148">
      <w:headerReference w:type="even" r:id="rId8"/>
      <w:headerReference w:type="default" r:id="rId9"/>
      <w:pgSz w:w="11906" w:h="16838" w:code="9"/>
      <w:pgMar w:top="851" w:right="851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9E9" w:rsidRDefault="00AD09E9">
      <w:r>
        <w:separator/>
      </w:r>
    </w:p>
  </w:endnote>
  <w:endnote w:type="continuationSeparator" w:id="0">
    <w:p w:rsidR="00AD09E9" w:rsidRDefault="00AD0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9E9" w:rsidRDefault="00AD09E9">
      <w:r>
        <w:separator/>
      </w:r>
    </w:p>
  </w:footnote>
  <w:footnote w:type="continuationSeparator" w:id="0">
    <w:p w:rsidR="00AD09E9" w:rsidRDefault="00AD0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F4" w:rsidRDefault="00911364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0F4" w:rsidRDefault="004500F4" w:rsidP="005E490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23ED8"/>
    <w:rsid w:val="00035AEC"/>
    <w:rsid w:val="00040BAF"/>
    <w:rsid w:val="00042FB8"/>
    <w:rsid w:val="0005697A"/>
    <w:rsid w:val="00056B4F"/>
    <w:rsid w:val="00057F1F"/>
    <w:rsid w:val="000639A7"/>
    <w:rsid w:val="000656AF"/>
    <w:rsid w:val="000745A9"/>
    <w:rsid w:val="00081789"/>
    <w:rsid w:val="00084E44"/>
    <w:rsid w:val="000B1C0E"/>
    <w:rsid w:val="000C009F"/>
    <w:rsid w:val="000C090F"/>
    <w:rsid w:val="000C5C4B"/>
    <w:rsid w:val="000C64DC"/>
    <w:rsid w:val="000E4BAA"/>
    <w:rsid w:val="000F312B"/>
    <w:rsid w:val="000F6B15"/>
    <w:rsid w:val="001007FB"/>
    <w:rsid w:val="00100C5B"/>
    <w:rsid w:val="00105A1A"/>
    <w:rsid w:val="00105DEB"/>
    <w:rsid w:val="001128B5"/>
    <w:rsid w:val="001148A0"/>
    <w:rsid w:val="001358A1"/>
    <w:rsid w:val="001359AF"/>
    <w:rsid w:val="00135F41"/>
    <w:rsid w:val="00145D35"/>
    <w:rsid w:val="00154D05"/>
    <w:rsid w:val="001571B9"/>
    <w:rsid w:val="00157C21"/>
    <w:rsid w:val="00161B67"/>
    <w:rsid w:val="00166930"/>
    <w:rsid w:val="00172C17"/>
    <w:rsid w:val="00172D9B"/>
    <w:rsid w:val="001748BB"/>
    <w:rsid w:val="001808FB"/>
    <w:rsid w:val="00191DCB"/>
    <w:rsid w:val="001937ED"/>
    <w:rsid w:val="00196B22"/>
    <w:rsid w:val="001B0004"/>
    <w:rsid w:val="001C2408"/>
    <w:rsid w:val="001C2E77"/>
    <w:rsid w:val="001C35EB"/>
    <w:rsid w:val="001E1E72"/>
    <w:rsid w:val="001E518E"/>
    <w:rsid w:val="001F3422"/>
    <w:rsid w:val="001F556C"/>
    <w:rsid w:val="00200FDC"/>
    <w:rsid w:val="00202117"/>
    <w:rsid w:val="00220A3A"/>
    <w:rsid w:val="00222BD3"/>
    <w:rsid w:val="00223447"/>
    <w:rsid w:val="00232FDD"/>
    <w:rsid w:val="00234F52"/>
    <w:rsid w:val="00236E32"/>
    <w:rsid w:val="0023721F"/>
    <w:rsid w:val="00246C29"/>
    <w:rsid w:val="00250C32"/>
    <w:rsid w:val="00254079"/>
    <w:rsid w:val="00256EED"/>
    <w:rsid w:val="002760DD"/>
    <w:rsid w:val="00283AB8"/>
    <w:rsid w:val="00284D0C"/>
    <w:rsid w:val="00285736"/>
    <w:rsid w:val="00287897"/>
    <w:rsid w:val="00291606"/>
    <w:rsid w:val="002A4D65"/>
    <w:rsid w:val="002B7B48"/>
    <w:rsid w:val="002C290F"/>
    <w:rsid w:val="002D148B"/>
    <w:rsid w:val="002D6F38"/>
    <w:rsid w:val="002D7600"/>
    <w:rsid w:val="002E1FAF"/>
    <w:rsid w:val="002E32DD"/>
    <w:rsid w:val="002E515F"/>
    <w:rsid w:val="003004AA"/>
    <w:rsid w:val="0030585F"/>
    <w:rsid w:val="00307DDD"/>
    <w:rsid w:val="00310DF3"/>
    <w:rsid w:val="0031382E"/>
    <w:rsid w:val="00317EA9"/>
    <w:rsid w:val="00321285"/>
    <w:rsid w:val="00325F77"/>
    <w:rsid w:val="00332964"/>
    <w:rsid w:val="00333223"/>
    <w:rsid w:val="003365EA"/>
    <w:rsid w:val="00362289"/>
    <w:rsid w:val="00365072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D0203"/>
    <w:rsid w:val="003D581A"/>
    <w:rsid w:val="003D58FE"/>
    <w:rsid w:val="003E260A"/>
    <w:rsid w:val="003E6087"/>
    <w:rsid w:val="003F64ED"/>
    <w:rsid w:val="00402651"/>
    <w:rsid w:val="00415390"/>
    <w:rsid w:val="004169F0"/>
    <w:rsid w:val="0042288F"/>
    <w:rsid w:val="004344E0"/>
    <w:rsid w:val="00447CD6"/>
    <w:rsid w:val="004500F4"/>
    <w:rsid w:val="00450204"/>
    <w:rsid w:val="00453970"/>
    <w:rsid w:val="004556E6"/>
    <w:rsid w:val="0046159D"/>
    <w:rsid w:val="00465956"/>
    <w:rsid w:val="00465BF4"/>
    <w:rsid w:val="00470E1B"/>
    <w:rsid w:val="00472837"/>
    <w:rsid w:val="004755FC"/>
    <w:rsid w:val="00476472"/>
    <w:rsid w:val="004838EB"/>
    <w:rsid w:val="00485438"/>
    <w:rsid w:val="00485FFD"/>
    <w:rsid w:val="00491CA0"/>
    <w:rsid w:val="004932EA"/>
    <w:rsid w:val="00494956"/>
    <w:rsid w:val="00496710"/>
    <w:rsid w:val="004A3FF8"/>
    <w:rsid w:val="004A508C"/>
    <w:rsid w:val="004B1658"/>
    <w:rsid w:val="004B1D0D"/>
    <w:rsid w:val="004B2838"/>
    <w:rsid w:val="004B6A0F"/>
    <w:rsid w:val="004D2AF0"/>
    <w:rsid w:val="004E12C4"/>
    <w:rsid w:val="004E1BC2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C9A"/>
    <w:rsid w:val="00537004"/>
    <w:rsid w:val="0054146A"/>
    <w:rsid w:val="0054284B"/>
    <w:rsid w:val="00543E76"/>
    <w:rsid w:val="0054673E"/>
    <w:rsid w:val="005644B0"/>
    <w:rsid w:val="0056704F"/>
    <w:rsid w:val="005733A7"/>
    <w:rsid w:val="005824C6"/>
    <w:rsid w:val="005852F0"/>
    <w:rsid w:val="0058743E"/>
    <w:rsid w:val="005A32F5"/>
    <w:rsid w:val="005A4C12"/>
    <w:rsid w:val="005A563D"/>
    <w:rsid w:val="005A670B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01E9"/>
    <w:rsid w:val="006022C0"/>
    <w:rsid w:val="00603F08"/>
    <w:rsid w:val="006158FB"/>
    <w:rsid w:val="00615E01"/>
    <w:rsid w:val="00616E3D"/>
    <w:rsid w:val="00631CFE"/>
    <w:rsid w:val="00640D8F"/>
    <w:rsid w:val="0065514F"/>
    <w:rsid w:val="00661C5E"/>
    <w:rsid w:val="006670EA"/>
    <w:rsid w:val="00667F05"/>
    <w:rsid w:val="00681875"/>
    <w:rsid w:val="00682394"/>
    <w:rsid w:val="0068243D"/>
    <w:rsid w:val="00683256"/>
    <w:rsid w:val="00693DC9"/>
    <w:rsid w:val="006A0D22"/>
    <w:rsid w:val="006A1B02"/>
    <w:rsid w:val="006A3C27"/>
    <w:rsid w:val="006A41E7"/>
    <w:rsid w:val="006C1331"/>
    <w:rsid w:val="006C4447"/>
    <w:rsid w:val="006C73A7"/>
    <w:rsid w:val="006D0682"/>
    <w:rsid w:val="006D63C6"/>
    <w:rsid w:val="006D64A5"/>
    <w:rsid w:val="00704B14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1769"/>
    <w:rsid w:val="00757596"/>
    <w:rsid w:val="00760372"/>
    <w:rsid w:val="007657E4"/>
    <w:rsid w:val="00766D9C"/>
    <w:rsid w:val="00774FCD"/>
    <w:rsid w:val="00781720"/>
    <w:rsid w:val="00792D0E"/>
    <w:rsid w:val="00793017"/>
    <w:rsid w:val="00795F85"/>
    <w:rsid w:val="00797B2D"/>
    <w:rsid w:val="007A6A18"/>
    <w:rsid w:val="007B5125"/>
    <w:rsid w:val="007B586F"/>
    <w:rsid w:val="007C2023"/>
    <w:rsid w:val="007D1216"/>
    <w:rsid w:val="007D6ED0"/>
    <w:rsid w:val="007D789E"/>
    <w:rsid w:val="007E41F8"/>
    <w:rsid w:val="007F6BE2"/>
    <w:rsid w:val="008019D5"/>
    <w:rsid w:val="00805887"/>
    <w:rsid w:val="0081060A"/>
    <w:rsid w:val="00811D16"/>
    <w:rsid w:val="008249EE"/>
    <w:rsid w:val="00826310"/>
    <w:rsid w:val="00841E97"/>
    <w:rsid w:val="0085125D"/>
    <w:rsid w:val="0085168A"/>
    <w:rsid w:val="00857721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314A"/>
    <w:rsid w:val="008B34AF"/>
    <w:rsid w:val="008B40A6"/>
    <w:rsid w:val="008B4AD7"/>
    <w:rsid w:val="008C21EC"/>
    <w:rsid w:val="008C46BE"/>
    <w:rsid w:val="008C47B8"/>
    <w:rsid w:val="008E08F4"/>
    <w:rsid w:val="008E0A07"/>
    <w:rsid w:val="008E4DD2"/>
    <w:rsid w:val="008E58A5"/>
    <w:rsid w:val="008F31E7"/>
    <w:rsid w:val="00903E0A"/>
    <w:rsid w:val="00905AF7"/>
    <w:rsid w:val="00911364"/>
    <w:rsid w:val="00914A69"/>
    <w:rsid w:val="00915E9D"/>
    <w:rsid w:val="00923096"/>
    <w:rsid w:val="009240CF"/>
    <w:rsid w:val="0092715C"/>
    <w:rsid w:val="009361FE"/>
    <w:rsid w:val="0094308E"/>
    <w:rsid w:val="00946071"/>
    <w:rsid w:val="00952452"/>
    <w:rsid w:val="00952954"/>
    <w:rsid w:val="00961499"/>
    <w:rsid w:val="00967F65"/>
    <w:rsid w:val="00971457"/>
    <w:rsid w:val="009730BD"/>
    <w:rsid w:val="00973569"/>
    <w:rsid w:val="0097525B"/>
    <w:rsid w:val="009846E1"/>
    <w:rsid w:val="009863D1"/>
    <w:rsid w:val="00996EDD"/>
    <w:rsid w:val="009B01E7"/>
    <w:rsid w:val="009B2AB3"/>
    <w:rsid w:val="009B40E7"/>
    <w:rsid w:val="009B61B7"/>
    <w:rsid w:val="009D04E5"/>
    <w:rsid w:val="009F479F"/>
    <w:rsid w:val="009F7345"/>
    <w:rsid w:val="009F7DF6"/>
    <w:rsid w:val="00A059AF"/>
    <w:rsid w:val="00A138EC"/>
    <w:rsid w:val="00A16534"/>
    <w:rsid w:val="00A222C4"/>
    <w:rsid w:val="00A241E6"/>
    <w:rsid w:val="00A274FC"/>
    <w:rsid w:val="00A35AE1"/>
    <w:rsid w:val="00A40E05"/>
    <w:rsid w:val="00A52062"/>
    <w:rsid w:val="00A573A7"/>
    <w:rsid w:val="00A61B72"/>
    <w:rsid w:val="00A625C0"/>
    <w:rsid w:val="00A74792"/>
    <w:rsid w:val="00A80F22"/>
    <w:rsid w:val="00A82D79"/>
    <w:rsid w:val="00A848C2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09E9"/>
    <w:rsid w:val="00AD2242"/>
    <w:rsid w:val="00AD556C"/>
    <w:rsid w:val="00AE56BB"/>
    <w:rsid w:val="00AF37CA"/>
    <w:rsid w:val="00AF5E5A"/>
    <w:rsid w:val="00AF677F"/>
    <w:rsid w:val="00B10BD1"/>
    <w:rsid w:val="00B47B0F"/>
    <w:rsid w:val="00B62BEA"/>
    <w:rsid w:val="00B64462"/>
    <w:rsid w:val="00B6773A"/>
    <w:rsid w:val="00B7713F"/>
    <w:rsid w:val="00B80E21"/>
    <w:rsid w:val="00B8211B"/>
    <w:rsid w:val="00B87875"/>
    <w:rsid w:val="00B928A5"/>
    <w:rsid w:val="00BA08F4"/>
    <w:rsid w:val="00BB2252"/>
    <w:rsid w:val="00BB3908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7457"/>
    <w:rsid w:val="00C24025"/>
    <w:rsid w:val="00C276AD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93AB6"/>
    <w:rsid w:val="00C96932"/>
    <w:rsid w:val="00CA2583"/>
    <w:rsid w:val="00CA5ECB"/>
    <w:rsid w:val="00CB5AB9"/>
    <w:rsid w:val="00CC29AF"/>
    <w:rsid w:val="00CD54BB"/>
    <w:rsid w:val="00CD7148"/>
    <w:rsid w:val="00CF1010"/>
    <w:rsid w:val="00CF46EE"/>
    <w:rsid w:val="00D00FCB"/>
    <w:rsid w:val="00D01836"/>
    <w:rsid w:val="00D05463"/>
    <w:rsid w:val="00D115CD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619F"/>
    <w:rsid w:val="00D54161"/>
    <w:rsid w:val="00D544DF"/>
    <w:rsid w:val="00D63904"/>
    <w:rsid w:val="00D65676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4E9D"/>
    <w:rsid w:val="00DD0296"/>
    <w:rsid w:val="00DD0F61"/>
    <w:rsid w:val="00DD0F6B"/>
    <w:rsid w:val="00DE4D31"/>
    <w:rsid w:val="00DE7E92"/>
    <w:rsid w:val="00DF0F57"/>
    <w:rsid w:val="00DF2C58"/>
    <w:rsid w:val="00DF3888"/>
    <w:rsid w:val="00DF499C"/>
    <w:rsid w:val="00DF53FE"/>
    <w:rsid w:val="00DF622F"/>
    <w:rsid w:val="00E0004D"/>
    <w:rsid w:val="00E0369B"/>
    <w:rsid w:val="00E1688F"/>
    <w:rsid w:val="00E21A1B"/>
    <w:rsid w:val="00E23626"/>
    <w:rsid w:val="00E24A2C"/>
    <w:rsid w:val="00E266C0"/>
    <w:rsid w:val="00E303FE"/>
    <w:rsid w:val="00E328B4"/>
    <w:rsid w:val="00E37493"/>
    <w:rsid w:val="00E44249"/>
    <w:rsid w:val="00E509CF"/>
    <w:rsid w:val="00E52CD7"/>
    <w:rsid w:val="00E5301D"/>
    <w:rsid w:val="00E552AF"/>
    <w:rsid w:val="00E57318"/>
    <w:rsid w:val="00E61E29"/>
    <w:rsid w:val="00E627A1"/>
    <w:rsid w:val="00E71ADF"/>
    <w:rsid w:val="00E726E3"/>
    <w:rsid w:val="00E7748B"/>
    <w:rsid w:val="00E81C9D"/>
    <w:rsid w:val="00E9382F"/>
    <w:rsid w:val="00EB0FF2"/>
    <w:rsid w:val="00EB17C0"/>
    <w:rsid w:val="00EC4AAE"/>
    <w:rsid w:val="00ED0475"/>
    <w:rsid w:val="00ED67EB"/>
    <w:rsid w:val="00EE095F"/>
    <w:rsid w:val="00EE0D5B"/>
    <w:rsid w:val="00EE2C5C"/>
    <w:rsid w:val="00EE3B80"/>
    <w:rsid w:val="00EE588E"/>
    <w:rsid w:val="00EF1F2E"/>
    <w:rsid w:val="00F04375"/>
    <w:rsid w:val="00F051A0"/>
    <w:rsid w:val="00F0532E"/>
    <w:rsid w:val="00F112D9"/>
    <w:rsid w:val="00F11E8A"/>
    <w:rsid w:val="00F12A12"/>
    <w:rsid w:val="00F20CB0"/>
    <w:rsid w:val="00F25B0B"/>
    <w:rsid w:val="00F2759A"/>
    <w:rsid w:val="00F27EE3"/>
    <w:rsid w:val="00F37AA5"/>
    <w:rsid w:val="00F40034"/>
    <w:rsid w:val="00F418DE"/>
    <w:rsid w:val="00F55F8D"/>
    <w:rsid w:val="00F56C0A"/>
    <w:rsid w:val="00F67313"/>
    <w:rsid w:val="00F911B8"/>
    <w:rsid w:val="00F933AF"/>
    <w:rsid w:val="00F96AF0"/>
    <w:rsid w:val="00F9774D"/>
    <w:rsid w:val="00F97916"/>
    <w:rsid w:val="00FA58F9"/>
    <w:rsid w:val="00FA79BA"/>
    <w:rsid w:val="00FB297C"/>
    <w:rsid w:val="00FC238B"/>
    <w:rsid w:val="00FC4B4C"/>
    <w:rsid w:val="00FC5F1F"/>
    <w:rsid w:val="00FD37A4"/>
    <w:rsid w:val="00FE4B97"/>
    <w:rsid w:val="00FE4DCE"/>
    <w:rsid w:val="00FF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A7C140"/>
  <w15:docId w15:val="{AED5894D-4571-4B22-ACD3-D9E9F378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character" w:styleId="a8">
    <w:name w:val="Emphasis"/>
    <w:basedOn w:val="a0"/>
    <w:qFormat/>
    <w:rsid w:val="009271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E0DE6-8F9A-49DD-AA1C-6949AA61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4540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User</cp:lastModifiedBy>
  <cp:revision>15</cp:revision>
  <cp:lastPrinted>2025-01-30T07:09:00Z</cp:lastPrinted>
  <dcterms:created xsi:type="dcterms:W3CDTF">2025-01-28T01:47:00Z</dcterms:created>
  <dcterms:modified xsi:type="dcterms:W3CDTF">2025-01-30T07:46:00Z</dcterms:modified>
</cp:coreProperties>
</file>