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AFC" w:rsidRDefault="00B16AFC" w:rsidP="003C661F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933F8">
        <w:rPr>
          <w:sz w:val="28"/>
          <w:szCs w:val="28"/>
        </w:rPr>
        <w:t>№ 4</w:t>
      </w:r>
    </w:p>
    <w:p w:rsidR="00B16AFC" w:rsidRDefault="00B16AFC" w:rsidP="003C661F">
      <w:pPr>
        <w:ind w:left="4536"/>
        <w:rPr>
          <w:sz w:val="16"/>
          <w:szCs w:val="16"/>
        </w:rPr>
      </w:pPr>
      <w:r>
        <w:rPr>
          <w:sz w:val="28"/>
          <w:szCs w:val="28"/>
        </w:rPr>
        <w:t xml:space="preserve">к муниципальной программе «Улучшение качества жизни населения муниципального образования </w:t>
      </w:r>
      <w:r w:rsidR="006933F8">
        <w:rPr>
          <w:sz w:val="28"/>
          <w:szCs w:val="28"/>
        </w:rPr>
        <w:t>Лазурненский сельсовет</w:t>
      </w:r>
      <w:r>
        <w:rPr>
          <w:sz w:val="28"/>
          <w:szCs w:val="28"/>
        </w:rPr>
        <w:t>»</w:t>
      </w:r>
    </w:p>
    <w:p w:rsidR="00BF6DA3" w:rsidRDefault="00BF6DA3" w:rsidP="00B16AFC">
      <w:pPr>
        <w:ind w:left="6300"/>
        <w:rPr>
          <w:b/>
          <w:sz w:val="28"/>
          <w:szCs w:val="28"/>
        </w:rPr>
      </w:pPr>
    </w:p>
    <w:p w:rsidR="00BF6DA3" w:rsidRDefault="00BF6DA3" w:rsidP="00D50E71">
      <w:pPr>
        <w:jc w:val="center"/>
        <w:rPr>
          <w:b/>
          <w:sz w:val="28"/>
          <w:szCs w:val="28"/>
        </w:rPr>
      </w:pPr>
    </w:p>
    <w:p w:rsidR="00D50E71" w:rsidRPr="00D50E71" w:rsidRDefault="00D50E71" w:rsidP="00D50E71">
      <w:pPr>
        <w:jc w:val="center"/>
        <w:rPr>
          <w:b/>
          <w:sz w:val="28"/>
          <w:szCs w:val="28"/>
        </w:rPr>
      </w:pPr>
      <w:r w:rsidRPr="00D50E71">
        <w:rPr>
          <w:b/>
          <w:sz w:val="28"/>
          <w:szCs w:val="28"/>
        </w:rPr>
        <w:t xml:space="preserve">МУНИЦИПАЛЬНАЯ ЦЕЛЕВАЯ </w:t>
      </w:r>
      <w:r w:rsidR="006933F8">
        <w:rPr>
          <w:b/>
          <w:sz w:val="28"/>
          <w:szCs w:val="28"/>
        </w:rPr>
        <w:t>ПОД</w:t>
      </w:r>
      <w:r w:rsidRPr="00D50E71">
        <w:rPr>
          <w:b/>
          <w:sz w:val="28"/>
          <w:szCs w:val="28"/>
        </w:rPr>
        <w:t>ПРОГРАММА</w:t>
      </w:r>
    </w:p>
    <w:p w:rsidR="005E079B" w:rsidRDefault="00D50E71" w:rsidP="00D50E71">
      <w:pPr>
        <w:jc w:val="center"/>
        <w:rPr>
          <w:b/>
          <w:sz w:val="28"/>
          <w:szCs w:val="28"/>
        </w:rPr>
      </w:pPr>
      <w:r w:rsidRPr="00D50E71">
        <w:rPr>
          <w:b/>
          <w:sz w:val="28"/>
          <w:szCs w:val="28"/>
        </w:rPr>
        <w:t xml:space="preserve">«Обеспечение первичных мер пожарной безопасности в муниципальном образовании </w:t>
      </w:r>
      <w:r w:rsidR="006933F8">
        <w:rPr>
          <w:b/>
          <w:sz w:val="28"/>
          <w:szCs w:val="28"/>
        </w:rPr>
        <w:t>Лазурненский сельсовет</w:t>
      </w:r>
      <w:r>
        <w:rPr>
          <w:b/>
          <w:sz w:val="28"/>
          <w:szCs w:val="28"/>
        </w:rPr>
        <w:t>»</w:t>
      </w:r>
    </w:p>
    <w:p w:rsidR="00D50E71" w:rsidRDefault="00D50E71" w:rsidP="00D50E71">
      <w:pPr>
        <w:jc w:val="center"/>
        <w:rPr>
          <w:b/>
          <w:sz w:val="28"/>
          <w:szCs w:val="28"/>
        </w:rPr>
      </w:pPr>
    </w:p>
    <w:p w:rsidR="00D50E71" w:rsidRDefault="000237AD" w:rsidP="00D50E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D50E71" w:rsidRPr="00D50E71">
        <w:rPr>
          <w:b/>
          <w:sz w:val="28"/>
          <w:szCs w:val="28"/>
        </w:rPr>
        <w:t>.</w:t>
      </w:r>
      <w:r w:rsidR="00D50E71" w:rsidRPr="006933F8">
        <w:rPr>
          <w:b/>
          <w:sz w:val="28"/>
          <w:szCs w:val="28"/>
        </w:rPr>
        <w:t xml:space="preserve"> </w:t>
      </w:r>
      <w:r w:rsidR="00D50E71" w:rsidRPr="00D50E71">
        <w:rPr>
          <w:b/>
          <w:sz w:val="28"/>
          <w:szCs w:val="28"/>
        </w:rPr>
        <w:t>ПАСПОРТ</w:t>
      </w:r>
    </w:p>
    <w:p w:rsidR="00D50E71" w:rsidRDefault="00D50E71" w:rsidP="00D50E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целевой </w:t>
      </w:r>
      <w:r w:rsidR="006933F8">
        <w:rPr>
          <w:b/>
          <w:sz w:val="28"/>
          <w:szCs w:val="28"/>
        </w:rPr>
        <w:t>под</w:t>
      </w:r>
      <w:r>
        <w:rPr>
          <w:b/>
          <w:sz w:val="28"/>
          <w:szCs w:val="28"/>
        </w:rPr>
        <w:t xml:space="preserve">программы «Обеспечение первичных мер пожарной безопасности в муниципальном образовании </w:t>
      </w:r>
      <w:r w:rsidR="006933F8">
        <w:rPr>
          <w:b/>
          <w:sz w:val="28"/>
          <w:szCs w:val="28"/>
        </w:rPr>
        <w:t>Лазурненский сельсовет</w:t>
      </w:r>
      <w:r>
        <w:rPr>
          <w:b/>
          <w:sz w:val="28"/>
          <w:szCs w:val="28"/>
        </w:rPr>
        <w:t>»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7230"/>
      </w:tblGrid>
      <w:tr w:rsidR="00D50E71" w:rsidTr="007A2C1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3C661F" w:rsidRDefault="00D50E71" w:rsidP="003C661F">
            <w:pPr>
              <w:tabs>
                <w:tab w:val="left" w:pos="6621"/>
              </w:tabs>
              <w:jc w:val="center"/>
              <w:rPr>
                <w:b/>
              </w:rPr>
            </w:pPr>
            <w:r w:rsidRPr="003C661F">
              <w:rPr>
                <w:b/>
              </w:rPr>
              <w:t>Наименование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3C661F" w:rsidRDefault="00D50E71" w:rsidP="00B578A3">
            <w:pPr>
              <w:tabs>
                <w:tab w:val="left" w:pos="6621"/>
              </w:tabs>
              <w:jc w:val="both"/>
              <w:rPr>
                <w:b/>
              </w:rPr>
            </w:pPr>
            <w:r w:rsidRPr="003C661F">
              <w:rPr>
                <w:b/>
              </w:rPr>
              <w:t xml:space="preserve"> «Обеспечение первичных мер пожарной безопасности в муниципальном образовании </w:t>
            </w:r>
            <w:r w:rsidR="006933F8" w:rsidRPr="006933F8">
              <w:rPr>
                <w:b/>
              </w:rPr>
              <w:t>Лазурненский сельсовет</w:t>
            </w:r>
            <w:r w:rsidRPr="003C661F">
              <w:rPr>
                <w:b/>
              </w:rPr>
              <w:t>»</w:t>
            </w:r>
            <w:r w:rsidR="00834FC8" w:rsidRPr="003C661F">
              <w:rPr>
                <w:b/>
              </w:rPr>
              <w:t xml:space="preserve"> (далее – </w:t>
            </w:r>
            <w:r w:rsidR="00A71C53">
              <w:rPr>
                <w:b/>
              </w:rPr>
              <w:t>Подп</w:t>
            </w:r>
            <w:r w:rsidR="00834FC8" w:rsidRPr="003C661F">
              <w:rPr>
                <w:b/>
              </w:rPr>
              <w:t>рограмма)</w:t>
            </w:r>
          </w:p>
        </w:tc>
      </w:tr>
      <w:tr w:rsidR="00D50E71" w:rsidTr="007A2C1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7A2C16">
            <w:pPr>
              <w:tabs>
                <w:tab w:val="left" w:pos="6621"/>
              </w:tabs>
            </w:pPr>
            <w:r w:rsidRPr="00DE4F18">
              <w:t>Заказчик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A71C53">
            <w:pPr>
              <w:tabs>
                <w:tab w:val="left" w:pos="6621"/>
              </w:tabs>
              <w:jc w:val="both"/>
            </w:pPr>
            <w:r w:rsidRPr="00DE4F18">
              <w:t xml:space="preserve">Администрация </w:t>
            </w:r>
            <w:r w:rsidR="00A71C53">
              <w:t>Лазурненского сельсовета</w:t>
            </w:r>
          </w:p>
        </w:tc>
      </w:tr>
      <w:tr w:rsidR="00D50E71" w:rsidTr="007A2C1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7A2C16">
            <w:pPr>
              <w:tabs>
                <w:tab w:val="left" w:pos="6621"/>
              </w:tabs>
            </w:pPr>
            <w:r w:rsidRPr="00DE4F18">
              <w:t xml:space="preserve">Основания для разработки </w:t>
            </w:r>
            <w:r w:rsidR="006933F8">
              <w:t>под</w:t>
            </w:r>
            <w:r w:rsidRPr="00DE4F18">
              <w:t>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Default="00D50E71" w:rsidP="003C661F">
            <w:pPr>
              <w:tabs>
                <w:tab w:val="left" w:pos="6621"/>
              </w:tabs>
              <w:jc w:val="both"/>
            </w:pPr>
            <w: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D50E71" w:rsidRPr="00DE4F18" w:rsidRDefault="00D50E71" w:rsidP="003C661F">
            <w:pPr>
              <w:tabs>
                <w:tab w:val="left" w:pos="6621"/>
              </w:tabs>
              <w:jc w:val="both"/>
            </w:pPr>
            <w:r>
              <w:t>Федеральный закон от 21.12.1994 № 68-ФЗ «О пожарной безопасности»</w:t>
            </w:r>
          </w:p>
        </w:tc>
      </w:tr>
      <w:tr w:rsidR="00D50E71" w:rsidTr="007A2C1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7A2C16">
            <w:pPr>
              <w:tabs>
                <w:tab w:val="left" w:pos="6621"/>
              </w:tabs>
            </w:pPr>
            <w:r w:rsidRPr="00DE4F18">
              <w:t xml:space="preserve">Разработчик </w:t>
            </w:r>
            <w:r w:rsidR="006933F8">
              <w:t>под</w:t>
            </w:r>
            <w:r w:rsidRPr="00DE4F18">
              <w:t>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6933F8">
            <w:pPr>
              <w:tabs>
                <w:tab w:val="left" w:pos="6621"/>
              </w:tabs>
              <w:jc w:val="both"/>
            </w:pPr>
            <w:r w:rsidRPr="00DE4F18">
              <w:t xml:space="preserve">Администрация </w:t>
            </w:r>
            <w:r w:rsidR="006933F8">
              <w:t>Лазурненского сельсовета</w:t>
            </w:r>
          </w:p>
        </w:tc>
      </w:tr>
      <w:tr w:rsidR="00D50E71" w:rsidTr="007A2C1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7A2C16">
            <w:pPr>
              <w:tabs>
                <w:tab w:val="left" w:pos="6621"/>
              </w:tabs>
            </w:pPr>
            <w:r w:rsidRPr="00DE4F18">
              <w:t xml:space="preserve">Цели и задачи </w:t>
            </w:r>
            <w:r w:rsidR="006933F8">
              <w:t>под</w:t>
            </w:r>
            <w:r w:rsidRPr="00DE4F18">
              <w:t>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6933F8">
            <w:pPr>
              <w:tabs>
                <w:tab w:val="left" w:pos="6621"/>
              </w:tabs>
              <w:jc w:val="both"/>
            </w:pPr>
            <w:r>
              <w:t xml:space="preserve">- </w:t>
            </w:r>
            <w:r w:rsidR="00834FC8">
              <w:t xml:space="preserve">Создание необходимых условий для обеспечения мер первичной пожарной безопасности, защита жизни и здоровья граждан муниципального образования </w:t>
            </w:r>
            <w:r w:rsidR="006933F8">
              <w:t>Лазурненский сельсовет</w:t>
            </w:r>
          </w:p>
        </w:tc>
      </w:tr>
      <w:tr w:rsidR="00D50E71" w:rsidTr="007A2C16">
        <w:trPr>
          <w:trHeight w:val="6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7A2C16">
            <w:pPr>
              <w:tabs>
                <w:tab w:val="left" w:pos="6621"/>
              </w:tabs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3C661F">
            <w:pPr>
              <w:tabs>
                <w:tab w:val="left" w:pos="6621"/>
              </w:tabs>
              <w:jc w:val="both"/>
            </w:pPr>
            <w:r w:rsidRPr="00DE4F18">
              <w:t>Для достижения поставленных целей необходимо решение задач:</w:t>
            </w:r>
          </w:p>
          <w:p w:rsidR="007173AE" w:rsidRPr="00DE4F18" w:rsidRDefault="00D50E71" w:rsidP="003C661F">
            <w:pPr>
              <w:ind w:left="-12"/>
              <w:jc w:val="both"/>
            </w:pPr>
            <w:r>
              <w:t xml:space="preserve"> - </w:t>
            </w:r>
            <w:r w:rsidR="007173AE">
              <w:t>выполнение первичных мер пожарной безопасности</w:t>
            </w:r>
          </w:p>
        </w:tc>
      </w:tr>
      <w:tr w:rsidR="00D50E71" w:rsidTr="007A2C1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6933F8" w:rsidP="007A2C16">
            <w:pPr>
              <w:tabs>
                <w:tab w:val="left" w:pos="6621"/>
              </w:tabs>
            </w:pPr>
            <w:r>
              <w:t>Сроки реализации подп</w:t>
            </w:r>
            <w:r w:rsidR="00D50E71">
              <w:t>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B6137C">
            <w:pPr>
              <w:tabs>
                <w:tab w:val="left" w:pos="6621"/>
              </w:tabs>
              <w:jc w:val="both"/>
            </w:pPr>
            <w:r>
              <w:t>201</w:t>
            </w:r>
            <w:r w:rsidR="00B578A3">
              <w:t>4</w:t>
            </w:r>
            <w:r>
              <w:t>- 20</w:t>
            </w:r>
            <w:r w:rsidR="00F35574">
              <w:t>2</w:t>
            </w:r>
            <w:r w:rsidR="00B6137C">
              <w:t>2</w:t>
            </w:r>
            <w:r>
              <w:t xml:space="preserve"> годы</w:t>
            </w:r>
          </w:p>
        </w:tc>
      </w:tr>
      <w:tr w:rsidR="00D50E71" w:rsidTr="007A2C16">
        <w:trPr>
          <w:trHeight w:val="6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7A2C16">
            <w:pPr>
              <w:tabs>
                <w:tab w:val="left" w:pos="6621"/>
              </w:tabs>
            </w:pPr>
            <w:r w:rsidRPr="00DE4F18">
              <w:t xml:space="preserve">Исполнители </w:t>
            </w:r>
            <w:r w:rsidR="000E7D59">
              <w:t>под</w:t>
            </w:r>
            <w:r w:rsidRPr="00DE4F18">
              <w:t>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0E7D59">
            <w:pPr>
              <w:tabs>
                <w:tab w:val="left" w:pos="6621"/>
              </w:tabs>
              <w:jc w:val="both"/>
            </w:pPr>
            <w:r w:rsidRPr="00DE4F18">
              <w:t xml:space="preserve">Администрация </w:t>
            </w:r>
            <w:r w:rsidR="000E7D59">
              <w:t>Лазурненского сельсовета</w:t>
            </w:r>
          </w:p>
        </w:tc>
      </w:tr>
      <w:tr w:rsidR="00D50E71" w:rsidTr="007A2C1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7A2C16">
            <w:pPr>
              <w:tabs>
                <w:tab w:val="left" w:pos="6621"/>
              </w:tabs>
            </w:pPr>
            <w:r>
              <w:t>Объемы и и</w:t>
            </w:r>
            <w:r w:rsidRPr="00DE4F18">
              <w:t>сточник</w:t>
            </w:r>
            <w:r>
              <w:t>и</w:t>
            </w:r>
            <w:r w:rsidRPr="00DE4F18">
              <w:t xml:space="preserve"> финансирования </w:t>
            </w:r>
            <w:r w:rsidR="000E7D59">
              <w:t>под</w:t>
            </w:r>
            <w:r w:rsidRPr="00DE4F18">
              <w:t>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377" w:rsidRDefault="00B6137C" w:rsidP="003C661F">
            <w:pPr>
              <w:tabs>
                <w:tab w:val="left" w:pos="6621"/>
              </w:tabs>
              <w:jc w:val="both"/>
            </w:pPr>
            <w:r>
              <w:t>Общий б</w:t>
            </w:r>
            <w:r w:rsidR="00D50E71" w:rsidRPr="0076770A">
              <w:t>юджет</w:t>
            </w:r>
            <w:r>
              <w:t xml:space="preserve"> за 2014-202</w:t>
            </w:r>
            <w:r w:rsidR="00C61C21">
              <w:t>4</w:t>
            </w:r>
            <w:r>
              <w:t>г</w:t>
            </w:r>
            <w:r w:rsidR="00D50E71" w:rsidRPr="0076770A">
              <w:t xml:space="preserve"> -</w:t>
            </w:r>
            <w:r w:rsidR="007836E3">
              <w:t>445,171,39</w:t>
            </w:r>
            <w:r w:rsidR="00D50E71" w:rsidRPr="0076770A">
              <w:t xml:space="preserve">тыс. рублей. </w:t>
            </w:r>
          </w:p>
          <w:p w:rsidR="00D50E71" w:rsidRDefault="00D50E71" w:rsidP="003C661F">
            <w:pPr>
              <w:tabs>
                <w:tab w:val="left" w:pos="6621"/>
              </w:tabs>
              <w:jc w:val="both"/>
            </w:pPr>
            <w:r w:rsidRPr="0076770A">
              <w:t>В том числе:</w:t>
            </w:r>
          </w:p>
          <w:p w:rsidR="00B578A3" w:rsidRDefault="00B578A3" w:rsidP="003C661F">
            <w:pPr>
              <w:tabs>
                <w:tab w:val="left" w:pos="6621"/>
              </w:tabs>
              <w:jc w:val="both"/>
            </w:pPr>
            <w:r>
              <w:t>2014год-</w:t>
            </w:r>
            <w:r w:rsidR="008604E2">
              <w:t xml:space="preserve">    </w:t>
            </w:r>
            <w:r>
              <w:t>0,0тыс</w:t>
            </w:r>
            <w:proofErr w:type="gramStart"/>
            <w:r>
              <w:t>.р</w:t>
            </w:r>
            <w:proofErr w:type="gramEnd"/>
            <w:r>
              <w:t>уб</w:t>
            </w:r>
          </w:p>
          <w:p w:rsidR="00B578A3" w:rsidRPr="0076770A" w:rsidRDefault="00B578A3" w:rsidP="003C661F">
            <w:pPr>
              <w:tabs>
                <w:tab w:val="left" w:pos="6621"/>
              </w:tabs>
              <w:jc w:val="both"/>
            </w:pPr>
            <w:r>
              <w:t xml:space="preserve">2015год </w:t>
            </w:r>
            <w:r w:rsidR="008604E2">
              <w:t xml:space="preserve"> -  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D50E71" w:rsidRPr="0076770A" w:rsidRDefault="00A71C53" w:rsidP="003C661F">
            <w:pPr>
              <w:tabs>
                <w:tab w:val="left" w:pos="6621"/>
              </w:tabs>
              <w:jc w:val="both"/>
            </w:pPr>
            <w:r w:rsidRPr="0076770A">
              <w:t>201</w:t>
            </w:r>
            <w:r w:rsidR="00D55A26">
              <w:t>6</w:t>
            </w:r>
            <w:r w:rsidRPr="0076770A">
              <w:t xml:space="preserve"> год – </w:t>
            </w:r>
            <w:r w:rsidR="0082022B">
              <w:t>1</w:t>
            </w:r>
            <w:r w:rsidR="00963307">
              <w:t>0,0</w:t>
            </w:r>
            <w:r w:rsidR="00D50E71" w:rsidRPr="0076770A">
              <w:t xml:space="preserve"> тыс. руб.</w:t>
            </w:r>
          </w:p>
          <w:p w:rsidR="00D50E71" w:rsidRPr="0076770A" w:rsidRDefault="00A71C53" w:rsidP="003C661F">
            <w:pPr>
              <w:tabs>
                <w:tab w:val="left" w:pos="6621"/>
              </w:tabs>
              <w:jc w:val="both"/>
            </w:pPr>
            <w:r w:rsidRPr="0076770A">
              <w:t>201</w:t>
            </w:r>
            <w:r w:rsidR="00D55A26">
              <w:t>7</w:t>
            </w:r>
            <w:r w:rsidRPr="0076770A">
              <w:t xml:space="preserve"> год – </w:t>
            </w:r>
            <w:r w:rsidR="0082022B">
              <w:t>1</w:t>
            </w:r>
            <w:r w:rsidR="00963307">
              <w:t>0,0</w:t>
            </w:r>
            <w:r w:rsidR="00D50E71" w:rsidRPr="0076770A">
              <w:t xml:space="preserve"> тыс. руб.</w:t>
            </w:r>
          </w:p>
          <w:p w:rsidR="00D50E71" w:rsidRPr="0076770A" w:rsidRDefault="00A71C53" w:rsidP="003C661F">
            <w:pPr>
              <w:tabs>
                <w:tab w:val="left" w:pos="6621"/>
              </w:tabs>
              <w:jc w:val="both"/>
            </w:pPr>
            <w:r w:rsidRPr="0076770A">
              <w:t>201</w:t>
            </w:r>
            <w:r w:rsidR="00D55A26">
              <w:t>8</w:t>
            </w:r>
            <w:r w:rsidRPr="0076770A">
              <w:t xml:space="preserve">год – </w:t>
            </w:r>
            <w:r w:rsidR="00453B71">
              <w:t xml:space="preserve"> </w:t>
            </w:r>
            <w:r w:rsidR="0082022B">
              <w:t>1</w:t>
            </w:r>
            <w:r w:rsidR="00963307">
              <w:t>0,0</w:t>
            </w:r>
            <w:r w:rsidR="00D50E71" w:rsidRPr="0076770A">
              <w:t xml:space="preserve"> тыс. руб.</w:t>
            </w:r>
          </w:p>
          <w:p w:rsidR="00A71C53" w:rsidRDefault="007453F6" w:rsidP="00A71C53">
            <w:pPr>
              <w:tabs>
                <w:tab w:val="left" w:pos="6621"/>
              </w:tabs>
              <w:jc w:val="both"/>
            </w:pPr>
            <w:r>
              <w:t xml:space="preserve">2019год – </w:t>
            </w:r>
            <w:r w:rsidR="00453B71">
              <w:t xml:space="preserve"> </w:t>
            </w:r>
            <w:r w:rsidR="00A25781">
              <w:t>56,581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FF1B0B" w:rsidRDefault="00FF1B0B" w:rsidP="00A71C53">
            <w:pPr>
              <w:tabs>
                <w:tab w:val="left" w:pos="6621"/>
              </w:tabs>
              <w:jc w:val="both"/>
            </w:pPr>
            <w:r>
              <w:t>2020год -</w:t>
            </w:r>
            <w:r w:rsidR="00453B71">
              <w:t xml:space="preserve">   </w:t>
            </w:r>
            <w:r w:rsidR="006B438D">
              <w:t>87,637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453B71" w:rsidRDefault="00453B71" w:rsidP="00A71C53">
            <w:pPr>
              <w:tabs>
                <w:tab w:val="left" w:pos="6621"/>
              </w:tabs>
              <w:jc w:val="both"/>
            </w:pPr>
            <w:r>
              <w:t xml:space="preserve">2021год -   </w:t>
            </w:r>
            <w:r w:rsidR="006B438D">
              <w:t>118,</w:t>
            </w:r>
            <w:r w:rsidR="00C61C21">
              <w:t>838,4</w:t>
            </w:r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</w:p>
          <w:p w:rsidR="006B438D" w:rsidRDefault="008F28D0" w:rsidP="006B438D">
            <w:pPr>
              <w:tabs>
                <w:tab w:val="left" w:pos="1256"/>
              </w:tabs>
              <w:jc w:val="both"/>
            </w:pPr>
            <w:r>
              <w:t>2</w:t>
            </w:r>
            <w:r w:rsidR="006B438D">
              <w:t xml:space="preserve">022год -   </w:t>
            </w:r>
            <w:r w:rsidR="007F1B85">
              <w:t>132,114,99</w:t>
            </w:r>
            <w:r w:rsidR="006B438D">
              <w:t xml:space="preserve"> </w:t>
            </w:r>
            <w:proofErr w:type="spellStart"/>
            <w:r w:rsidR="006B438D">
              <w:t>тыс</w:t>
            </w:r>
            <w:proofErr w:type="gramStart"/>
            <w:r w:rsidR="006B438D">
              <w:t>.р</w:t>
            </w:r>
            <w:proofErr w:type="gramEnd"/>
            <w:r w:rsidR="006B438D">
              <w:t>уб</w:t>
            </w:r>
            <w:proofErr w:type="spellEnd"/>
            <w:r w:rsidR="006B438D">
              <w:tab/>
            </w:r>
          </w:p>
          <w:p w:rsidR="001E05DF" w:rsidRDefault="001E05DF" w:rsidP="006B438D">
            <w:pPr>
              <w:tabs>
                <w:tab w:val="left" w:pos="1256"/>
              </w:tabs>
              <w:jc w:val="both"/>
            </w:pPr>
            <w:r>
              <w:t>2023-</w:t>
            </w:r>
            <w:r w:rsidR="00C61C21">
              <w:t>10,0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C61C21" w:rsidRPr="0076770A" w:rsidRDefault="00C61C21" w:rsidP="006B438D">
            <w:pPr>
              <w:tabs>
                <w:tab w:val="left" w:pos="1256"/>
              </w:tabs>
              <w:jc w:val="both"/>
            </w:pPr>
            <w:r>
              <w:t>2024- 10,0тыс</w:t>
            </w:r>
            <w:proofErr w:type="gramStart"/>
            <w:r>
              <w:t>.р</w:t>
            </w:r>
            <w:proofErr w:type="gramEnd"/>
            <w:r>
              <w:t>уб</w:t>
            </w:r>
          </w:p>
        </w:tc>
      </w:tr>
      <w:tr w:rsidR="00D50E71" w:rsidTr="007A2C1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3C661F">
            <w:pPr>
              <w:tabs>
                <w:tab w:val="left" w:pos="6621"/>
              </w:tabs>
              <w:jc w:val="both"/>
            </w:pPr>
            <w:r w:rsidRPr="00DE4F18">
              <w:t>Ожидаемые рез</w:t>
            </w:r>
            <w:r w:rsidR="000E7D59">
              <w:t>ультаты подп</w:t>
            </w:r>
            <w:r w:rsidRPr="00DE4F18">
              <w:t xml:space="preserve">рограммы, </w:t>
            </w:r>
            <w:r w:rsidRPr="00DE4F18">
              <w:lastRenderedPageBreak/>
              <w:t>качественные показатели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7173AE" w:rsidP="003C661F">
            <w:pPr>
              <w:tabs>
                <w:tab w:val="left" w:pos="6621"/>
              </w:tabs>
              <w:jc w:val="both"/>
            </w:pPr>
            <w:r>
              <w:lastRenderedPageBreak/>
              <w:t>Совершенствование правовой базы обеспечения первичных мер пожарной безопасности, проведение противопожарной пропаганды</w:t>
            </w:r>
            <w:r w:rsidR="00F5530D">
              <w:t xml:space="preserve">, предупреждение пожаров, совершенствование организации </w:t>
            </w:r>
            <w:r w:rsidR="00F5530D">
              <w:lastRenderedPageBreak/>
              <w:t>профилактики и тушения пожаров.</w:t>
            </w:r>
          </w:p>
        </w:tc>
      </w:tr>
      <w:tr w:rsidR="00D50E71" w:rsidTr="007A2C1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7A2C16">
            <w:pPr>
              <w:tabs>
                <w:tab w:val="left" w:pos="6621"/>
              </w:tabs>
            </w:pPr>
            <w:proofErr w:type="gramStart"/>
            <w:r w:rsidRPr="00DE4F18">
              <w:lastRenderedPageBreak/>
              <w:t>Контроль за</w:t>
            </w:r>
            <w:proofErr w:type="gramEnd"/>
            <w:r w:rsidRPr="00DE4F18">
              <w:t xml:space="preserve"> исполнением </w:t>
            </w:r>
            <w:r w:rsidR="000E7D59">
              <w:t>под</w:t>
            </w:r>
            <w:r w:rsidRPr="00DE4F18">
              <w:t>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0E7D59" w:rsidP="003C661F">
            <w:pPr>
              <w:tabs>
                <w:tab w:val="left" w:pos="6621"/>
              </w:tabs>
              <w:jc w:val="both"/>
            </w:pPr>
            <w:r>
              <w:t xml:space="preserve">Лазурненский сельский </w:t>
            </w:r>
            <w:r w:rsidR="00D50E71" w:rsidRPr="00DE4F18">
              <w:t>Совет депутатов;</w:t>
            </w:r>
          </w:p>
          <w:p w:rsidR="00D50E71" w:rsidRPr="00DE4F18" w:rsidRDefault="00D50E71" w:rsidP="000E7D59">
            <w:pPr>
              <w:tabs>
                <w:tab w:val="left" w:pos="6621"/>
              </w:tabs>
              <w:jc w:val="both"/>
            </w:pPr>
            <w:r w:rsidRPr="00DE4F18">
              <w:t>Администрация</w:t>
            </w:r>
            <w:r w:rsidR="000E7D59">
              <w:t xml:space="preserve"> Лазурненского сельсовета</w:t>
            </w:r>
            <w:r w:rsidRPr="00DE4F18">
              <w:t>.</w:t>
            </w:r>
          </w:p>
        </w:tc>
      </w:tr>
    </w:tbl>
    <w:p w:rsidR="007A2C16" w:rsidRDefault="007A2C16" w:rsidP="00022C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022CA0" w:rsidRPr="00B16AFC" w:rsidRDefault="00022CA0" w:rsidP="00022C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16AFC">
        <w:rPr>
          <w:b/>
          <w:sz w:val="28"/>
          <w:szCs w:val="28"/>
        </w:rPr>
        <w:t xml:space="preserve">2. ОБОСНОВАНИЕ </w:t>
      </w:r>
      <w:r w:rsidR="000E7D59">
        <w:rPr>
          <w:b/>
          <w:sz w:val="28"/>
          <w:szCs w:val="28"/>
        </w:rPr>
        <w:t>ПОД</w:t>
      </w:r>
      <w:r w:rsidRPr="00B16AFC">
        <w:rPr>
          <w:b/>
          <w:sz w:val="28"/>
          <w:szCs w:val="28"/>
        </w:rPr>
        <w:t>ПРОГРАММЫ</w:t>
      </w:r>
    </w:p>
    <w:p w:rsidR="00BF6DA3" w:rsidRDefault="00BF6DA3" w:rsidP="00022C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22CA0" w:rsidRDefault="00022CA0" w:rsidP="007A2C1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22CA0">
        <w:rPr>
          <w:sz w:val="28"/>
          <w:szCs w:val="28"/>
        </w:rPr>
        <w:t>2.1. Постановка проблемы и обос</w:t>
      </w:r>
      <w:r w:rsidR="000E7D59">
        <w:rPr>
          <w:sz w:val="28"/>
          <w:szCs w:val="28"/>
        </w:rPr>
        <w:t>нование необходимости принятия подп</w:t>
      </w:r>
      <w:r w:rsidRPr="00022CA0">
        <w:rPr>
          <w:sz w:val="28"/>
          <w:szCs w:val="28"/>
        </w:rPr>
        <w:t>рограммы</w:t>
      </w:r>
    </w:p>
    <w:p w:rsidR="00022CA0" w:rsidRPr="00022CA0" w:rsidRDefault="00022CA0" w:rsidP="00022CA0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F5530D" w:rsidRDefault="00F5530D" w:rsidP="00F5530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Учитывая сложность и многообразие факторов, влияющих на состояние и динамику роста возникновения пожаров, кардинальное улучшение пожарной обстановки, выполнение первичных мер пожарной безопасности на территории муниципального образования </w:t>
      </w:r>
      <w:r w:rsidR="000E7D59">
        <w:rPr>
          <w:bCs/>
          <w:sz w:val="28"/>
          <w:szCs w:val="28"/>
        </w:rPr>
        <w:t xml:space="preserve"> Лазурненский сельсовет </w:t>
      </w:r>
      <w:r>
        <w:rPr>
          <w:bCs/>
          <w:sz w:val="28"/>
          <w:szCs w:val="28"/>
        </w:rPr>
        <w:t>может быть достигнуто только на основе последовательного осущ</w:t>
      </w:r>
      <w:r w:rsidR="000E7D59">
        <w:rPr>
          <w:bCs/>
          <w:sz w:val="28"/>
          <w:szCs w:val="28"/>
        </w:rPr>
        <w:t xml:space="preserve">ествления администрацией сельсовета </w:t>
      </w:r>
      <w:r>
        <w:rPr>
          <w:bCs/>
          <w:sz w:val="28"/>
          <w:szCs w:val="28"/>
        </w:rPr>
        <w:t xml:space="preserve"> и населением программных мер, направленных на формирование эффективной системы раннего предупреждения возникновения</w:t>
      </w:r>
      <w:r w:rsidR="005963B7">
        <w:rPr>
          <w:bCs/>
          <w:sz w:val="28"/>
          <w:szCs w:val="28"/>
        </w:rPr>
        <w:t xml:space="preserve"> пожаров, защиты населения и территории, материальных и культурных ценностей от</w:t>
      </w:r>
      <w:proofErr w:type="gramEnd"/>
      <w:r w:rsidR="005963B7">
        <w:rPr>
          <w:bCs/>
          <w:sz w:val="28"/>
          <w:szCs w:val="28"/>
        </w:rPr>
        <w:t xml:space="preserve"> чрезвычайных ситуаций, в том числе пожаров.</w:t>
      </w:r>
    </w:p>
    <w:p w:rsidR="005963B7" w:rsidRDefault="005963B7" w:rsidP="00F5530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этих условиях одним из приоритетных направлений становится решение задач по повышению уровня пожарной безопасности и минимизации потерь от пожаров, что является важным фактором устойчивого социально-экономического развития муниципального образования</w:t>
      </w:r>
      <w:r w:rsidR="009C5147">
        <w:rPr>
          <w:bCs/>
          <w:sz w:val="28"/>
          <w:szCs w:val="28"/>
        </w:rPr>
        <w:t xml:space="preserve"> Лазурненский сельсовет</w:t>
      </w:r>
      <w:r>
        <w:rPr>
          <w:bCs/>
          <w:sz w:val="28"/>
          <w:szCs w:val="28"/>
        </w:rPr>
        <w:t>.</w:t>
      </w:r>
    </w:p>
    <w:p w:rsidR="005963B7" w:rsidRDefault="005963B7" w:rsidP="00F5530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5963B7" w:rsidRDefault="005963B7" w:rsidP="005963B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2.2. Ц</w:t>
      </w:r>
      <w:r w:rsidR="009C5147">
        <w:rPr>
          <w:sz w:val="28"/>
          <w:szCs w:val="28"/>
        </w:rPr>
        <w:t>ель и задачи, сроки выполнения подп</w:t>
      </w:r>
      <w:r>
        <w:rPr>
          <w:sz w:val="28"/>
          <w:szCs w:val="28"/>
        </w:rPr>
        <w:t>рограммы</w:t>
      </w:r>
    </w:p>
    <w:p w:rsidR="00BF6DA3" w:rsidRDefault="00BF6DA3" w:rsidP="005963B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63B7" w:rsidRDefault="009C5147" w:rsidP="005963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подп</w:t>
      </w:r>
      <w:r w:rsidR="005963B7">
        <w:rPr>
          <w:sz w:val="28"/>
          <w:szCs w:val="28"/>
        </w:rPr>
        <w:t>рограммы является обеспечение необходимых условий для предотвращения гибели и травматизма людей при пожарах, сокращение материального ущерба от пожаров на территории муниципального образования</w:t>
      </w:r>
      <w:r>
        <w:rPr>
          <w:sz w:val="28"/>
          <w:szCs w:val="28"/>
        </w:rPr>
        <w:t xml:space="preserve"> Лазурненский сельсовет</w:t>
      </w:r>
      <w:r w:rsidR="005963B7">
        <w:rPr>
          <w:sz w:val="28"/>
          <w:szCs w:val="28"/>
        </w:rPr>
        <w:t>.</w:t>
      </w:r>
    </w:p>
    <w:p w:rsidR="005963B7" w:rsidRDefault="009C5147" w:rsidP="005963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Задачами подп</w:t>
      </w:r>
      <w:r w:rsidR="005963B7">
        <w:rPr>
          <w:sz w:val="28"/>
          <w:szCs w:val="28"/>
        </w:rPr>
        <w:t>рограммы являются:</w:t>
      </w:r>
    </w:p>
    <w:p w:rsidR="005963B7" w:rsidRDefault="005963B7" w:rsidP="005963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первичных мер пожарной безопасности на территории</w:t>
      </w:r>
      <w:r w:rsidR="009C5147">
        <w:rPr>
          <w:sz w:val="28"/>
          <w:szCs w:val="28"/>
        </w:rPr>
        <w:t xml:space="preserve"> Лазурненского сельсовета</w:t>
      </w:r>
      <w:r>
        <w:rPr>
          <w:sz w:val="28"/>
          <w:szCs w:val="28"/>
        </w:rPr>
        <w:t>;</w:t>
      </w:r>
    </w:p>
    <w:p w:rsidR="005963B7" w:rsidRDefault="005963B7" w:rsidP="005963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в поселении противопожарной пропаганды</w:t>
      </w:r>
    </w:p>
    <w:p w:rsidR="00BB4D3B" w:rsidRDefault="00BB4D3B" w:rsidP="00F5530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BB4D3B" w:rsidRPr="00BB4D3B" w:rsidRDefault="009C5147" w:rsidP="007A2C1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2.3. Мероприятия подп</w:t>
      </w:r>
      <w:r w:rsidR="00BB4D3B" w:rsidRPr="00BB4D3B">
        <w:rPr>
          <w:bCs/>
          <w:sz w:val="28"/>
          <w:szCs w:val="28"/>
        </w:rPr>
        <w:t>рограммы</w:t>
      </w:r>
    </w:p>
    <w:p w:rsidR="00BB4D3B" w:rsidRDefault="00BB4D3B" w:rsidP="00F5530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tbl>
      <w:tblPr>
        <w:tblW w:w="11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843"/>
        <w:gridCol w:w="851"/>
        <w:gridCol w:w="708"/>
        <w:gridCol w:w="851"/>
        <w:gridCol w:w="709"/>
        <w:gridCol w:w="708"/>
        <w:gridCol w:w="851"/>
        <w:gridCol w:w="850"/>
        <w:gridCol w:w="709"/>
        <w:gridCol w:w="709"/>
        <w:gridCol w:w="709"/>
        <w:gridCol w:w="1276"/>
      </w:tblGrid>
      <w:tr w:rsidR="00C61C21" w:rsidRPr="003C661F" w:rsidTr="007A2C16">
        <w:tc>
          <w:tcPr>
            <w:tcW w:w="426" w:type="dxa"/>
            <w:vMerge w:val="restart"/>
          </w:tcPr>
          <w:p w:rsidR="00C61C21" w:rsidRPr="003C661F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C661F">
              <w:rPr>
                <w:bCs/>
              </w:rPr>
              <w:t xml:space="preserve">№ </w:t>
            </w:r>
            <w:proofErr w:type="spellStart"/>
            <w:proofErr w:type="gramStart"/>
            <w:r w:rsidRPr="003C661F">
              <w:rPr>
                <w:bCs/>
              </w:rPr>
              <w:t>п</w:t>
            </w:r>
            <w:proofErr w:type="spellEnd"/>
            <w:proofErr w:type="gramEnd"/>
            <w:r w:rsidRPr="003C661F">
              <w:rPr>
                <w:bCs/>
              </w:rPr>
              <w:t>/</w:t>
            </w:r>
            <w:proofErr w:type="spellStart"/>
            <w:r w:rsidRPr="003C661F">
              <w:rPr>
                <w:bCs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C61C21" w:rsidRPr="0076770A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6770A">
              <w:rPr>
                <w:bCs/>
              </w:rPr>
              <w:t>Наименование мероприятия</w:t>
            </w:r>
          </w:p>
        </w:tc>
        <w:tc>
          <w:tcPr>
            <w:tcW w:w="3827" w:type="dxa"/>
            <w:gridSpan w:val="5"/>
          </w:tcPr>
          <w:p w:rsidR="00C61C21" w:rsidRPr="0076770A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6770A">
              <w:rPr>
                <w:bCs/>
              </w:rPr>
              <w:t>Объем средств тыс. рублей</w:t>
            </w:r>
          </w:p>
        </w:tc>
        <w:tc>
          <w:tcPr>
            <w:tcW w:w="851" w:type="dxa"/>
          </w:tcPr>
          <w:p w:rsidR="00C61C21" w:rsidRPr="0076770A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50" w:type="dxa"/>
          </w:tcPr>
          <w:p w:rsidR="00C61C21" w:rsidRPr="0076770A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</w:tcPr>
          <w:p w:rsidR="00C61C21" w:rsidRPr="0076770A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</w:tcPr>
          <w:p w:rsidR="00C61C21" w:rsidRPr="0076770A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</w:tcPr>
          <w:p w:rsidR="00C61C21" w:rsidRPr="0076770A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276" w:type="dxa"/>
          </w:tcPr>
          <w:p w:rsidR="00C61C21" w:rsidRPr="0076770A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C61C21" w:rsidRPr="003C661F" w:rsidTr="007A2C16">
        <w:tc>
          <w:tcPr>
            <w:tcW w:w="426" w:type="dxa"/>
            <w:vMerge/>
          </w:tcPr>
          <w:p w:rsidR="00C61C21" w:rsidRPr="003C661F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843" w:type="dxa"/>
            <w:vMerge/>
          </w:tcPr>
          <w:p w:rsidR="00C61C21" w:rsidRPr="0076770A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51" w:type="dxa"/>
          </w:tcPr>
          <w:p w:rsidR="00C61C21" w:rsidRPr="0076770A" w:rsidRDefault="00C61C21" w:rsidP="00D55A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2014</w:t>
            </w:r>
          </w:p>
        </w:tc>
        <w:tc>
          <w:tcPr>
            <w:tcW w:w="708" w:type="dxa"/>
          </w:tcPr>
          <w:p w:rsidR="00C61C21" w:rsidRPr="0076770A" w:rsidRDefault="00C61C21" w:rsidP="00B578A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2015</w:t>
            </w:r>
          </w:p>
        </w:tc>
        <w:tc>
          <w:tcPr>
            <w:tcW w:w="851" w:type="dxa"/>
          </w:tcPr>
          <w:p w:rsidR="00C61C21" w:rsidRPr="0076770A" w:rsidRDefault="00C61C21" w:rsidP="00B578A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6770A">
              <w:rPr>
                <w:bCs/>
              </w:rPr>
              <w:t>201</w:t>
            </w:r>
            <w:r>
              <w:rPr>
                <w:bCs/>
              </w:rPr>
              <w:t>6</w:t>
            </w:r>
          </w:p>
        </w:tc>
        <w:tc>
          <w:tcPr>
            <w:tcW w:w="709" w:type="dxa"/>
          </w:tcPr>
          <w:p w:rsidR="00C61C21" w:rsidRPr="0076770A" w:rsidRDefault="00C61C21" w:rsidP="00B578A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2017</w:t>
            </w:r>
          </w:p>
        </w:tc>
        <w:tc>
          <w:tcPr>
            <w:tcW w:w="708" w:type="dxa"/>
          </w:tcPr>
          <w:p w:rsidR="00C61C21" w:rsidRPr="0076770A" w:rsidRDefault="00C61C21" w:rsidP="00D55A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6770A">
              <w:rPr>
                <w:bCs/>
              </w:rPr>
              <w:t>201</w:t>
            </w:r>
            <w:r>
              <w:rPr>
                <w:bCs/>
              </w:rPr>
              <w:t>8</w:t>
            </w:r>
          </w:p>
        </w:tc>
        <w:tc>
          <w:tcPr>
            <w:tcW w:w="851" w:type="dxa"/>
          </w:tcPr>
          <w:p w:rsidR="00C61C21" w:rsidRPr="0076770A" w:rsidRDefault="00C61C21" w:rsidP="00D55A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850" w:type="dxa"/>
          </w:tcPr>
          <w:p w:rsidR="00C61C21" w:rsidRPr="0076770A" w:rsidRDefault="00C61C21" w:rsidP="00F355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709" w:type="dxa"/>
          </w:tcPr>
          <w:p w:rsidR="00C61C21" w:rsidRDefault="00C61C21" w:rsidP="00F355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2021</w:t>
            </w:r>
          </w:p>
        </w:tc>
        <w:tc>
          <w:tcPr>
            <w:tcW w:w="709" w:type="dxa"/>
          </w:tcPr>
          <w:p w:rsidR="00C61C21" w:rsidRDefault="00C61C21" w:rsidP="00F355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2022</w:t>
            </w:r>
          </w:p>
        </w:tc>
        <w:tc>
          <w:tcPr>
            <w:tcW w:w="709" w:type="dxa"/>
          </w:tcPr>
          <w:p w:rsidR="00C61C21" w:rsidRDefault="00C61C21" w:rsidP="00F355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1276" w:type="dxa"/>
          </w:tcPr>
          <w:p w:rsidR="00C61C21" w:rsidRDefault="00C61C21" w:rsidP="00F355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2024</w:t>
            </w:r>
          </w:p>
        </w:tc>
      </w:tr>
      <w:tr w:rsidR="00C61C21" w:rsidRPr="003C661F" w:rsidTr="007A2C16">
        <w:tc>
          <w:tcPr>
            <w:tcW w:w="426" w:type="dxa"/>
          </w:tcPr>
          <w:p w:rsidR="00C61C21" w:rsidRPr="003C661F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43" w:type="dxa"/>
          </w:tcPr>
          <w:p w:rsidR="00C61C21" w:rsidRPr="0076770A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6770A">
              <w:rPr>
                <w:bCs/>
              </w:rPr>
              <w:t>Приобретение первичных средств пожаротушения</w:t>
            </w: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708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709" w:type="dxa"/>
          </w:tcPr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708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709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61C21" w:rsidRPr="00453B71" w:rsidRDefault="00C61C21" w:rsidP="00453B71">
            <w:r>
              <w:t>10,0</w:t>
            </w:r>
          </w:p>
        </w:tc>
        <w:tc>
          <w:tcPr>
            <w:tcW w:w="709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61C21" w:rsidRPr="006B438D" w:rsidRDefault="007F1B85" w:rsidP="007F1B85">
            <w:r>
              <w:t>23</w:t>
            </w:r>
            <w:r w:rsidR="00C61C21">
              <w:t>,</w:t>
            </w:r>
            <w:r>
              <w:t>285,99</w:t>
            </w:r>
          </w:p>
        </w:tc>
        <w:tc>
          <w:tcPr>
            <w:tcW w:w="709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61C21" w:rsidRPr="001E05DF" w:rsidRDefault="00C61C21" w:rsidP="001E05DF">
            <w:r>
              <w:t>10,0</w:t>
            </w:r>
          </w:p>
        </w:tc>
        <w:tc>
          <w:tcPr>
            <w:tcW w:w="1276" w:type="dxa"/>
          </w:tcPr>
          <w:p w:rsidR="00C61C21" w:rsidRDefault="00C61C21" w:rsidP="00C61C2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61C21" w:rsidRPr="003C661F" w:rsidTr="007A2C16">
        <w:tc>
          <w:tcPr>
            <w:tcW w:w="426" w:type="dxa"/>
          </w:tcPr>
          <w:p w:rsidR="00C61C21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C61C21" w:rsidRPr="0076770A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61C21" w:rsidRPr="003C661F" w:rsidTr="007A2C16">
        <w:tc>
          <w:tcPr>
            <w:tcW w:w="426" w:type="dxa"/>
          </w:tcPr>
          <w:p w:rsidR="00C61C21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C61C21" w:rsidRPr="0076770A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0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61C21" w:rsidRPr="003C661F" w:rsidTr="007A2C16">
        <w:tc>
          <w:tcPr>
            <w:tcW w:w="2269" w:type="dxa"/>
            <w:gridSpan w:val="2"/>
          </w:tcPr>
          <w:p w:rsidR="00C61C21" w:rsidRPr="00A25781" w:rsidRDefault="00C61C21" w:rsidP="007A2C16">
            <w:pPr>
              <w:autoSpaceDE w:val="0"/>
              <w:autoSpaceDN w:val="0"/>
              <w:adjustRightInd w:val="0"/>
              <w:rPr>
                <w:bCs/>
              </w:rPr>
            </w:pPr>
            <w:r w:rsidRPr="00A25781">
              <w:rPr>
                <w:bCs/>
              </w:rPr>
              <w:t>2      Обеспечение первичных мер пожарной безопасности</w:t>
            </w:r>
            <w:r>
              <w:rPr>
                <w:bCs/>
              </w:rPr>
              <w:t xml:space="preserve"> (краевой бюджет)</w:t>
            </w:r>
          </w:p>
        </w:tc>
        <w:tc>
          <w:tcPr>
            <w:tcW w:w="851" w:type="dxa"/>
          </w:tcPr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61C21" w:rsidRDefault="00C61C21" w:rsidP="00A25781"/>
          <w:p w:rsidR="00C61C21" w:rsidRPr="00A25781" w:rsidRDefault="00C61C21" w:rsidP="00A25781">
            <w:r>
              <w:t>44,363</w:t>
            </w:r>
          </w:p>
        </w:tc>
        <w:tc>
          <w:tcPr>
            <w:tcW w:w="850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61C21" w:rsidRDefault="00C61C21" w:rsidP="006B438D"/>
          <w:p w:rsidR="00C61C21" w:rsidRPr="006B438D" w:rsidRDefault="00C61C21" w:rsidP="006B438D">
            <w:r>
              <w:t>73,94</w:t>
            </w:r>
          </w:p>
        </w:tc>
        <w:tc>
          <w:tcPr>
            <w:tcW w:w="709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61C21" w:rsidRDefault="00C61C21" w:rsidP="006B438D"/>
          <w:p w:rsidR="00C61C21" w:rsidRPr="006B438D" w:rsidRDefault="00C61C21" w:rsidP="001E05DF">
            <w:r>
              <w:t>103,387</w:t>
            </w:r>
          </w:p>
        </w:tc>
        <w:tc>
          <w:tcPr>
            <w:tcW w:w="709" w:type="dxa"/>
          </w:tcPr>
          <w:p w:rsidR="00C61C21" w:rsidRPr="006B438D" w:rsidRDefault="007F1B85" w:rsidP="001E05DF">
            <w:r>
              <w:t>103,387</w:t>
            </w:r>
          </w:p>
        </w:tc>
        <w:tc>
          <w:tcPr>
            <w:tcW w:w="709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61C21" w:rsidRPr="003C661F" w:rsidTr="007A2C16">
        <w:tc>
          <w:tcPr>
            <w:tcW w:w="2269" w:type="dxa"/>
            <w:gridSpan w:val="2"/>
          </w:tcPr>
          <w:p w:rsidR="00C61C21" w:rsidRPr="00A25781" w:rsidRDefault="00C61C21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00A25781">
              <w:rPr>
                <w:bCs/>
              </w:rPr>
              <w:t>Софинансирование</w:t>
            </w:r>
            <w:proofErr w:type="spellEnd"/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C61C21" w:rsidRDefault="00C61C21" w:rsidP="008604E2">
            <w:pPr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2,218</w:t>
            </w:r>
          </w:p>
        </w:tc>
        <w:tc>
          <w:tcPr>
            <w:tcW w:w="850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3,697</w:t>
            </w:r>
          </w:p>
        </w:tc>
        <w:tc>
          <w:tcPr>
            <w:tcW w:w="709" w:type="dxa"/>
          </w:tcPr>
          <w:p w:rsidR="00C61C21" w:rsidRDefault="00C61C21" w:rsidP="00C61C2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5,451,4</w:t>
            </w:r>
          </w:p>
        </w:tc>
        <w:tc>
          <w:tcPr>
            <w:tcW w:w="709" w:type="dxa"/>
          </w:tcPr>
          <w:p w:rsidR="00C61C21" w:rsidRDefault="007F1B85" w:rsidP="001E05D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5,441</w:t>
            </w:r>
          </w:p>
        </w:tc>
        <w:tc>
          <w:tcPr>
            <w:tcW w:w="709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61C21" w:rsidRPr="003C661F" w:rsidTr="007A2C16">
        <w:tc>
          <w:tcPr>
            <w:tcW w:w="2269" w:type="dxa"/>
            <w:gridSpan w:val="2"/>
          </w:tcPr>
          <w:p w:rsidR="00C61C21" w:rsidRPr="003C661F" w:rsidRDefault="00C61C21" w:rsidP="003C661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C61C21" w:rsidRDefault="00C61C21" w:rsidP="008604E2">
            <w:pPr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C61C21" w:rsidRPr="0076770A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56,581</w:t>
            </w:r>
          </w:p>
        </w:tc>
        <w:tc>
          <w:tcPr>
            <w:tcW w:w="850" w:type="dxa"/>
          </w:tcPr>
          <w:p w:rsidR="00C61C21" w:rsidRDefault="00C61C21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87,637</w:t>
            </w:r>
          </w:p>
        </w:tc>
        <w:tc>
          <w:tcPr>
            <w:tcW w:w="709" w:type="dxa"/>
          </w:tcPr>
          <w:p w:rsidR="00C61C21" w:rsidRDefault="00C61C21" w:rsidP="00C61C2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118,838,4</w:t>
            </w:r>
          </w:p>
        </w:tc>
        <w:tc>
          <w:tcPr>
            <w:tcW w:w="709" w:type="dxa"/>
          </w:tcPr>
          <w:p w:rsidR="00C61C21" w:rsidRDefault="007F1B85" w:rsidP="001E05D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132,012,98</w:t>
            </w:r>
          </w:p>
        </w:tc>
        <w:tc>
          <w:tcPr>
            <w:tcW w:w="709" w:type="dxa"/>
          </w:tcPr>
          <w:p w:rsidR="00C61C21" w:rsidRDefault="00C61C21" w:rsidP="00C61C2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276" w:type="dxa"/>
          </w:tcPr>
          <w:p w:rsidR="00C61C21" w:rsidRDefault="00C61C21" w:rsidP="00C61C2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</w:tbl>
    <w:p w:rsidR="00011377" w:rsidRDefault="00011377" w:rsidP="006A3689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6A3689" w:rsidRPr="006A3689" w:rsidRDefault="006A3689" w:rsidP="006A3689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A3689">
        <w:rPr>
          <w:bCs/>
          <w:sz w:val="28"/>
          <w:szCs w:val="28"/>
        </w:rPr>
        <w:t>2.</w:t>
      </w:r>
      <w:r w:rsidR="00BB4D3B">
        <w:rPr>
          <w:bCs/>
          <w:sz w:val="28"/>
          <w:szCs w:val="28"/>
        </w:rPr>
        <w:t>4</w:t>
      </w:r>
      <w:r w:rsidR="009C5147">
        <w:rPr>
          <w:bCs/>
          <w:sz w:val="28"/>
          <w:szCs w:val="28"/>
        </w:rPr>
        <w:t>. Механизм реализации подп</w:t>
      </w:r>
      <w:r w:rsidRPr="006A3689">
        <w:rPr>
          <w:bCs/>
          <w:sz w:val="28"/>
          <w:szCs w:val="28"/>
        </w:rPr>
        <w:t>рограммы</w:t>
      </w:r>
    </w:p>
    <w:p w:rsidR="006A3689" w:rsidRPr="006A3689" w:rsidRDefault="006A3689" w:rsidP="006A368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A3689" w:rsidRPr="006A3689" w:rsidRDefault="009C5147" w:rsidP="006A368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подп</w:t>
      </w:r>
      <w:r w:rsidR="006A3689" w:rsidRPr="006A3689">
        <w:rPr>
          <w:bCs/>
          <w:sz w:val="28"/>
          <w:szCs w:val="28"/>
        </w:rPr>
        <w:t>рограмма реализуется за счет средств местного бюджета;</w:t>
      </w:r>
    </w:p>
    <w:p w:rsidR="00D030D5" w:rsidRDefault="006A3689" w:rsidP="006A368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A3689">
        <w:rPr>
          <w:bCs/>
          <w:sz w:val="28"/>
          <w:szCs w:val="28"/>
        </w:rPr>
        <w:t xml:space="preserve">Механизм реализации </w:t>
      </w:r>
      <w:r w:rsidR="0076770A">
        <w:rPr>
          <w:bCs/>
          <w:sz w:val="28"/>
          <w:szCs w:val="28"/>
        </w:rPr>
        <w:t xml:space="preserve"> подп</w:t>
      </w:r>
      <w:r w:rsidRPr="006A3689">
        <w:rPr>
          <w:bCs/>
          <w:sz w:val="28"/>
          <w:szCs w:val="28"/>
        </w:rPr>
        <w:t>рограммы базируется на основании мониторинга выполнения первичных мер пожарной безопасности на территории муниципального образования</w:t>
      </w:r>
      <w:r w:rsidR="009C5147">
        <w:rPr>
          <w:bCs/>
          <w:sz w:val="28"/>
          <w:szCs w:val="28"/>
        </w:rPr>
        <w:t xml:space="preserve"> Лазурненский сельсовет</w:t>
      </w:r>
      <w:r w:rsidR="00D030D5">
        <w:rPr>
          <w:bCs/>
          <w:sz w:val="28"/>
          <w:szCs w:val="28"/>
        </w:rPr>
        <w:t>:</w:t>
      </w:r>
    </w:p>
    <w:p w:rsidR="00D030D5" w:rsidRDefault="00D030D5" w:rsidP="006A368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осуществление мероприятий по обеспечению надлежащего состояния источников противопожарного водоснабжения;</w:t>
      </w:r>
    </w:p>
    <w:p w:rsidR="00D030D5" w:rsidRDefault="00D030D5" w:rsidP="006A368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пропаганду в области пожарной безопасности.</w:t>
      </w:r>
    </w:p>
    <w:p w:rsidR="006A3689" w:rsidRDefault="006A3689" w:rsidP="006A368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A3689" w:rsidRPr="00BF6DA3" w:rsidRDefault="006A3689" w:rsidP="006A3689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BF6DA3">
        <w:rPr>
          <w:bCs/>
          <w:sz w:val="28"/>
          <w:szCs w:val="28"/>
        </w:rPr>
        <w:t>2.</w:t>
      </w:r>
      <w:r w:rsidR="00BB4D3B">
        <w:rPr>
          <w:bCs/>
          <w:sz w:val="28"/>
          <w:szCs w:val="28"/>
        </w:rPr>
        <w:t>5</w:t>
      </w:r>
      <w:r w:rsidR="009C5147">
        <w:rPr>
          <w:bCs/>
          <w:sz w:val="28"/>
          <w:szCs w:val="28"/>
        </w:rPr>
        <w:t>. Организация управления подп</w:t>
      </w:r>
      <w:r w:rsidRPr="00BF6DA3">
        <w:rPr>
          <w:bCs/>
          <w:sz w:val="28"/>
          <w:szCs w:val="28"/>
        </w:rPr>
        <w:t>рограммой</w:t>
      </w:r>
    </w:p>
    <w:p w:rsidR="006A3689" w:rsidRPr="00BF6DA3" w:rsidRDefault="006A3689" w:rsidP="006A368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F6DA3">
        <w:rPr>
          <w:bCs/>
          <w:sz w:val="28"/>
          <w:szCs w:val="28"/>
        </w:rPr>
        <w:t xml:space="preserve">и </w:t>
      </w:r>
      <w:proofErr w:type="gramStart"/>
      <w:r w:rsidRPr="00BF6DA3">
        <w:rPr>
          <w:bCs/>
          <w:sz w:val="28"/>
          <w:szCs w:val="28"/>
        </w:rPr>
        <w:t>контроль за</w:t>
      </w:r>
      <w:proofErr w:type="gramEnd"/>
      <w:r w:rsidRPr="00BF6DA3">
        <w:rPr>
          <w:bCs/>
          <w:sz w:val="28"/>
          <w:szCs w:val="28"/>
        </w:rPr>
        <w:t xml:space="preserve"> ходом ее выполнения</w:t>
      </w:r>
    </w:p>
    <w:p w:rsidR="006A3689" w:rsidRPr="00BF6DA3" w:rsidRDefault="006A3689" w:rsidP="006A368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A3689" w:rsidRPr="00BF6DA3" w:rsidRDefault="009C5147" w:rsidP="006A368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Текущее управление реализацией подп</w:t>
      </w:r>
      <w:r w:rsidR="006A3689" w:rsidRPr="00BF6DA3">
        <w:rPr>
          <w:bCs/>
          <w:sz w:val="28"/>
          <w:szCs w:val="28"/>
        </w:rPr>
        <w:t xml:space="preserve">рограммы осуществляет администрация </w:t>
      </w:r>
      <w:r w:rsidR="00D030D5" w:rsidRPr="00BF6DA3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Лазурненского сельсовета</w:t>
      </w:r>
      <w:r w:rsidR="006A3689" w:rsidRPr="00BF6DA3">
        <w:rPr>
          <w:bCs/>
          <w:sz w:val="28"/>
          <w:szCs w:val="28"/>
        </w:rPr>
        <w:t>.</w:t>
      </w:r>
    </w:p>
    <w:p w:rsidR="006A3689" w:rsidRDefault="006A3689" w:rsidP="006A368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6A3689" w:rsidRPr="00BF6DA3" w:rsidRDefault="006A3689" w:rsidP="006A3689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BF6DA3">
        <w:rPr>
          <w:bCs/>
          <w:sz w:val="28"/>
          <w:szCs w:val="28"/>
        </w:rPr>
        <w:t>2.</w:t>
      </w:r>
      <w:r w:rsidR="00BB4D3B">
        <w:rPr>
          <w:bCs/>
          <w:sz w:val="28"/>
          <w:szCs w:val="28"/>
        </w:rPr>
        <w:t>6</w:t>
      </w:r>
      <w:r w:rsidRPr="00BF6DA3">
        <w:rPr>
          <w:bCs/>
          <w:sz w:val="28"/>
          <w:szCs w:val="28"/>
        </w:rPr>
        <w:t>. О</w:t>
      </w:r>
      <w:r w:rsidR="009C5147">
        <w:rPr>
          <w:bCs/>
          <w:sz w:val="28"/>
          <w:szCs w:val="28"/>
        </w:rPr>
        <w:t>жидаемые результаты реализации подп</w:t>
      </w:r>
      <w:r w:rsidRPr="00BF6DA3">
        <w:rPr>
          <w:bCs/>
          <w:sz w:val="28"/>
          <w:szCs w:val="28"/>
        </w:rPr>
        <w:t>рограммы</w:t>
      </w:r>
    </w:p>
    <w:p w:rsidR="006A3689" w:rsidRPr="00D030D5" w:rsidRDefault="006A3689" w:rsidP="00D030D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A3689" w:rsidRDefault="006A3689" w:rsidP="00D030D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030D5">
        <w:rPr>
          <w:bCs/>
          <w:sz w:val="28"/>
          <w:szCs w:val="28"/>
        </w:rPr>
        <w:t xml:space="preserve">Реализация </w:t>
      </w:r>
      <w:r w:rsidR="009C5147">
        <w:rPr>
          <w:bCs/>
          <w:sz w:val="28"/>
          <w:szCs w:val="28"/>
        </w:rPr>
        <w:t>под</w:t>
      </w:r>
      <w:r w:rsidRPr="00D030D5">
        <w:rPr>
          <w:bCs/>
          <w:sz w:val="28"/>
          <w:szCs w:val="28"/>
        </w:rPr>
        <w:t xml:space="preserve">программных мероприятий обеспечит сокращение потерь от пожаров на территории </w:t>
      </w:r>
      <w:r w:rsidR="00D030D5" w:rsidRPr="00D030D5">
        <w:rPr>
          <w:bCs/>
          <w:sz w:val="28"/>
          <w:szCs w:val="28"/>
        </w:rPr>
        <w:t>муниципального образования</w:t>
      </w:r>
      <w:r w:rsidR="009C5147">
        <w:rPr>
          <w:bCs/>
          <w:sz w:val="28"/>
          <w:szCs w:val="28"/>
        </w:rPr>
        <w:t xml:space="preserve"> Лазурненский сельсовет</w:t>
      </w:r>
      <w:r w:rsidRPr="00D030D5">
        <w:rPr>
          <w:bCs/>
          <w:sz w:val="28"/>
          <w:szCs w:val="28"/>
        </w:rPr>
        <w:t xml:space="preserve">, уменьшит количество людей, погибших и травмированных при пожарах. Повысится эффективность защиты </w:t>
      </w:r>
      <w:r w:rsidR="009C5147">
        <w:rPr>
          <w:bCs/>
          <w:sz w:val="28"/>
          <w:szCs w:val="28"/>
        </w:rPr>
        <w:t>населения</w:t>
      </w:r>
      <w:r w:rsidRPr="00D030D5">
        <w:rPr>
          <w:bCs/>
          <w:sz w:val="28"/>
          <w:szCs w:val="28"/>
        </w:rPr>
        <w:t xml:space="preserve"> от пожаров.</w:t>
      </w:r>
    </w:p>
    <w:p w:rsidR="006A3689" w:rsidRPr="00022CA0" w:rsidRDefault="00D030D5" w:rsidP="00D030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2CA0">
        <w:rPr>
          <w:sz w:val="28"/>
          <w:szCs w:val="28"/>
        </w:rPr>
        <w:t xml:space="preserve">Реализация намеченных мероприятий </w:t>
      </w:r>
      <w:r w:rsidR="009C5147">
        <w:rPr>
          <w:sz w:val="28"/>
          <w:szCs w:val="28"/>
        </w:rPr>
        <w:t>подп</w:t>
      </w:r>
      <w:r w:rsidRPr="00022CA0">
        <w:rPr>
          <w:sz w:val="28"/>
          <w:szCs w:val="28"/>
        </w:rPr>
        <w:t>рограммы позволит обеспечить:</w:t>
      </w:r>
    </w:p>
    <w:p w:rsidR="00022CA0" w:rsidRDefault="00022CA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информирование населения о мерах пожарной безопасности;</w:t>
      </w:r>
    </w:p>
    <w:p w:rsidR="00022CA0" w:rsidRDefault="00022CA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особого противопожарного режима в случае повышения пожарной опасности;</w:t>
      </w:r>
    </w:p>
    <w:p w:rsidR="00022CA0" w:rsidRDefault="00022CA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показателями оценки социаль</w:t>
      </w:r>
      <w:r w:rsidR="009C5147">
        <w:rPr>
          <w:sz w:val="28"/>
          <w:szCs w:val="28"/>
        </w:rPr>
        <w:t>но-экономической эффективности подп</w:t>
      </w:r>
      <w:r>
        <w:rPr>
          <w:sz w:val="28"/>
          <w:szCs w:val="28"/>
        </w:rPr>
        <w:t>рограммы являются:</w:t>
      </w:r>
    </w:p>
    <w:p w:rsidR="00022CA0" w:rsidRDefault="00022CA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уровня гибели и получения травм людей на пожарах;</w:t>
      </w:r>
    </w:p>
    <w:p w:rsidR="00022CA0" w:rsidRDefault="00022CA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количества пожаров и ущерба от них.</w:t>
      </w:r>
    </w:p>
    <w:p w:rsidR="00185050" w:rsidRDefault="0018505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5050" w:rsidRPr="00D55A26" w:rsidRDefault="0018505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A3689" w:rsidRPr="00D55A26" w:rsidRDefault="00D55A26" w:rsidP="007173AE">
      <w:pPr>
        <w:jc w:val="both"/>
        <w:rPr>
          <w:sz w:val="28"/>
          <w:szCs w:val="28"/>
        </w:rPr>
      </w:pPr>
      <w:r w:rsidRPr="00D55A26">
        <w:rPr>
          <w:sz w:val="28"/>
          <w:szCs w:val="28"/>
        </w:rPr>
        <w:t xml:space="preserve">Заведующий по хозяйственной части                                  </w:t>
      </w:r>
      <w:proofErr w:type="spellStart"/>
      <w:r w:rsidRPr="00D55A26">
        <w:rPr>
          <w:sz w:val="28"/>
          <w:szCs w:val="28"/>
        </w:rPr>
        <w:t>О.Б.Марахов</w:t>
      </w:r>
      <w:proofErr w:type="spellEnd"/>
    </w:p>
    <w:sectPr w:rsidR="006A3689" w:rsidRPr="00D55A26" w:rsidSect="007A2C16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D50E71"/>
    <w:rsid w:val="00011377"/>
    <w:rsid w:val="00022CA0"/>
    <w:rsid w:val="000237AD"/>
    <w:rsid w:val="00087C70"/>
    <w:rsid w:val="000E7D59"/>
    <w:rsid w:val="00150928"/>
    <w:rsid w:val="00185050"/>
    <w:rsid w:val="001E05DF"/>
    <w:rsid w:val="001E10B8"/>
    <w:rsid w:val="00236926"/>
    <w:rsid w:val="00277732"/>
    <w:rsid w:val="00314548"/>
    <w:rsid w:val="003716C3"/>
    <w:rsid w:val="003A7FAA"/>
    <w:rsid w:val="003C661F"/>
    <w:rsid w:val="003C74CC"/>
    <w:rsid w:val="00447A4F"/>
    <w:rsid w:val="00453B71"/>
    <w:rsid w:val="00473D54"/>
    <w:rsid w:val="00552D81"/>
    <w:rsid w:val="00581AC0"/>
    <w:rsid w:val="005963B7"/>
    <w:rsid w:val="005E079B"/>
    <w:rsid w:val="005E6A0E"/>
    <w:rsid w:val="00656D5E"/>
    <w:rsid w:val="00672A2E"/>
    <w:rsid w:val="006933F8"/>
    <w:rsid w:val="006A3689"/>
    <w:rsid w:val="006B438D"/>
    <w:rsid w:val="006F2103"/>
    <w:rsid w:val="00700BD8"/>
    <w:rsid w:val="007173AE"/>
    <w:rsid w:val="007453F6"/>
    <w:rsid w:val="00761142"/>
    <w:rsid w:val="0076770A"/>
    <w:rsid w:val="007836E3"/>
    <w:rsid w:val="00794A9F"/>
    <w:rsid w:val="007A2C16"/>
    <w:rsid w:val="007F1B85"/>
    <w:rsid w:val="0082022B"/>
    <w:rsid w:val="00834FC8"/>
    <w:rsid w:val="00850ACA"/>
    <w:rsid w:val="008604E2"/>
    <w:rsid w:val="00882F69"/>
    <w:rsid w:val="00896773"/>
    <w:rsid w:val="008F28D0"/>
    <w:rsid w:val="00963307"/>
    <w:rsid w:val="009C5147"/>
    <w:rsid w:val="009E299F"/>
    <w:rsid w:val="009F5A7E"/>
    <w:rsid w:val="00A207FC"/>
    <w:rsid w:val="00A25781"/>
    <w:rsid w:val="00A43F49"/>
    <w:rsid w:val="00A71C53"/>
    <w:rsid w:val="00AB2213"/>
    <w:rsid w:val="00AC5D82"/>
    <w:rsid w:val="00AE500B"/>
    <w:rsid w:val="00B16AFC"/>
    <w:rsid w:val="00B578A3"/>
    <w:rsid w:val="00B6137C"/>
    <w:rsid w:val="00BB4D3B"/>
    <w:rsid w:val="00BF6DA3"/>
    <w:rsid w:val="00C20F0C"/>
    <w:rsid w:val="00C47473"/>
    <w:rsid w:val="00C61C21"/>
    <w:rsid w:val="00C66BEF"/>
    <w:rsid w:val="00D030D5"/>
    <w:rsid w:val="00D50E71"/>
    <w:rsid w:val="00D55A26"/>
    <w:rsid w:val="00E947AA"/>
    <w:rsid w:val="00EA0265"/>
    <w:rsid w:val="00F2049D"/>
    <w:rsid w:val="00F35574"/>
    <w:rsid w:val="00F45159"/>
    <w:rsid w:val="00F5530D"/>
    <w:rsid w:val="00FF1B0B"/>
    <w:rsid w:val="00FF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9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0E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3C66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C66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818</Words>
  <Characters>4669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2.2. Цель и задачи, сроки выполнения подпрограммы</vt:lpstr>
      <vt:lpstr/>
      <vt:lpstr>2.4. Механизм реализации подпрограммы</vt:lpstr>
      <vt:lpstr/>
      <vt:lpstr>2.5. Организация управления подпрограммой</vt:lpstr>
      <vt:lpstr>2.6. Ожидаемые результаты реализации подпрограммы</vt:lpstr>
    </vt:vector>
  </TitlesOfParts>
  <Company>Microsoft</Company>
  <LinksUpToDate>false</LinksUpToDate>
  <CharactersWithSpaces>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ZALIVKA</dc:creator>
  <cp:lastModifiedBy>Пользователь Windows</cp:lastModifiedBy>
  <cp:revision>6</cp:revision>
  <cp:lastPrinted>2022-10-21T03:53:00Z</cp:lastPrinted>
  <dcterms:created xsi:type="dcterms:W3CDTF">2022-10-20T07:22:00Z</dcterms:created>
  <dcterms:modified xsi:type="dcterms:W3CDTF">2022-10-21T03:53:00Z</dcterms:modified>
</cp:coreProperties>
</file>