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F" w:rsidRPr="00526394" w:rsidRDefault="00F038AF" w:rsidP="00F038AF">
      <w:pPr>
        <w:rPr>
          <w:sz w:val="28"/>
          <w:szCs w:val="28"/>
        </w:rPr>
      </w:pPr>
    </w:p>
    <w:p w:rsidR="00F038AF" w:rsidRPr="00526394" w:rsidRDefault="00F038AF" w:rsidP="00F038AF">
      <w:pPr>
        <w:jc w:val="center"/>
        <w:rPr>
          <w:sz w:val="28"/>
          <w:szCs w:val="28"/>
        </w:rPr>
      </w:pP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АДМИНИСТРАЦИЯ ЛАЗУРНЕНСКОГО СЕЛЬСОВЕТА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КОЗУЛЬСКОГО РАЙОНА КРАСНОЯРСКОГО КРАЯ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8AF" w:rsidRPr="00526394" w:rsidRDefault="00F038AF" w:rsidP="00F038AF">
      <w:pPr>
        <w:jc w:val="center"/>
        <w:rPr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position w:val="6"/>
          <w:sz w:val="28"/>
          <w:szCs w:val="28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F038AF" w:rsidRPr="00526394" w:rsidTr="00526394">
        <w:tc>
          <w:tcPr>
            <w:tcW w:w="3260" w:type="dxa"/>
          </w:tcPr>
          <w:p w:rsidR="00F038AF" w:rsidRPr="00526394" w:rsidRDefault="00074421" w:rsidP="00074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038AF" w:rsidRPr="0052639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F038AF" w:rsidRPr="00526394">
              <w:rPr>
                <w:sz w:val="28"/>
                <w:szCs w:val="28"/>
              </w:rPr>
              <w:t>.2023</w:t>
            </w:r>
          </w:p>
        </w:tc>
        <w:tc>
          <w:tcPr>
            <w:tcW w:w="333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п. Лазурный</w:t>
            </w:r>
          </w:p>
        </w:tc>
        <w:tc>
          <w:tcPr>
            <w:tcW w:w="3261" w:type="dxa"/>
          </w:tcPr>
          <w:p w:rsidR="00F038AF" w:rsidRPr="00526394" w:rsidRDefault="00F038AF" w:rsidP="00074421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№</w:t>
            </w:r>
            <w:r w:rsidR="00074421">
              <w:rPr>
                <w:sz w:val="28"/>
                <w:szCs w:val="28"/>
              </w:rPr>
              <w:t>57</w:t>
            </w:r>
          </w:p>
        </w:tc>
      </w:tr>
    </w:tbl>
    <w:p w:rsidR="00F038AF" w:rsidRPr="00526394" w:rsidRDefault="00F038AF" w:rsidP="00F038AF">
      <w:pPr>
        <w:jc w:val="center"/>
        <w:rPr>
          <w:sz w:val="28"/>
          <w:szCs w:val="28"/>
        </w:rPr>
      </w:pPr>
    </w:p>
    <w:tbl>
      <w:tblPr>
        <w:tblW w:w="10325" w:type="dxa"/>
        <w:tblLook w:val="0000"/>
      </w:tblPr>
      <w:tblGrid>
        <w:gridCol w:w="5495"/>
        <w:gridCol w:w="1552"/>
        <w:gridCol w:w="3278"/>
      </w:tblGrid>
      <w:tr w:rsidR="00F038AF" w:rsidRPr="00526394" w:rsidTr="00526394">
        <w:trPr>
          <w:trHeight w:val="1279"/>
        </w:trPr>
        <w:tc>
          <w:tcPr>
            <w:tcW w:w="5495" w:type="dxa"/>
          </w:tcPr>
          <w:p w:rsidR="00F038AF" w:rsidRPr="00526394" w:rsidRDefault="00F405C3" w:rsidP="00526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введении </w:t>
            </w:r>
            <w:proofErr w:type="gramStart"/>
            <w:r>
              <w:rPr>
                <w:sz w:val="28"/>
                <w:szCs w:val="28"/>
              </w:rPr>
              <w:t>дополнительного</w:t>
            </w:r>
            <w:proofErr w:type="gramEnd"/>
          </w:p>
          <w:p w:rsidR="00F038AF" w:rsidRDefault="00F405C3" w:rsidP="00526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кода </w:t>
            </w:r>
            <w:r w:rsidR="00F038AF" w:rsidRPr="00526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доходов бюджета</w:t>
            </w:r>
          </w:p>
          <w:p w:rsidR="00F405C3" w:rsidRDefault="00F405C3" w:rsidP="00526394">
            <w:pPr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Лазурненского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сельсовета</w:t>
            </w:r>
          </w:p>
          <w:p w:rsidR="00F405C3" w:rsidRPr="00526394" w:rsidRDefault="00F405C3" w:rsidP="00F405C3">
            <w:pPr>
              <w:ind w:right="-11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Козульск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52639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F405C3" w:rsidRPr="00526394" w:rsidRDefault="00F405C3" w:rsidP="00526394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F038AF" w:rsidRPr="00526394" w:rsidRDefault="00F038AF" w:rsidP="00526394">
            <w:pPr>
              <w:jc w:val="right"/>
              <w:rPr>
                <w:sz w:val="28"/>
                <w:szCs w:val="28"/>
              </w:rPr>
            </w:pPr>
          </w:p>
        </w:tc>
      </w:tr>
    </w:tbl>
    <w:p w:rsidR="00F038AF" w:rsidRPr="00526394" w:rsidRDefault="00F038AF" w:rsidP="00F405C3">
      <w:pPr>
        <w:jc w:val="both"/>
        <w:rPr>
          <w:sz w:val="28"/>
          <w:szCs w:val="28"/>
        </w:rPr>
      </w:pP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</w:t>
      </w:r>
      <w:proofErr w:type="gramStart"/>
      <w:r w:rsidRPr="00526394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526394">
        <w:rPr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ст. 11,21,25,54 Устава сельсовета, ПОСТАНОВЛЯЮ:</w:t>
      </w:r>
    </w:p>
    <w:p w:rsidR="00F038AF" w:rsidRPr="00526394" w:rsidRDefault="00F038AF" w:rsidP="00C17B68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1. Дополнить перечень главных администраторов доходов бюджета муниципального образования </w:t>
      </w:r>
      <w:proofErr w:type="spellStart"/>
      <w:r w:rsidRPr="00526394">
        <w:rPr>
          <w:sz w:val="28"/>
          <w:szCs w:val="28"/>
        </w:rPr>
        <w:t>Лазурненский</w:t>
      </w:r>
      <w:proofErr w:type="spellEnd"/>
      <w:r w:rsidRPr="00526394">
        <w:rPr>
          <w:sz w:val="28"/>
          <w:szCs w:val="28"/>
        </w:rPr>
        <w:t xml:space="preserve"> сельсовет  согласно приложению №1.</w:t>
      </w:r>
    </w:p>
    <w:p w:rsidR="00F038AF" w:rsidRPr="00526394" w:rsidRDefault="00F038AF" w:rsidP="00C17B68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2.  Утвердить Порядок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согласно приложению №2.</w:t>
      </w:r>
    </w:p>
    <w:p w:rsidR="00F038AF" w:rsidRPr="00526394" w:rsidRDefault="00F038AF" w:rsidP="00C17B68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сельсовета, начиная с бюджета на 2023 год и на плановый период 2024 и 2025 годов.</w:t>
      </w:r>
    </w:p>
    <w:p w:rsidR="00F038AF" w:rsidRPr="00526394" w:rsidRDefault="00F038AF" w:rsidP="00C17B68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4. </w:t>
      </w:r>
      <w:proofErr w:type="gramStart"/>
      <w:r w:rsidRPr="00526394">
        <w:rPr>
          <w:sz w:val="28"/>
          <w:szCs w:val="28"/>
        </w:rPr>
        <w:t>Контроль за</w:t>
      </w:r>
      <w:proofErr w:type="gramEnd"/>
      <w:r w:rsidRPr="00526394">
        <w:rPr>
          <w:sz w:val="28"/>
          <w:szCs w:val="28"/>
        </w:rPr>
        <w:t xml:space="preserve"> исполнением настоящего постановления возложить на главного бухгалтера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сельсовета.</w:t>
      </w:r>
    </w:p>
    <w:p w:rsidR="00F038AF" w:rsidRPr="00526394" w:rsidRDefault="00F038AF" w:rsidP="00C17B68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5. Постановление вступает в силу после его официального опубликования, подлежит размещению на официальном сайте администрации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</w:t>
      </w:r>
    </w:p>
    <w:p w:rsidR="00F038AF" w:rsidRPr="00526394" w:rsidRDefault="00F038AF" w:rsidP="00F038AF">
      <w:pPr>
        <w:ind w:left="705"/>
        <w:jc w:val="both"/>
        <w:rPr>
          <w:sz w:val="28"/>
          <w:szCs w:val="28"/>
        </w:rPr>
      </w:pPr>
    </w:p>
    <w:p w:rsidR="00914A69" w:rsidRPr="00526394" w:rsidRDefault="00F038AF" w:rsidP="005E490D">
      <w:pPr>
        <w:jc w:val="both"/>
        <w:rPr>
          <w:sz w:val="28"/>
          <w:szCs w:val="28"/>
        </w:rPr>
      </w:pPr>
      <w:r w:rsidRPr="00526394">
        <w:rPr>
          <w:sz w:val="28"/>
          <w:szCs w:val="28"/>
        </w:rPr>
        <w:t>Глава сельсовета                                                                           А.С.Дементьев</w:t>
      </w: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AC6084" w:rsidRPr="00526394">
        <w:rPr>
          <w:sz w:val="28"/>
          <w:szCs w:val="28"/>
        </w:rPr>
        <w:t>Приложение</w:t>
      </w:r>
      <w:r w:rsidR="00905AF7" w:rsidRPr="00526394">
        <w:rPr>
          <w:sz w:val="28"/>
          <w:szCs w:val="28"/>
        </w:rPr>
        <w:t xml:space="preserve"> № 1</w:t>
      </w:r>
    </w:p>
    <w:p w:rsidR="00E1688F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627A1" w:rsidRPr="00526394">
        <w:rPr>
          <w:sz w:val="28"/>
          <w:szCs w:val="28"/>
        </w:rPr>
        <w:t xml:space="preserve">к </w:t>
      </w:r>
      <w:r w:rsidR="008E4DD2" w:rsidRPr="00526394">
        <w:rPr>
          <w:sz w:val="28"/>
          <w:szCs w:val="28"/>
        </w:rPr>
        <w:t>постановлению</w:t>
      </w:r>
    </w:p>
    <w:p w:rsidR="00E627A1" w:rsidRPr="00526394" w:rsidRDefault="00526394" w:rsidP="00526394">
      <w:pPr>
        <w:autoSpaceDE w:val="0"/>
        <w:autoSpaceDN w:val="0"/>
        <w:adjustRightInd w:val="0"/>
        <w:ind w:firstLine="5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27A1" w:rsidRPr="00526394">
        <w:rPr>
          <w:sz w:val="28"/>
          <w:szCs w:val="28"/>
        </w:rPr>
        <w:t xml:space="preserve">администрации </w:t>
      </w:r>
      <w:r w:rsidR="00D544DF" w:rsidRPr="00526394">
        <w:rPr>
          <w:sz w:val="28"/>
          <w:szCs w:val="28"/>
        </w:rPr>
        <w:t>сельсовета</w:t>
      </w:r>
    </w:p>
    <w:p w:rsidR="00E627A1" w:rsidRPr="00526394" w:rsidRDefault="008A2950" w:rsidP="008A2950">
      <w:pPr>
        <w:autoSpaceDE w:val="0"/>
        <w:autoSpaceDN w:val="0"/>
        <w:adjustRightInd w:val="0"/>
        <w:ind w:right="-11" w:firstLine="536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6394">
        <w:rPr>
          <w:sz w:val="28"/>
          <w:szCs w:val="28"/>
        </w:rPr>
        <w:t xml:space="preserve"> </w:t>
      </w:r>
      <w:r w:rsidR="00E627A1" w:rsidRPr="00526394">
        <w:rPr>
          <w:sz w:val="28"/>
          <w:szCs w:val="28"/>
        </w:rPr>
        <w:t>от</w:t>
      </w:r>
      <w:r w:rsidR="00E1688F" w:rsidRPr="00526394">
        <w:rPr>
          <w:sz w:val="28"/>
          <w:szCs w:val="28"/>
        </w:rPr>
        <w:t xml:space="preserve"> </w:t>
      </w:r>
      <w:r w:rsidR="008209CB">
        <w:rPr>
          <w:sz w:val="28"/>
          <w:szCs w:val="28"/>
        </w:rPr>
        <w:t>15</w:t>
      </w:r>
      <w:r w:rsidR="00A94968" w:rsidRPr="00526394">
        <w:rPr>
          <w:sz w:val="28"/>
          <w:szCs w:val="28"/>
        </w:rPr>
        <w:t>.</w:t>
      </w:r>
      <w:r w:rsidR="00B33180" w:rsidRPr="00526394">
        <w:rPr>
          <w:sz w:val="28"/>
          <w:szCs w:val="28"/>
        </w:rPr>
        <w:t>0</w:t>
      </w:r>
      <w:r w:rsidR="008209CB">
        <w:rPr>
          <w:sz w:val="28"/>
          <w:szCs w:val="28"/>
        </w:rPr>
        <w:t>9</w:t>
      </w:r>
      <w:r w:rsidR="00AF37CA" w:rsidRPr="00526394">
        <w:rPr>
          <w:sz w:val="28"/>
          <w:szCs w:val="28"/>
        </w:rPr>
        <w:t>.202</w:t>
      </w:r>
      <w:r w:rsidR="00D4798D" w:rsidRPr="00526394">
        <w:rPr>
          <w:sz w:val="28"/>
          <w:szCs w:val="28"/>
        </w:rPr>
        <w:t>3</w:t>
      </w:r>
      <w:r w:rsidR="00E627A1" w:rsidRPr="00526394">
        <w:rPr>
          <w:sz w:val="28"/>
          <w:szCs w:val="28"/>
        </w:rPr>
        <w:t xml:space="preserve"> № </w:t>
      </w:r>
      <w:r w:rsidR="008209CB">
        <w:rPr>
          <w:sz w:val="28"/>
          <w:szCs w:val="28"/>
        </w:rPr>
        <w:t>57</w:t>
      </w:r>
    </w:p>
    <w:p w:rsidR="00E627A1" w:rsidRPr="00526394" w:rsidRDefault="00E627A1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</w:rPr>
      </w:pPr>
    </w:p>
    <w:p w:rsidR="00F405C3" w:rsidRPr="00526394" w:rsidRDefault="0031382E" w:rsidP="00F405C3">
      <w:pPr>
        <w:ind w:right="-11" w:firstLine="737"/>
        <w:rPr>
          <w:sz w:val="28"/>
          <w:szCs w:val="28"/>
        </w:rPr>
      </w:pPr>
      <w:r w:rsidRPr="00526394">
        <w:rPr>
          <w:b/>
          <w:sz w:val="28"/>
          <w:szCs w:val="28"/>
        </w:rPr>
        <w:t xml:space="preserve">                                                </w:t>
      </w:r>
    </w:p>
    <w:p w:rsidR="00BB4439" w:rsidRPr="00526394" w:rsidRDefault="00F405C3" w:rsidP="00683256">
      <w:pPr>
        <w:ind w:right="-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</w:t>
      </w:r>
      <w:r w:rsidR="00AF37CA" w:rsidRPr="00526394">
        <w:rPr>
          <w:sz w:val="28"/>
          <w:szCs w:val="28"/>
        </w:rPr>
        <w:t xml:space="preserve">доходов бюджета </w:t>
      </w:r>
      <w:proofErr w:type="spellStart"/>
      <w:r w:rsidR="00D544DF" w:rsidRPr="00526394">
        <w:rPr>
          <w:sz w:val="28"/>
          <w:szCs w:val="28"/>
        </w:rPr>
        <w:t>Лазурненского</w:t>
      </w:r>
      <w:proofErr w:type="spellEnd"/>
      <w:r w:rsidR="00D544DF" w:rsidRPr="00526394">
        <w:rPr>
          <w:sz w:val="28"/>
          <w:szCs w:val="28"/>
        </w:rPr>
        <w:t xml:space="preserve"> сельсовета</w:t>
      </w:r>
      <w:r w:rsidR="00CF1010" w:rsidRPr="00526394">
        <w:rPr>
          <w:sz w:val="28"/>
          <w:szCs w:val="28"/>
        </w:rPr>
        <w:t xml:space="preserve"> </w:t>
      </w:r>
      <w:proofErr w:type="spellStart"/>
      <w:r w:rsidR="00CF1010" w:rsidRPr="00526394">
        <w:rPr>
          <w:sz w:val="28"/>
          <w:szCs w:val="28"/>
        </w:rPr>
        <w:t>Козульск</w:t>
      </w:r>
      <w:r>
        <w:rPr>
          <w:sz w:val="28"/>
          <w:szCs w:val="28"/>
        </w:rPr>
        <w:t>ого</w:t>
      </w:r>
      <w:proofErr w:type="spellEnd"/>
      <w:r w:rsidR="00CF1010" w:rsidRPr="005263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E627A1" w:rsidRPr="00526394" w:rsidRDefault="00E627A1" w:rsidP="00AF37CA">
      <w:pPr>
        <w:ind w:right="-11" w:firstLine="737"/>
        <w:rPr>
          <w:b/>
          <w:sz w:val="28"/>
          <w:szCs w:val="28"/>
        </w:rPr>
      </w:pPr>
    </w:p>
    <w:p w:rsidR="00E627A1" w:rsidRPr="00526394" w:rsidRDefault="00E627A1" w:rsidP="00E627A1">
      <w:pPr>
        <w:ind w:right="-11"/>
        <w:rPr>
          <w:sz w:val="28"/>
          <w:szCs w:val="28"/>
        </w:rPr>
      </w:pPr>
    </w:p>
    <w:tbl>
      <w:tblPr>
        <w:tblW w:w="1013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2645"/>
        <w:gridCol w:w="6229"/>
      </w:tblGrid>
      <w:tr w:rsidR="005E67A8" w:rsidRPr="00526394" w:rsidTr="00AC6084">
        <w:trPr>
          <w:trHeight w:val="411"/>
        </w:trPr>
        <w:tc>
          <w:tcPr>
            <w:tcW w:w="3906" w:type="dxa"/>
            <w:gridSpan w:val="2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29" w:type="dxa"/>
            <w:vMerge w:val="restart"/>
          </w:tcPr>
          <w:p w:rsidR="005E67A8" w:rsidRPr="00526394" w:rsidRDefault="005E67A8" w:rsidP="005E67A8">
            <w:pPr>
              <w:spacing w:before="240"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67A8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главного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админи</w:t>
            </w:r>
            <w:proofErr w:type="spellEnd"/>
            <w:r w:rsidRPr="00526394">
              <w:rPr>
                <w:sz w:val="28"/>
                <w:szCs w:val="28"/>
              </w:rPr>
              <w:t xml:space="preserve"> -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стратора</w:t>
            </w:r>
            <w:proofErr w:type="spellEnd"/>
            <w:r w:rsidRPr="00526394">
              <w:rPr>
                <w:sz w:val="28"/>
                <w:szCs w:val="28"/>
              </w:rPr>
              <w:t xml:space="preserve"> доходов бюджета</w:t>
            </w:r>
          </w:p>
        </w:tc>
        <w:tc>
          <w:tcPr>
            <w:tcW w:w="2645" w:type="dxa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6229" w:type="dxa"/>
            <w:vMerge/>
            <w:tcBorders>
              <w:bottom w:val="single" w:sz="4" w:space="0" w:color="auto"/>
            </w:tcBorders>
          </w:tcPr>
          <w:p w:rsidR="005E67A8" w:rsidRPr="00526394" w:rsidRDefault="005E67A8" w:rsidP="00E52CD7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5E67A8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5E67A8" w:rsidRPr="00526394" w:rsidRDefault="005E67A8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3</w:t>
            </w:r>
          </w:p>
        </w:tc>
      </w:tr>
      <w:tr w:rsidR="0038176D" w:rsidRPr="00526394" w:rsidTr="00C17B68">
        <w:trPr>
          <w:trHeight w:val="411"/>
        </w:trPr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38176D" w:rsidRPr="00526394" w:rsidRDefault="00BC3E4A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76D" w:rsidRPr="00526394" w:rsidRDefault="00BC3E4A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26394">
              <w:rPr>
                <w:sz w:val="28"/>
                <w:szCs w:val="28"/>
              </w:rPr>
              <w:t>Лазурненского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сельсовета</w:t>
            </w:r>
          </w:p>
        </w:tc>
      </w:tr>
      <w:tr w:rsidR="00C155EF" w:rsidRPr="00526394" w:rsidTr="00C17B68">
        <w:trPr>
          <w:trHeight w:val="411"/>
        </w:trPr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C155EF" w:rsidRPr="00526394" w:rsidRDefault="00C155EF" w:rsidP="006A0D22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:rsidR="00C155EF" w:rsidRPr="00526394" w:rsidRDefault="00074421" w:rsidP="00D4798D">
            <w:pPr>
              <w:spacing w:line="21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11406025100000410</w:t>
            </w:r>
          </w:p>
        </w:tc>
        <w:tc>
          <w:tcPr>
            <w:tcW w:w="6229" w:type="dxa"/>
            <w:tcBorders>
              <w:bottom w:val="single" w:sz="4" w:space="0" w:color="auto"/>
            </w:tcBorders>
          </w:tcPr>
          <w:p w:rsidR="00C155EF" w:rsidRPr="00526394" w:rsidRDefault="00074421" w:rsidP="00C155EF">
            <w:pPr>
              <w:jc w:val="both"/>
              <w:rPr>
                <w:sz w:val="28"/>
                <w:szCs w:val="28"/>
              </w:rPr>
            </w:pPr>
            <w:r>
              <w:t>Доходы от реализации иного имущества</w:t>
            </w:r>
            <w:proofErr w:type="gramStart"/>
            <w:r>
              <w:t xml:space="preserve"> ,</w:t>
            </w:r>
            <w:proofErr w:type="gramEnd"/>
            <w:r>
              <w:t xml:space="preserve">находящегося в собственности сельских поселений(за исключением имущества муниципальных бюджетных и автономных учреждений ,а также имущества муниципальных унитарных предприятий ,в казенных),в том числе казенных), в части реализации основных средств по указанному имуществу                              </w:t>
            </w:r>
          </w:p>
        </w:tc>
      </w:tr>
    </w:tbl>
    <w:p w:rsidR="00E627A1" w:rsidRPr="00526394" w:rsidRDefault="00E627A1" w:rsidP="00E627A1">
      <w:pPr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                                  </w:t>
      </w:r>
      <w:r w:rsidR="00826310" w:rsidRPr="00526394">
        <w:rPr>
          <w:sz w:val="28"/>
          <w:szCs w:val="28"/>
        </w:rPr>
        <w:t xml:space="preserve">                   </w:t>
      </w: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Default="00F038AF" w:rsidP="00E627A1">
      <w:pPr>
        <w:rPr>
          <w:sz w:val="28"/>
          <w:szCs w:val="28"/>
        </w:rPr>
      </w:pPr>
    </w:p>
    <w:p w:rsidR="00BE34B5" w:rsidRDefault="00BE34B5" w:rsidP="00E627A1">
      <w:pPr>
        <w:rPr>
          <w:sz w:val="28"/>
          <w:szCs w:val="28"/>
        </w:rPr>
      </w:pPr>
    </w:p>
    <w:p w:rsidR="00BE34B5" w:rsidRDefault="00BE34B5" w:rsidP="00E627A1">
      <w:pPr>
        <w:rPr>
          <w:sz w:val="28"/>
          <w:szCs w:val="28"/>
        </w:rPr>
      </w:pPr>
    </w:p>
    <w:p w:rsidR="00BE34B5" w:rsidRDefault="00BE34B5" w:rsidP="00E627A1">
      <w:pPr>
        <w:rPr>
          <w:sz w:val="28"/>
          <w:szCs w:val="28"/>
        </w:rPr>
      </w:pPr>
    </w:p>
    <w:p w:rsidR="00BE34B5" w:rsidRDefault="00BE34B5" w:rsidP="00E627A1">
      <w:pPr>
        <w:rPr>
          <w:sz w:val="28"/>
          <w:szCs w:val="28"/>
        </w:rPr>
      </w:pPr>
    </w:p>
    <w:p w:rsidR="00F405C3" w:rsidRPr="00526394" w:rsidRDefault="00F405C3" w:rsidP="00E627A1">
      <w:pPr>
        <w:rPr>
          <w:sz w:val="28"/>
          <w:szCs w:val="28"/>
        </w:rPr>
      </w:pP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05AF7" w:rsidRPr="00526394">
        <w:rPr>
          <w:sz w:val="28"/>
          <w:szCs w:val="28"/>
        </w:rPr>
        <w:t>Приложение № 2</w:t>
      </w:r>
    </w:p>
    <w:p w:rsid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05AF7" w:rsidRPr="0052639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05AF7" w:rsidRPr="0052639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05AF7" w:rsidRPr="00526394">
        <w:rPr>
          <w:sz w:val="28"/>
          <w:szCs w:val="28"/>
        </w:rPr>
        <w:t xml:space="preserve">от </w:t>
      </w:r>
      <w:r w:rsidR="00074421">
        <w:rPr>
          <w:sz w:val="28"/>
          <w:szCs w:val="28"/>
        </w:rPr>
        <w:t>15</w:t>
      </w:r>
      <w:r w:rsidR="00905AF7" w:rsidRPr="00526394">
        <w:rPr>
          <w:sz w:val="28"/>
          <w:szCs w:val="28"/>
        </w:rPr>
        <w:t>.</w:t>
      </w:r>
      <w:r w:rsidR="00571D5D" w:rsidRPr="00526394">
        <w:rPr>
          <w:sz w:val="28"/>
          <w:szCs w:val="28"/>
        </w:rPr>
        <w:t>0</w:t>
      </w:r>
      <w:r w:rsidR="00074421">
        <w:rPr>
          <w:sz w:val="28"/>
          <w:szCs w:val="28"/>
        </w:rPr>
        <w:t>9</w:t>
      </w:r>
      <w:r w:rsidR="00905AF7" w:rsidRPr="00526394">
        <w:rPr>
          <w:sz w:val="28"/>
          <w:szCs w:val="28"/>
        </w:rPr>
        <w:t>.202</w:t>
      </w:r>
      <w:r w:rsidR="00F038AF" w:rsidRPr="00526394">
        <w:rPr>
          <w:sz w:val="28"/>
          <w:szCs w:val="28"/>
        </w:rPr>
        <w:t>3</w:t>
      </w:r>
      <w:r w:rsidR="00905AF7" w:rsidRPr="00526394">
        <w:rPr>
          <w:sz w:val="28"/>
          <w:szCs w:val="28"/>
        </w:rPr>
        <w:t xml:space="preserve"> № </w:t>
      </w:r>
      <w:r w:rsidR="00074421">
        <w:rPr>
          <w:sz w:val="28"/>
          <w:szCs w:val="28"/>
        </w:rPr>
        <w:t>57</w:t>
      </w: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Порядок и сроки внесения изменений в перечень главных</w:t>
      </w: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  администраторов доходов бюджета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bCs/>
          <w:sz w:val="28"/>
          <w:szCs w:val="28"/>
        </w:rPr>
        <w:t>Лазурненского</w:t>
      </w:r>
      <w:proofErr w:type="spellEnd"/>
      <w:r w:rsidRPr="00526394">
        <w:rPr>
          <w:bCs/>
          <w:sz w:val="28"/>
          <w:szCs w:val="28"/>
        </w:rPr>
        <w:t xml:space="preserve"> сельсовета</w:t>
      </w:r>
    </w:p>
    <w:p w:rsidR="00905AF7" w:rsidRPr="00526394" w:rsidRDefault="00905AF7" w:rsidP="00905AF7">
      <w:pPr>
        <w:rPr>
          <w:b/>
          <w:bCs/>
          <w:sz w:val="28"/>
          <w:szCs w:val="28"/>
        </w:rPr>
      </w:pPr>
      <w:r w:rsidRPr="00526394">
        <w:rPr>
          <w:b/>
          <w:bCs/>
          <w:sz w:val="28"/>
          <w:szCs w:val="28"/>
        </w:rPr>
        <w:t> 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Перечень).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Предложения по внесению изменений в Перечень (далее </w:t>
      </w:r>
      <w:proofErr w:type="gramStart"/>
      <w:r w:rsidRPr="00526394">
        <w:rPr>
          <w:sz w:val="28"/>
          <w:szCs w:val="28"/>
        </w:rPr>
        <w:t>-П</w:t>
      </w:r>
      <w:proofErr w:type="gramEnd"/>
      <w:r w:rsidRPr="00526394">
        <w:rPr>
          <w:sz w:val="28"/>
          <w:szCs w:val="28"/>
        </w:rPr>
        <w:t xml:space="preserve">редложение) направляются в Администрацию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– Администрация).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Предложения в Администрацию могут направлять отраслевые органы</w:t>
      </w:r>
      <w:proofErr w:type="gramStart"/>
      <w:r w:rsidRPr="00526394">
        <w:rPr>
          <w:sz w:val="28"/>
          <w:szCs w:val="28"/>
        </w:rPr>
        <w:t xml:space="preserve"> ,</w:t>
      </w:r>
      <w:proofErr w:type="gramEnd"/>
      <w:r w:rsidRPr="00526394">
        <w:rPr>
          <w:sz w:val="28"/>
          <w:szCs w:val="28"/>
        </w:rPr>
        <w:t xml:space="preserve"> осуществляющие бюджетные полномочия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Заявители).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Рассмотрение Администрацией Предложений осуществляется в течение 10 рабочих дней со дня их поступления.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 итогам рассмотрения предложений Администрация в срок, установленный пунктом 4 настоящего Порядка: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разрабатывает соответствующий проект правового акта администрации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905AF7" w:rsidRPr="00526394" w:rsidRDefault="00905AF7" w:rsidP="00905AF7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Основаниями для отказа в согласовании предложения являются: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 предлагаемого заявителем к включению в Перечень;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несоответствие наименования кода группы, подгруппы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коду группы, подгруппы доходов бюджета.</w:t>
      </w:r>
    </w:p>
    <w:p w:rsidR="00905AF7" w:rsidRPr="00526394" w:rsidRDefault="00905AF7" w:rsidP="00905AF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:rsidR="00905AF7" w:rsidRPr="00526394" w:rsidRDefault="00905AF7" w:rsidP="00905AF7">
      <w:pPr>
        <w:jc w:val="both"/>
        <w:rPr>
          <w:bCs/>
          <w:i/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5E490D" w:rsidRPr="00526394" w:rsidRDefault="005E490D" w:rsidP="005E490D">
      <w:pPr>
        <w:jc w:val="both"/>
        <w:rPr>
          <w:sz w:val="28"/>
          <w:szCs w:val="28"/>
        </w:rPr>
      </w:pPr>
    </w:p>
    <w:sectPr w:rsidR="005E490D" w:rsidRPr="00526394" w:rsidSect="00526394">
      <w:headerReference w:type="even" r:id="rId8"/>
      <w:headerReference w:type="default" r:id="rId9"/>
      <w:pgSz w:w="11906" w:h="16838" w:code="9"/>
      <w:pgMar w:top="851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B5" w:rsidRDefault="00B666B5">
      <w:r>
        <w:separator/>
      </w:r>
    </w:p>
  </w:endnote>
  <w:endnote w:type="continuationSeparator" w:id="0">
    <w:p w:rsidR="00B666B5" w:rsidRDefault="00B6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B5" w:rsidRDefault="00B666B5">
      <w:r>
        <w:separator/>
      </w:r>
    </w:p>
  </w:footnote>
  <w:footnote w:type="continuationSeparator" w:id="0">
    <w:p w:rsidR="00B666B5" w:rsidRDefault="00B6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625664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6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6394" w:rsidRDefault="0052639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52639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6EF5"/>
    <w:rsid w:val="0005697A"/>
    <w:rsid w:val="00057F1F"/>
    <w:rsid w:val="000639A7"/>
    <w:rsid w:val="00074421"/>
    <w:rsid w:val="00081789"/>
    <w:rsid w:val="00082768"/>
    <w:rsid w:val="00084E44"/>
    <w:rsid w:val="000C009F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11AF"/>
    <w:rsid w:val="00234F52"/>
    <w:rsid w:val="00236E32"/>
    <w:rsid w:val="0023721F"/>
    <w:rsid w:val="00246C29"/>
    <w:rsid w:val="00250C32"/>
    <w:rsid w:val="00254079"/>
    <w:rsid w:val="00256EED"/>
    <w:rsid w:val="002760DD"/>
    <w:rsid w:val="00283AB8"/>
    <w:rsid w:val="00284D0C"/>
    <w:rsid w:val="00285736"/>
    <w:rsid w:val="00287897"/>
    <w:rsid w:val="00291606"/>
    <w:rsid w:val="002A4D65"/>
    <w:rsid w:val="002B7B48"/>
    <w:rsid w:val="002C290F"/>
    <w:rsid w:val="002D148B"/>
    <w:rsid w:val="002D6F38"/>
    <w:rsid w:val="002D7600"/>
    <w:rsid w:val="002E1FAF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6779D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F64ED"/>
    <w:rsid w:val="00402651"/>
    <w:rsid w:val="00415390"/>
    <w:rsid w:val="004169F0"/>
    <w:rsid w:val="0042288F"/>
    <w:rsid w:val="004344E0"/>
    <w:rsid w:val="00447CD6"/>
    <w:rsid w:val="004500F4"/>
    <w:rsid w:val="00450204"/>
    <w:rsid w:val="00453970"/>
    <w:rsid w:val="004556E6"/>
    <w:rsid w:val="0046159D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394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52F0"/>
    <w:rsid w:val="0058743E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25664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59F6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492B"/>
    <w:rsid w:val="00795F85"/>
    <w:rsid w:val="00797B2D"/>
    <w:rsid w:val="007A6A18"/>
    <w:rsid w:val="007B5125"/>
    <w:rsid w:val="007B586F"/>
    <w:rsid w:val="007C2023"/>
    <w:rsid w:val="007D1216"/>
    <w:rsid w:val="007D6ED0"/>
    <w:rsid w:val="007D789E"/>
    <w:rsid w:val="007E41F8"/>
    <w:rsid w:val="007F6BE2"/>
    <w:rsid w:val="008019D5"/>
    <w:rsid w:val="00805887"/>
    <w:rsid w:val="0081060A"/>
    <w:rsid w:val="00811D16"/>
    <w:rsid w:val="008209CB"/>
    <w:rsid w:val="008249EE"/>
    <w:rsid w:val="00826310"/>
    <w:rsid w:val="00841E97"/>
    <w:rsid w:val="0085168A"/>
    <w:rsid w:val="00857721"/>
    <w:rsid w:val="00880196"/>
    <w:rsid w:val="0088485F"/>
    <w:rsid w:val="00892EAB"/>
    <w:rsid w:val="00895D1E"/>
    <w:rsid w:val="00896AA1"/>
    <w:rsid w:val="008A1A77"/>
    <w:rsid w:val="008A2950"/>
    <w:rsid w:val="008A4228"/>
    <w:rsid w:val="008B0DBB"/>
    <w:rsid w:val="008B17D7"/>
    <w:rsid w:val="008B2F0C"/>
    <w:rsid w:val="008B314A"/>
    <w:rsid w:val="008B34AF"/>
    <w:rsid w:val="008B40A6"/>
    <w:rsid w:val="008B4AD7"/>
    <w:rsid w:val="008C46BE"/>
    <w:rsid w:val="008C47B8"/>
    <w:rsid w:val="008C517B"/>
    <w:rsid w:val="008E08F4"/>
    <w:rsid w:val="008E0A07"/>
    <w:rsid w:val="008E4DD2"/>
    <w:rsid w:val="008E58A5"/>
    <w:rsid w:val="00903E0A"/>
    <w:rsid w:val="00905AF7"/>
    <w:rsid w:val="009146E6"/>
    <w:rsid w:val="00914A69"/>
    <w:rsid w:val="00915E9D"/>
    <w:rsid w:val="00921DE0"/>
    <w:rsid w:val="00923096"/>
    <w:rsid w:val="009240CF"/>
    <w:rsid w:val="009361FE"/>
    <w:rsid w:val="0094308E"/>
    <w:rsid w:val="00946071"/>
    <w:rsid w:val="00952954"/>
    <w:rsid w:val="00961499"/>
    <w:rsid w:val="00967F65"/>
    <w:rsid w:val="00971457"/>
    <w:rsid w:val="009730BD"/>
    <w:rsid w:val="00973569"/>
    <w:rsid w:val="0097525B"/>
    <w:rsid w:val="00980E81"/>
    <w:rsid w:val="009846E1"/>
    <w:rsid w:val="009863D1"/>
    <w:rsid w:val="00995FA7"/>
    <w:rsid w:val="00996EDD"/>
    <w:rsid w:val="009B01E7"/>
    <w:rsid w:val="009B2AB3"/>
    <w:rsid w:val="009B40E7"/>
    <w:rsid w:val="009B61B7"/>
    <w:rsid w:val="009C671D"/>
    <w:rsid w:val="009D04E5"/>
    <w:rsid w:val="009F479F"/>
    <w:rsid w:val="009F7DF6"/>
    <w:rsid w:val="00A059AF"/>
    <w:rsid w:val="00A138EC"/>
    <w:rsid w:val="00A16534"/>
    <w:rsid w:val="00A222C4"/>
    <w:rsid w:val="00A241E6"/>
    <w:rsid w:val="00A274FC"/>
    <w:rsid w:val="00A35AE1"/>
    <w:rsid w:val="00A40E05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66B5"/>
    <w:rsid w:val="00B6773A"/>
    <w:rsid w:val="00B7713F"/>
    <w:rsid w:val="00B80E21"/>
    <w:rsid w:val="00B8211B"/>
    <w:rsid w:val="00B87875"/>
    <w:rsid w:val="00B928A5"/>
    <w:rsid w:val="00BA08F4"/>
    <w:rsid w:val="00BB2252"/>
    <w:rsid w:val="00BB3E03"/>
    <w:rsid w:val="00BB4439"/>
    <w:rsid w:val="00BC3E4A"/>
    <w:rsid w:val="00BD2AA9"/>
    <w:rsid w:val="00BD497A"/>
    <w:rsid w:val="00BE0D84"/>
    <w:rsid w:val="00BE34B5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17B68"/>
    <w:rsid w:val="00C24025"/>
    <w:rsid w:val="00C276AD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93AB6"/>
    <w:rsid w:val="00C96932"/>
    <w:rsid w:val="00CA2583"/>
    <w:rsid w:val="00CA5ECB"/>
    <w:rsid w:val="00CB5AB9"/>
    <w:rsid w:val="00CC0B3A"/>
    <w:rsid w:val="00CC29AF"/>
    <w:rsid w:val="00CF1010"/>
    <w:rsid w:val="00CF46EE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4798D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7E"/>
    <w:rsid w:val="00DC4E9D"/>
    <w:rsid w:val="00DD0F61"/>
    <w:rsid w:val="00DD0F6B"/>
    <w:rsid w:val="00DE4D31"/>
    <w:rsid w:val="00DE7E92"/>
    <w:rsid w:val="00DF2C58"/>
    <w:rsid w:val="00DF3888"/>
    <w:rsid w:val="00DF499C"/>
    <w:rsid w:val="00DF5065"/>
    <w:rsid w:val="00DF53FE"/>
    <w:rsid w:val="00DF622F"/>
    <w:rsid w:val="00E0004D"/>
    <w:rsid w:val="00E0369B"/>
    <w:rsid w:val="00E11AFB"/>
    <w:rsid w:val="00E1688F"/>
    <w:rsid w:val="00E21A1B"/>
    <w:rsid w:val="00E23626"/>
    <w:rsid w:val="00E24A2C"/>
    <w:rsid w:val="00E303FE"/>
    <w:rsid w:val="00E328B4"/>
    <w:rsid w:val="00E37493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776D0"/>
    <w:rsid w:val="00E81C9D"/>
    <w:rsid w:val="00E9382F"/>
    <w:rsid w:val="00EB0FF2"/>
    <w:rsid w:val="00EB17C0"/>
    <w:rsid w:val="00EC4AAE"/>
    <w:rsid w:val="00ED0475"/>
    <w:rsid w:val="00ED67EB"/>
    <w:rsid w:val="00EE095F"/>
    <w:rsid w:val="00EE0D5B"/>
    <w:rsid w:val="00EE2C5C"/>
    <w:rsid w:val="00EE3B80"/>
    <w:rsid w:val="00EF1F2E"/>
    <w:rsid w:val="00F038AF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05C3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2E4"/>
    <w:rsid w:val="00FC4B4C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F97E-615A-4CDF-866B-96FBEA6D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495</Words>
  <Characters>4480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LAZ-BUH</cp:lastModifiedBy>
  <cp:revision>3</cp:revision>
  <cp:lastPrinted>2023-09-19T02:09:00Z</cp:lastPrinted>
  <dcterms:created xsi:type="dcterms:W3CDTF">2023-09-15T03:36:00Z</dcterms:created>
  <dcterms:modified xsi:type="dcterms:W3CDTF">2023-09-19T02:12:00Z</dcterms:modified>
</cp:coreProperties>
</file>