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9161" w14:textId="77777777" w:rsidR="00EC23BA" w:rsidRPr="00E7684E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АДМИНИСТРАЦИЯ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7684E">
        <w:rPr>
          <w:rFonts w:ascii="Times New Roman" w:hAnsi="Times New Roman"/>
          <w:b/>
          <w:sz w:val="32"/>
          <w:szCs w:val="32"/>
        </w:rPr>
        <w:t>ЛАЗУРНЕНСКОГО СЕЛЬСОВЕТА</w:t>
      </w:r>
      <w:r w:rsidRPr="00E7684E">
        <w:rPr>
          <w:rFonts w:ascii="Times New Roman" w:hAnsi="Times New Roman"/>
          <w:b/>
          <w:sz w:val="32"/>
          <w:szCs w:val="32"/>
        </w:rPr>
        <w:br/>
        <w:t>КОЗУЛЬСКОГО РАЙОНА</w:t>
      </w:r>
    </w:p>
    <w:p w14:paraId="50771DDD" w14:textId="77777777" w:rsidR="00EC23BA" w:rsidRPr="00E7684E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КРАСНОЯРСКОГО КРАЯ</w:t>
      </w:r>
    </w:p>
    <w:p w14:paraId="04C18925" w14:textId="77777777" w:rsidR="00EC23BA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FB70C76" w14:textId="5F3538BC" w:rsidR="00EC23BA" w:rsidRPr="00E7684E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14:paraId="7C65D14C" w14:textId="77777777" w:rsidR="00EC23BA" w:rsidRDefault="00EC23BA" w:rsidP="00EC23B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1B46EB" w14:textId="77777777" w:rsidR="00EC23BA" w:rsidRDefault="00EC23BA" w:rsidP="00EC23B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67C9E61" w14:textId="77777777" w:rsidR="00EC23BA" w:rsidRDefault="00EC23BA" w:rsidP="00EC23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EC23BA" w14:paraId="2A44DD4A" w14:textId="77777777" w:rsidTr="00FA7076">
        <w:tc>
          <w:tcPr>
            <w:tcW w:w="3118" w:type="dxa"/>
          </w:tcPr>
          <w:p w14:paraId="05D4D67E" w14:textId="32155E16" w:rsidR="00EC23BA" w:rsidRDefault="00F66B15" w:rsidP="00F66B15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EC23B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11</w:t>
            </w:r>
            <w:r w:rsidR="00EC23BA">
              <w:rPr>
                <w:rFonts w:ascii="Times New Roman" w:hAnsi="Times New Roman"/>
                <w:sz w:val="28"/>
              </w:rPr>
              <w:t>.2023</w:t>
            </w:r>
          </w:p>
        </w:tc>
        <w:tc>
          <w:tcPr>
            <w:tcW w:w="3118" w:type="dxa"/>
          </w:tcPr>
          <w:p w14:paraId="51355ECA" w14:textId="77777777" w:rsidR="00EC23BA" w:rsidRDefault="00EC23BA" w:rsidP="00FA7076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п.Лазурный</w:t>
            </w:r>
          </w:p>
        </w:tc>
        <w:tc>
          <w:tcPr>
            <w:tcW w:w="3119" w:type="dxa"/>
          </w:tcPr>
          <w:p w14:paraId="07823C02" w14:textId="04C2AF6D" w:rsidR="00EC23BA" w:rsidRDefault="00EC23BA" w:rsidP="00F66B15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F66B15">
              <w:rPr>
                <w:rFonts w:ascii="Times New Roman" w:hAnsi="Times New Roman"/>
                <w:sz w:val="28"/>
              </w:rPr>
              <w:t>64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</w:p>
        </w:tc>
      </w:tr>
    </w:tbl>
    <w:p w14:paraId="288DB226" w14:textId="5EF827DB" w:rsidR="00EC23BA" w:rsidRDefault="00EC23BA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11DE468" w14:textId="77777777" w:rsidR="00EC23BA" w:rsidRPr="00D658A7" w:rsidRDefault="00EC23BA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D1118A0" w14:textId="7C1BB768"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1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EC23BA" w:rsidRPr="00EC23BA">
        <w:rPr>
          <w:rFonts w:ascii="Times New Roman" w:hAnsi="Times New Roman"/>
          <w:sz w:val="28"/>
          <w:szCs w:val="28"/>
        </w:rPr>
        <w:t>Лазурненского сельсовета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1"/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BB0BFEA" w14:textId="77777777" w:rsidR="00EC23BA" w:rsidRDefault="00D658A7" w:rsidP="00EC23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2"/>
      <w:r w:rsidR="00FE6AC9">
        <w:rPr>
          <w:rFonts w:ascii="Times New Roman" w:hAnsi="Times New Roman"/>
          <w:iCs/>
          <w:sz w:val="28"/>
          <w:szCs w:val="28"/>
        </w:rPr>
        <w:t xml:space="preserve">, </w:t>
      </w:r>
      <w:r w:rsidR="00EC23BA">
        <w:rPr>
          <w:rFonts w:ascii="Times New Roman" w:hAnsi="Times New Roman"/>
          <w:sz w:val="28"/>
        </w:rPr>
        <w:t>руководствуясь статьями 11, 14, 17, 30 Устава Лазурненского сельсовета, ПОСТАНОВЛЯЮ:</w:t>
      </w:r>
    </w:p>
    <w:p w14:paraId="35B35D1E" w14:textId="5F9D465A" w:rsidR="001B6E5C" w:rsidRPr="00C23FCC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 порядке привлечения граждан к выполнению на </w:t>
      </w:r>
      <w:r w:rsidR="00103F80" w:rsidRPr="00C23FCC">
        <w:rPr>
          <w:rFonts w:ascii="Times New Roman" w:hAnsi="Times New Roman"/>
          <w:bCs/>
          <w:color w:val="000000"/>
          <w:sz w:val="28"/>
          <w:szCs w:val="28"/>
        </w:rPr>
        <w:t xml:space="preserve">добровольной основе социально значимых работ для </w:t>
      </w:r>
      <w:r w:rsidR="00EC23BA" w:rsidRPr="00C23FCC">
        <w:rPr>
          <w:rFonts w:ascii="Times New Roman" w:hAnsi="Times New Roman"/>
          <w:sz w:val="28"/>
          <w:szCs w:val="28"/>
        </w:rPr>
        <w:t xml:space="preserve">Лазурненского сельсовета </w:t>
      </w:r>
      <w:r w:rsidR="00103F80" w:rsidRPr="00C23FCC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3D082017" w14:textId="5BE89266" w:rsidR="00D658A7" w:rsidRPr="00C23FCC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EC23BA" w:rsidRPr="00C23FCC">
        <w:rPr>
          <w:rFonts w:ascii="Times New Roman" w:hAnsi="Times New Roman"/>
          <w:sz w:val="28"/>
          <w:szCs w:val="28"/>
        </w:rPr>
        <w:t>постановления</w:t>
      </w:r>
      <w:r w:rsidRPr="00C23FCC">
        <w:rPr>
          <w:rFonts w:ascii="Times New Roman" w:hAnsi="Times New Roman"/>
          <w:sz w:val="28"/>
          <w:szCs w:val="28"/>
        </w:rPr>
        <w:t xml:space="preserve"> возложить на </w:t>
      </w:r>
      <w:r w:rsidR="00EC23BA" w:rsidRPr="00C23FCC">
        <w:rPr>
          <w:rFonts w:ascii="Times New Roman" w:hAnsi="Times New Roman"/>
          <w:sz w:val="28"/>
          <w:szCs w:val="28"/>
        </w:rPr>
        <w:t>заместителя главы администрации сельсовета</w:t>
      </w:r>
    </w:p>
    <w:p w14:paraId="4E4EB662" w14:textId="77777777" w:rsidR="00EC23BA" w:rsidRDefault="00D658A7" w:rsidP="00EC23BA">
      <w:pPr>
        <w:pStyle w:val="aa"/>
        <w:ind w:firstLine="709"/>
        <w:jc w:val="both"/>
        <w:rPr>
          <w:rFonts w:ascii="Times New Roman" w:hAnsi="Times New Roman"/>
          <w:sz w:val="28"/>
        </w:rPr>
      </w:pPr>
      <w:r w:rsidRPr="00C23FCC">
        <w:rPr>
          <w:rFonts w:ascii="Times New Roman" w:hAnsi="Times New Roman"/>
          <w:sz w:val="28"/>
          <w:szCs w:val="28"/>
        </w:rPr>
        <w:t xml:space="preserve">3. </w:t>
      </w:r>
      <w:r w:rsidR="00EC23BA" w:rsidRPr="00C23FCC">
        <w:rPr>
          <w:rFonts w:ascii="Times New Roman" w:hAnsi="Times New Roman"/>
          <w:sz w:val="28"/>
        </w:rPr>
        <w:t>Постановление вступает в силу после его официального опубликования в периодическом печатном издании «Лазурненский</w:t>
      </w:r>
      <w:r w:rsidR="00EC23BA">
        <w:rPr>
          <w:rFonts w:ascii="Times New Roman" w:hAnsi="Times New Roman"/>
          <w:sz w:val="28"/>
        </w:rPr>
        <w:t xml:space="preserve"> вестник», подлежит размещению на официальном сайте администрации Лазурненского сельсовета.</w:t>
      </w:r>
    </w:p>
    <w:p w14:paraId="251579AD" w14:textId="7D9B6A6C" w:rsidR="00D658A7" w:rsidRPr="00D658A7" w:rsidRDefault="00D658A7" w:rsidP="00EC2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9A7E8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542415" w14:textId="77777777" w:rsidR="00EC23BA" w:rsidRDefault="00EC23BA" w:rsidP="00EC23B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                                                                             А.С. Дементьев</w:t>
      </w:r>
    </w:p>
    <w:p w14:paraId="14CF1FEB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67970" w14:textId="3D7D74AF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0F243DB" w14:textId="77777777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6CAB6B7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07503D0" w14:textId="3CB79EE6" w:rsidR="00EC23BA" w:rsidRDefault="00EC23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B57BA77" w14:textId="7F8E9BAE" w:rsidR="009516C2" w:rsidRDefault="00EC23BA" w:rsidP="00EC23BA">
      <w:pPr>
        <w:autoSpaceDE w:val="0"/>
        <w:autoSpaceDN w:val="0"/>
        <w:adjustRightInd w:val="0"/>
        <w:spacing w:after="0" w:line="240" w:lineRule="auto"/>
        <w:ind w:left="538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14:paraId="1CF76B2F" w14:textId="316F22C0" w:rsidR="00EC23BA" w:rsidRDefault="00EC23BA" w:rsidP="00EC2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F94DDDE" w14:textId="74BCFEB0" w:rsidR="00EC23BA" w:rsidRDefault="00EC23BA" w:rsidP="00EC2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Лазурненского сельсовета</w:t>
      </w:r>
    </w:p>
    <w:p w14:paraId="11839549" w14:textId="79C52A71" w:rsidR="00EC23BA" w:rsidRDefault="00EC23BA" w:rsidP="00EC2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F66B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F66B1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№</w:t>
      </w:r>
      <w:r w:rsidR="00F66B15">
        <w:rPr>
          <w:rFonts w:ascii="Times New Roman" w:hAnsi="Times New Roman"/>
          <w:sz w:val="28"/>
          <w:szCs w:val="28"/>
        </w:rPr>
        <w:t xml:space="preserve"> 64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629AE5" w14:textId="77777777" w:rsidR="00EC23BA" w:rsidRPr="00D77D1E" w:rsidRDefault="00EC23BA" w:rsidP="00EC2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7171AC80" w14:textId="77777777" w:rsidR="00EC23BA" w:rsidRDefault="00EC23BA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DF71801" w14:textId="77777777" w:rsidR="00EC23BA" w:rsidRDefault="00EC23BA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1FF4C4" w14:textId="30F3A469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1C101889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5D3E53">
        <w:rPr>
          <w:rFonts w:ascii="Times New Roman" w:hAnsi="Times New Roman"/>
          <w:b/>
          <w:bCs/>
          <w:color w:val="000000"/>
          <w:sz w:val="28"/>
          <w:szCs w:val="28"/>
        </w:rPr>
        <w:t>ЛАЗУРНЕНСКОГО СЕЛЬСОВЕТА</w:t>
      </w:r>
    </w:p>
    <w:p w14:paraId="5C5B1495" w14:textId="1D9E3616" w:rsid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598DB8D1" w14:textId="2CF80710" w:rsidR="00C23FCC" w:rsidRDefault="00C23FCC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31865A" w14:textId="77777777"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C23FCC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C23FCC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C23FCC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C23FCC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0AD4D526" w:rsidR="00C92C99" w:rsidRPr="00C23FCC" w:rsidRDefault="00C92C99" w:rsidP="00C2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C23FCC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4B4BA5" w:rsidRPr="00C23FCC">
        <w:rPr>
          <w:rFonts w:ascii="Times New Roman" w:hAnsi="Times New Roman"/>
          <w:sz w:val="28"/>
          <w:szCs w:val="28"/>
        </w:rPr>
        <w:t xml:space="preserve">Лазурненского сельсовета </w:t>
      </w:r>
      <w:r w:rsidRPr="00C23FCC">
        <w:rPr>
          <w:rFonts w:ascii="Times New Roman" w:hAnsi="Times New Roman"/>
          <w:sz w:val="28"/>
          <w:szCs w:val="28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384613A8" w14:textId="77777777"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sz w:val="28"/>
          <w:szCs w:val="28"/>
        </w:rPr>
        <w:t xml:space="preserve">4. </w:t>
      </w: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Целями привлечения местного населения к выполнению социально значимых работ являются:</w:t>
      </w:r>
    </w:p>
    <w:p w14:paraId="736CF3B6" w14:textId="77777777"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а) удовлетворение потребностей местного населения в создании и (или) поддержании безопасных условий жизнедеятельности и благоприятной среды обитания;</w:t>
      </w:r>
    </w:p>
    <w:p w14:paraId="35CE8B99" w14:textId="77777777"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б) повышение уровня социальной активности и социальной ответственности местного населения;</w:t>
      </w:r>
    </w:p>
    <w:p w14:paraId="67691416" w14:textId="453487E1"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в) наиболее эффективное решение вопросов местного значения в интересах населения Лазурненского сельсовета.</w:t>
      </w:r>
    </w:p>
    <w:p w14:paraId="35C4C390" w14:textId="77777777"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5</w:t>
      </w:r>
      <w:r w:rsidRPr="00C23FCC">
        <w:rPr>
          <w:rFonts w:ascii="Times New Roman" w:eastAsia="Calibri" w:hAnsi="Times New Roman"/>
          <w:sz w:val="28"/>
          <w:szCs w:val="28"/>
        </w:rPr>
        <w:t>. С инициативой проведения социально значимых работ могут выступать органы местного самоуправления, органы территориального общественного самоуправления, граждане по результатам проведения собраний (конференций).</w:t>
      </w:r>
    </w:p>
    <w:p w14:paraId="69AB6C98" w14:textId="4EF3750B" w:rsidR="007A4EE8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6</w:t>
      </w:r>
      <w:r w:rsidR="00C92C99" w:rsidRPr="00C23F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4BA5" w:rsidRPr="00C23FCC">
        <w:rPr>
          <w:rFonts w:ascii="Times New Roman" w:hAnsi="Times New Roman"/>
          <w:sz w:val="28"/>
          <w:szCs w:val="28"/>
        </w:rPr>
        <w:t>Администрация Лазурненского сельсовета</w:t>
      </w:r>
      <w:r w:rsidR="007A4EE8" w:rsidRPr="00C23FCC">
        <w:rPr>
          <w:rFonts w:ascii="Times New Roman" w:hAnsi="Times New Roman"/>
          <w:sz w:val="28"/>
          <w:szCs w:val="28"/>
        </w:rPr>
        <w:t xml:space="preserve"> в соответствии с уставом муниципального образования принима</w:t>
      </w:r>
      <w:r w:rsidR="00C92C99" w:rsidRPr="00C23FCC">
        <w:rPr>
          <w:rFonts w:ascii="Times New Roman" w:hAnsi="Times New Roman"/>
          <w:sz w:val="28"/>
          <w:szCs w:val="28"/>
        </w:rPr>
        <w:t>е</w:t>
      </w:r>
      <w:r w:rsidR="007A4EE8" w:rsidRPr="00C23FCC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4B4BA5" w:rsidRPr="00C23FCC">
        <w:rPr>
          <w:rFonts w:ascii="Times New Roman" w:hAnsi="Times New Roman"/>
          <w:sz w:val="28"/>
          <w:szCs w:val="28"/>
        </w:rPr>
        <w:t xml:space="preserve">Лазурненского сельсовета </w:t>
      </w:r>
      <w:r w:rsidR="007A4EE8" w:rsidRPr="00C23FCC">
        <w:rPr>
          <w:rFonts w:ascii="Times New Roman" w:hAnsi="Times New Roman"/>
          <w:sz w:val="28"/>
          <w:szCs w:val="28"/>
        </w:rPr>
        <w:t>работ (в том числе дежурств) в целях решения следующих вопросов местного значения поселения:</w:t>
      </w:r>
    </w:p>
    <w:p w14:paraId="7071F688" w14:textId="295E4867"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23FCC">
        <w:rPr>
          <w:rFonts w:ascii="Times New Roman" w:hAnsi="Times New Roman"/>
          <w:sz w:val="28"/>
          <w:szCs w:val="28"/>
        </w:rPr>
        <w:t>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F0BAE26" w14:textId="210C5862"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71A76D95"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5D78993" w14:textId="3F23DFFF"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8C5AE2E" w14:textId="20ACF1A3"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="004F2D5C" w:rsidRPr="00C23F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23FCC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318A1B1A" w:rsidR="00495CEE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sz w:val="28"/>
          <w:szCs w:val="28"/>
          <w:lang w:eastAsia="en-US"/>
        </w:rPr>
        <w:t xml:space="preserve">е) </w:t>
      </w:r>
      <w:r w:rsidR="00357343" w:rsidRPr="00C23FCC">
        <w:rPr>
          <w:rFonts w:ascii="Times New Roman" w:hAnsi="Times New Roman"/>
          <w:color w:val="000000"/>
          <w:sz w:val="28"/>
          <w:szCs w:val="28"/>
        </w:rPr>
        <w:t>утверждение правил благоустройства территории сел сельсовета, осуществление муниципального контроля в сфере благоустройства, предметом которого является соблюдение правил благоустройства территории сельсовета,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сельсовета в соответствии с указанными правилами.</w:t>
      </w:r>
    </w:p>
    <w:p w14:paraId="7C29B1F6" w14:textId="1BBEC452" w:rsidR="00DA11FB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. В решении о привлечении граждан к выполнению социально значимых 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4B4BA5" w:rsidRPr="00C23FCC">
        <w:rPr>
          <w:rFonts w:ascii="Times New Roman" w:hAnsi="Times New Roman"/>
          <w:sz w:val="28"/>
          <w:szCs w:val="28"/>
        </w:rPr>
        <w:t>Лазурненского сельсовета</w:t>
      </w:r>
      <w:r w:rsidR="004B4BA5" w:rsidRPr="00C23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, а также</w:t>
      </w:r>
      <w:r w:rsidRPr="00C23FCC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5539AA63" w:rsidR="003C37C8" w:rsidRPr="00C23FCC" w:rsidRDefault="00DA11FB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C23FCC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57343" w:rsidRPr="00C23FCC">
        <w:rPr>
          <w:rFonts w:ascii="Times New Roman" w:hAnsi="Times New Roman"/>
          <w:color w:val="000000"/>
          <w:sz w:val="28"/>
          <w:szCs w:val="28"/>
        </w:rPr>
        <w:t>едение социально значимых работ.</w:t>
      </w:r>
    </w:p>
    <w:p w14:paraId="0C4E8129" w14:textId="08791E3C" w:rsidR="00DA11FB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Р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CA176D" w:rsidRPr="00C23FCC">
        <w:rPr>
          <w:rFonts w:ascii="Times New Roman" w:hAnsi="Times New Roman"/>
          <w:color w:val="000000"/>
          <w:sz w:val="28"/>
          <w:szCs w:val="28"/>
        </w:rPr>
        <w:t xml:space="preserve"> постановления администрации сельсовета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CA176D" w:rsidRPr="00C23FCC">
        <w:rPr>
          <w:rFonts w:ascii="Times New Roman" w:hAnsi="Times New Roman"/>
          <w:color w:val="000000"/>
          <w:sz w:val="28"/>
          <w:szCs w:val="28"/>
        </w:rPr>
        <w:t xml:space="preserve">ближайшем номере </w:t>
      </w:r>
      <w:r w:rsidR="00CA176D" w:rsidRPr="00C23FCC">
        <w:rPr>
          <w:rFonts w:ascii="Times New Roman" w:hAnsi="Times New Roman"/>
          <w:sz w:val="28"/>
          <w:szCs w:val="28"/>
        </w:rPr>
        <w:t>периодического печатного издания «Лазурненский вестник» и размещается на официальном сайте администрации Лазурненского сельсовета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.</w:t>
      </w:r>
    </w:p>
    <w:p w14:paraId="759069AA" w14:textId="6CFCC34E"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3FCC">
        <w:rPr>
          <w:rFonts w:ascii="Times New Roman" w:eastAsia="Calibri" w:hAnsi="Times New Roman"/>
          <w:sz w:val="28"/>
          <w:szCs w:val="28"/>
        </w:rPr>
        <w:t xml:space="preserve">Организация и материально-техническое обеспечение проведения социально значимых работ осуществляются органом, должностным лицом, уполномоченным на организацию и проведение этих работ, с привлечением муниципальных предприятий и учреждений, других организаций, расположенных в границах </w:t>
      </w:r>
      <w:r w:rsidR="00C23FCC" w:rsidRPr="00C23FCC">
        <w:rPr>
          <w:rFonts w:ascii="Times New Roman" w:eastAsia="Calibri" w:hAnsi="Times New Roman"/>
          <w:sz w:val="28"/>
          <w:szCs w:val="28"/>
        </w:rPr>
        <w:t>сельсовета</w:t>
      </w:r>
      <w:r w:rsidRPr="00C23FCC">
        <w:rPr>
          <w:rFonts w:ascii="Times New Roman" w:eastAsia="Calibri" w:hAnsi="Times New Roman"/>
          <w:sz w:val="28"/>
          <w:szCs w:val="28"/>
        </w:rPr>
        <w:t>.</w:t>
      </w:r>
    </w:p>
    <w:p w14:paraId="19F819CA" w14:textId="3B3A6556" w:rsidR="004B6DED" w:rsidRPr="00C23FCC" w:rsidRDefault="00F66B1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>проверя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8" w:anchor="p17" w:history="1">
        <w:r w:rsidR="00E92C73" w:rsidRPr="00C23FCC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="004B6DED" w:rsidRPr="00C23FCC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lastRenderedPageBreak/>
        <w:t>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</w:t>
      </w:r>
      <w:r w:rsidR="00C23FCC" w:rsidRPr="00C23FCC">
        <w:rPr>
          <w:rFonts w:ascii="Times New Roman" w:hAnsi="Times New Roman"/>
          <w:color w:val="000000"/>
          <w:sz w:val="28"/>
          <w:szCs w:val="28"/>
        </w:rPr>
        <w:t>.</w:t>
      </w:r>
    </w:p>
    <w:p w14:paraId="0C569E70" w14:textId="66BC493A" w:rsidR="008C164F" w:rsidRPr="00C23FCC" w:rsidRDefault="00F66B1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сайт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3FCC" w:rsidRPr="00C23FCC">
        <w:rPr>
          <w:rFonts w:ascii="Times New Roman" w:hAnsi="Times New Roman"/>
          <w:color w:val="000000"/>
          <w:sz w:val="28"/>
          <w:szCs w:val="28"/>
        </w:rPr>
        <w:t>администрации Лазурненского сельсовета.</w:t>
      </w:r>
    </w:p>
    <w:p w14:paraId="146F4DD5" w14:textId="3EA04B25" w:rsidR="004B6DED" w:rsidRPr="00C23FCC" w:rsidRDefault="00F66B1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A17F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7153A" w14:textId="77777777" w:rsidR="004659F9" w:rsidRDefault="004659F9" w:rsidP="0006436E">
      <w:pPr>
        <w:spacing w:after="0" w:line="240" w:lineRule="auto"/>
      </w:pPr>
      <w:r>
        <w:separator/>
      </w:r>
    </w:p>
  </w:endnote>
  <w:endnote w:type="continuationSeparator" w:id="0">
    <w:p w14:paraId="6739912C" w14:textId="77777777" w:rsidR="004659F9" w:rsidRDefault="004659F9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F9EAC" w14:textId="77777777" w:rsidR="004659F9" w:rsidRDefault="004659F9" w:rsidP="0006436E">
      <w:pPr>
        <w:spacing w:after="0" w:line="240" w:lineRule="auto"/>
      </w:pPr>
      <w:r>
        <w:separator/>
      </w:r>
    </w:p>
  </w:footnote>
  <w:footnote w:type="continuationSeparator" w:id="0">
    <w:p w14:paraId="6F83CC34" w14:textId="77777777" w:rsidR="004659F9" w:rsidRDefault="004659F9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4"/>
    <w:rsid w:val="0006436E"/>
    <w:rsid w:val="000A548F"/>
    <w:rsid w:val="000B2895"/>
    <w:rsid w:val="00103F80"/>
    <w:rsid w:val="001B6E5C"/>
    <w:rsid w:val="002A2333"/>
    <w:rsid w:val="00332457"/>
    <w:rsid w:val="0033360D"/>
    <w:rsid w:val="00357343"/>
    <w:rsid w:val="003A62A8"/>
    <w:rsid w:val="003C37C8"/>
    <w:rsid w:val="004659F9"/>
    <w:rsid w:val="00495CEE"/>
    <w:rsid w:val="004B4BA5"/>
    <w:rsid w:val="004B6DED"/>
    <w:rsid w:val="004F2D5C"/>
    <w:rsid w:val="00596692"/>
    <w:rsid w:val="005D3E53"/>
    <w:rsid w:val="00613F2C"/>
    <w:rsid w:val="00682FE4"/>
    <w:rsid w:val="00716BFD"/>
    <w:rsid w:val="00793F07"/>
    <w:rsid w:val="007A4EE8"/>
    <w:rsid w:val="007D5FC6"/>
    <w:rsid w:val="00801B75"/>
    <w:rsid w:val="008C164F"/>
    <w:rsid w:val="008E5A7E"/>
    <w:rsid w:val="009516C2"/>
    <w:rsid w:val="009D2B6C"/>
    <w:rsid w:val="00A17FCF"/>
    <w:rsid w:val="00A340F9"/>
    <w:rsid w:val="00A51EE9"/>
    <w:rsid w:val="00A53206"/>
    <w:rsid w:val="00A72C7F"/>
    <w:rsid w:val="00B23954"/>
    <w:rsid w:val="00B338DF"/>
    <w:rsid w:val="00BB04B5"/>
    <w:rsid w:val="00BC11C0"/>
    <w:rsid w:val="00BC2E27"/>
    <w:rsid w:val="00BE5760"/>
    <w:rsid w:val="00C23FCC"/>
    <w:rsid w:val="00C5079C"/>
    <w:rsid w:val="00C77879"/>
    <w:rsid w:val="00C92C99"/>
    <w:rsid w:val="00CA176D"/>
    <w:rsid w:val="00CA618B"/>
    <w:rsid w:val="00D07873"/>
    <w:rsid w:val="00D658A7"/>
    <w:rsid w:val="00D720F4"/>
    <w:rsid w:val="00D7455E"/>
    <w:rsid w:val="00D77D1E"/>
    <w:rsid w:val="00D865F8"/>
    <w:rsid w:val="00DA11FB"/>
    <w:rsid w:val="00DA363F"/>
    <w:rsid w:val="00E7752D"/>
    <w:rsid w:val="00E92C73"/>
    <w:rsid w:val="00EB5B9B"/>
    <w:rsid w:val="00EC23BA"/>
    <w:rsid w:val="00EE728A"/>
    <w:rsid w:val="00F11D02"/>
    <w:rsid w:val="00F24BBD"/>
    <w:rsid w:val="00F66B15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  <w15:docId w15:val="{177BA9A9-3E73-4B69-81CB-ADE6D88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Заголовок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rsid w:val="00EC23B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Без интервала Знак"/>
    <w:link w:val="aa"/>
    <w:rsid w:val="00EC23B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3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3F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7150FD-E7F0-4EFB-82C9-150A6005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7</cp:revision>
  <cp:lastPrinted>2023-11-07T01:25:00Z</cp:lastPrinted>
  <dcterms:created xsi:type="dcterms:W3CDTF">2023-10-25T01:30:00Z</dcterms:created>
  <dcterms:modified xsi:type="dcterms:W3CDTF">2023-11-07T01:25:00Z</dcterms:modified>
</cp:coreProperties>
</file>