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29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</w:t>
      </w:r>
    </w:p>
    <w:p w:rsidR="00DF2129" w:rsidRDefault="00DF2129" w:rsidP="00DF2129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</w:t>
      </w:r>
    </w:p>
    <w:p w:rsidR="00DF2129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129" w:rsidRPr="006C19FD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19FD">
        <w:rPr>
          <w:rFonts w:ascii="Times New Roman" w:hAnsi="Times New Roman" w:cs="Times New Roman"/>
          <w:sz w:val="24"/>
          <w:szCs w:val="24"/>
        </w:rPr>
        <w:t>Раздел I. Федеральные законы</w:t>
      </w:r>
    </w:p>
    <w:p w:rsidR="00DF2129" w:rsidRPr="006C19FD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3258"/>
        <w:gridCol w:w="3401"/>
      </w:tblGrid>
      <w:tr w:rsidR="00DF2129" w:rsidRPr="006C19FD" w:rsidTr="00DF212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и реквизиты акта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Краткое описание круга лиц </w:t>
            </w:r>
          </w:p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и (или) перечня объектов, </w:t>
            </w:r>
          </w:p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в отношении которых устанавливаются обязательные требования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F2129" w:rsidRPr="006C19FD" w:rsidTr="00DF212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 w:rsidP="005A421F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2129" w:rsidRPr="006C19FD" w:rsidTr="006C19FD">
        <w:trPr>
          <w:trHeight w:val="27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29" w:rsidRPr="006C19FD" w:rsidRDefault="005A42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29" w:rsidRDefault="005A421F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="00E4681C"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«О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государственном контроле </w:t>
            </w:r>
            <w:r w:rsidR="00BE2209" w:rsidRPr="006C19FD">
              <w:rPr>
                <w:rFonts w:ascii="Times New Roman" w:hAnsi="Times New Roman" w:cs="Times New Roman"/>
                <w:sz w:val="20"/>
                <w:szCs w:val="20"/>
              </w:rPr>
              <w:t>(надзоре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) и муниципальном контроле в Р</w:t>
            </w:r>
            <w:r w:rsidR="00E4681C"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оссийской 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4681C" w:rsidRPr="006C19FD">
              <w:rPr>
                <w:rFonts w:ascii="Times New Roman" w:hAnsi="Times New Roman" w:cs="Times New Roman"/>
                <w:sz w:val="20"/>
                <w:szCs w:val="20"/>
              </w:rPr>
              <w:t>едерации»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от 31.07.2020 № 248-ФЗ</w:t>
            </w: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P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FD" w:rsidRDefault="005A421F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Органы государственной власти, органы местного самоуправления, юридические лица, индивидуальные предприниматели и граждане, расположенные на территории Вознесенского  сельсовета и ведущие хозяйственную деятельность, либо проживающие на территории</w:t>
            </w:r>
          </w:p>
          <w:p w:rsidR="006C19FD" w:rsidRDefault="006C19FD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Pr="006C19FD" w:rsidRDefault="006C19FD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29" w:rsidRPr="006C19FD" w:rsidRDefault="005A421F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п.1,6 ст.1, п.4 ч.2 ст.3, ст.6,ст.15,</w:t>
            </w:r>
          </w:p>
          <w:p w:rsidR="005A421F" w:rsidRPr="006C19FD" w:rsidRDefault="005A421F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ст.16, ст.65, ст.66, ст.30,</w:t>
            </w:r>
          </w:p>
          <w:p w:rsidR="005A421F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ст.31, ст.46, ст.50, ст.52, ст. 57, ст.58, ст. 59, ст. 74 ,ст. 87</w:t>
            </w: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ст.90, ст.91</w:t>
            </w: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ссылка на документ:</w:t>
            </w: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487" w:rsidRPr="006C19FD" w:rsidRDefault="004F0564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1E6487" w:rsidRPr="006C19F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https://normativ.kontur.ru/document?moduleId=1&amp;documentId=411532</w:t>
              </w:r>
            </w:hyperlink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129" w:rsidRPr="006C19FD" w:rsidTr="00DF212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29" w:rsidRPr="006C19FD" w:rsidRDefault="00DF2129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F2129" w:rsidRPr="006C19FD" w:rsidRDefault="00DF2129">
            <w:pPr>
              <w:jc w:val="center"/>
              <w:rPr>
                <w:sz w:val="20"/>
                <w:szCs w:val="20"/>
              </w:rPr>
            </w:pPr>
          </w:p>
          <w:p w:rsidR="00DF2129" w:rsidRPr="006C19FD" w:rsidRDefault="005A421F">
            <w:pPr>
              <w:jc w:val="center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 w:rsidP="00DF212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 131-ФЗ</w:t>
            </w:r>
          </w:p>
          <w:p w:rsidR="00DF2129" w:rsidRPr="006C19FD" w:rsidRDefault="00DF2129" w:rsidP="00DF212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«Об общих принципах организации местного самоуправления в Российской Федерации»</w:t>
            </w:r>
          </w:p>
          <w:p w:rsidR="00DF2129" w:rsidRPr="006C19FD" w:rsidRDefault="00DF212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 w:rsidP="002E1052">
            <w:pPr>
              <w:pStyle w:val="ConsPlusNormal0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Органы государственной власти, органы местного самоуправления, юридические лица, индивидуальные предприниматели и граждане, расположенные на территории </w:t>
            </w:r>
            <w:r w:rsidR="002E1052"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Вознесенского 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ведущие хозяйственную деятельность, либо проживающие на территории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статья 14</w:t>
            </w:r>
            <w:r w:rsidR="00582F1B" w:rsidRPr="006C19FD">
              <w:rPr>
                <w:rFonts w:ascii="Times New Roman" w:hAnsi="Times New Roman" w:cs="Times New Roman"/>
                <w:sz w:val="20"/>
                <w:szCs w:val="20"/>
              </w:rPr>
              <w:t>, пункт 19</w:t>
            </w:r>
          </w:p>
          <w:p w:rsidR="00DF2129" w:rsidRPr="006C19FD" w:rsidRDefault="00DF2129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статья 43</w:t>
            </w:r>
          </w:p>
          <w:p w:rsidR="005A421F" w:rsidRPr="006C19FD" w:rsidRDefault="005A421F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ссылка на документ</w:t>
            </w:r>
            <w:r w:rsidR="001E6487" w:rsidRPr="006C19F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A421F" w:rsidRPr="006C19FD" w:rsidRDefault="004F0564" w:rsidP="005A421F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7" w:history="1">
              <w:r w:rsidR="005A421F" w:rsidRPr="006C19F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http://pravo.gov.ru/proxy/ips/?docbody=&amp;nd=102083574</w:t>
              </w:r>
            </w:hyperlink>
          </w:p>
        </w:tc>
      </w:tr>
    </w:tbl>
    <w:p w:rsidR="001C3247" w:rsidRPr="006C19FD" w:rsidRDefault="001C3247">
      <w:pPr>
        <w:rPr>
          <w:sz w:val="20"/>
          <w:szCs w:val="20"/>
        </w:rPr>
      </w:pPr>
    </w:p>
    <w:p w:rsidR="00DF2129" w:rsidRPr="006C19FD" w:rsidRDefault="00DF2129">
      <w:pPr>
        <w:rPr>
          <w:sz w:val="20"/>
          <w:szCs w:val="20"/>
        </w:rPr>
      </w:pPr>
    </w:p>
    <w:p w:rsidR="00582F1B" w:rsidRPr="006C19FD" w:rsidRDefault="00582F1B" w:rsidP="00B74727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6C19FD">
        <w:t xml:space="preserve">Раздел </w:t>
      </w:r>
      <w:r w:rsidRPr="006C19FD">
        <w:rPr>
          <w:lang w:val="en-US"/>
        </w:rPr>
        <w:t>II</w:t>
      </w:r>
      <w:r w:rsidRPr="006C19FD">
        <w:t xml:space="preserve">. </w:t>
      </w:r>
      <w:r w:rsidR="001E6487" w:rsidRPr="006C19FD">
        <w:rPr>
          <w:bCs/>
        </w:rPr>
        <w:t>Закон Красноярского края</w:t>
      </w:r>
    </w:p>
    <w:p w:rsidR="00582F1B" w:rsidRPr="006C19FD" w:rsidRDefault="00582F1B" w:rsidP="00582F1B">
      <w:pPr>
        <w:rPr>
          <w:sz w:val="20"/>
          <w:szCs w:val="20"/>
        </w:rPr>
      </w:pPr>
    </w:p>
    <w:tbl>
      <w:tblPr>
        <w:tblW w:w="98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59"/>
        <w:gridCol w:w="3258"/>
        <w:gridCol w:w="3401"/>
      </w:tblGrid>
      <w:tr w:rsidR="00582F1B" w:rsidRPr="006C19FD" w:rsidTr="00582F1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B" w:rsidRPr="006C19FD" w:rsidRDefault="00582F1B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82F1B" w:rsidRPr="006C19FD" w:rsidRDefault="00582F1B">
            <w:pPr>
              <w:jc w:val="center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B" w:rsidRPr="006C19FD" w:rsidRDefault="00BE2209" w:rsidP="00582F1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Красноярского края  </w:t>
            </w:r>
            <w:r w:rsidR="001E6487"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Об административных правонарушениях от 02.10.2008 № 7-2161 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B" w:rsidRPr="006C19FD" w:rsidRDefault="00582F1B">
            <w:pPr>
              <w:pStyle w:val="ConsPlusNormal0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 и граждане, ведущие хозяйственную деятельность, либо проживающие на территории</w:t>
            </w:r>
            <w:r w:rsidR="001E6487"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E5" w:rsidRPr="006C19FD" w:rsidRDefault="001E6487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  <w:r w:rsidR="00EE4000" w:rsidRPr="006C19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1E6487" w:rsidRPr="006C19FD" w:rsidRDefault="001E6487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Ссылка на документ:</w:t>
            </w:r>
          </w:p>
          <w:p w:rsidR="001E6487" w:rsidRPr="006C19FD" w:rsidRDefault="004F0564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E6487" w:rsidRPr="006C19F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http://www.kr</w:t>
              </w:r>
              <w:r w:rsidR="001E6487" w:rsidRPr="006C19F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="001E6487" w:rsidRPr="006C19F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kstate</w:t>
              </w:r>
              <w:r w:rsidR="001E6487" w:rsidRPr="006C19F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E6487" w:rsidRPr="006C19F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ru/docs/0/doc/1877</w:t>
              </w:r>
            </w:hyperlink>
          </w:p>
        </w:tc>
      </w:tr>
    </w:tbl>
    <w:p w:rsidR="00582F1B" w:rsidRPr="006C19FD" w:rsidRDefault="00582F1B">
      <w:pPr>
        <w:rPr>
          <w:sz w:val="20"/>
          <w:szCs w:val="20"/>
        </w:rPr>
      </w:pPr>
    </w:p>
    <w:p w:rsidR="00DF2129" w:rsidRPr="006C19FD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19F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C19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19FD">
        <w:rPr>
          <w:rFonts w:ascii="Times New Roman" w:hAnsi="Times New Roman" w:cs="Times New Roman"/>
          <w:sz w:val="24"/>
          <w:szCs w:val="24"/>
        </w:rPr>
        <w:t>I</w:t>
      </w:r>
      <w:r w:rsidR="00582F1B" w:rsidRPr="006C19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19FD">
        <w:rPr>
          <w:rFonts w:ascii="Times New Roman" w:hAnsi="Times New Roman" w:cs="Times New Roman"/>
          <w:sz w:val="24"/>
          <w:szCs w:val="24"/>
        </w:rPr>
        <w:t>. Нормативные правовые акты</w:t>
      </w:r>
    </w:p>
    <w:p w:rsidR="00DF2129" w:rsidRPr="006C19FD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19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36622">
        <w:rPr>
          <w:rFonts w:ascii="Times New Roman" w:hAnsi="Times New Roman" w:cs="Times New Roman"/>
          <w:sz w:val="24"/>
          <w:szCs w:val="24"/>
        </w:rPr>
        <w:t>Лазурненский с</w:t>
      </w:r>
      <w:r w:rsidRPr="006C19FD">
        <w:rPr>
          <w:rFonts w:ascii="Times New Roman" w:hAnsi="Times New Roman" w:cs="Times New Roman"/>
          <w:sz w:val="24"/>
          <w:szCs w:val="24"/>
        </w:rPr>
        <w:t>ельсовет</w:t>
      </w:r>
    </w:p>
    <w:tbl>
      <w:tblPr>
        <w:tblW w:w="979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6"/>
        <w:gridCol w:w="2800"/>
        <w:gridCol w:w="1759"/>
        <w:gridCol w:w="2457"/>
        <w:gridCol w:w="2098"/>
      </w:tblGrid>
      <w:tr w:rsidR="00DF2129" w:rsidRPr="006C19FD" w:rsidTr="00BE2209">
        <w:trPr>
          <w:trHeight w:val="2530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N№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 (обозначение)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Сведения об утверждении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F2129" w:rsidRPr="006C19FD" w:rsidTr="00BE2209">
        <w:trPr>
          <w:trHeight w:val="2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     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  5</w:t>
            </w:r>
          </w:p>
        </w:tc>
      </w:tr>
      <w:tr w:rsidR="00582F1B" w:rsidRPr="006C19FD" w:rsidTr="00BE2209">
        <w:trPr>
          <w:trHeight w:val="2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B" w:rsidRPr="006C19FD" w:rsidRDefault="00582F1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B" w:rsidRPr="006C19FD" w:rsidRDefault="00582F1B" w:rsidP="0033662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Устав </w:t>
            </w:r>
            <w:r w:rsidR="00336622">
              <w:rPr>
                <w:rFonts w:ascii="Times New Roman" w:hAnsi="Times New Roman" w:cs="Times New Roman"/>
                <w:sz w:val="20"/>
                <w:szCs w:val="20"/>
              </w:rPr>
              <w:t>Лазурненского</w:t>
            </w:r>
            <w:r w:rsidR="002E1052"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</w:t>
            </w:r>
            <w:r w:rsidR="00336622">
              <w:rPr>
                <w:rFonts w:ascii="Times New Roman" w:hAnsi="Times New Roman" w:cs="Times New Roman"/>
                <w:sz w:val="20"/>
                <w:szCs w:val="20"/>
              </w:rPr>
              <w:t xml:space="preserve">Козульского 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района Красноярского края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22" w:rsidRPr="00336622" w:rsidRDefault="00336622" w:rsidP="00336622">
            <w:pPr>
              <w:rPr>
                <w:color w:val="000000"/>
                <w:sz w:val="20"/>
                <w:szCs w:val="20"/>
              </w:rPr>
            </w:pPr>
            <w:r w:rsidRPr="00336622">
              <w:rPr>
                <w:color w:val="000000"/>
                <w:sz w:val="20"/>
                <w:szCs w:val="20"/>
              </w:rPr>
              <w:t>Принят:</w:t>
            </w:r>
          </w:p>
          <w:p w:rsidR="00336622" w:rsidRPr="00336622" w:rsidRDefault="00336622" w:rsidP="00336622">
            <w:pPr>
              <w:rPr>
                <w:color w:val="000000"/>
                <w:sz w:val="20"/>
                <w:szCs w:val="20"/>
              </w:rPr>
            </w:pPr>
            <w:r w:rsidRPr="00336622">
              <w:rPr>
                <w:color w:val="000000"/>
                <w:sz w:val="20"/>
                <w:szCs w:val="20"/>
              </w:rPr>
              <w:t>Решением Лазурненского сельского Совета депутатов</w:t>
            </w:r>
          </w:p>
          <w:p w:rsidR="00336622" w:rsidRPr="00336622" w:rsidRDefault="00336622" w:rsidP="00336622">
            <w:pPr>
              <w:rPr>
                <w:color w:val="000000"/>
                <w:sz w:val="20"/>
                <w:szCs w:val="20"/>
              </w:rPr>
            </w:pPr>
            <w:r w:rsidRPr="00336622">
              <w:rPr>
                <w:color w:val="000000"/>
                <w:sz w:val="20"/>
                <w:szCs w:val="20"/>
              </w:rPr>
              <w:t>от 22.08.2000 г. № 03</w:t>
            </w:r>
          </w:p>
          <w:p w:rsidR="00582F1B" w:rsidRPr="006C19FD" w:rsidRDefault="00582F1B" w:rsidP="00D801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B" w:rsidRPr="006C19FD" w:rsidRDefault="00582F1B" w:rsidP="00582F1B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B" w:rsidRPr="006C19FD" w:rsidRDefault="00582F1B" w:rsidP="00582F1B">
            <w:pPr>
              <w:pStyle w:val="ConsPlusNormal0"/>
              <w:ind w:firstLine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статья </w:t>
            </w:r>
            <w:r w:rsidR="002E1052" w:rsidRPr="006C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6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1052" w:rsidRPr="006C19F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E4000" w:rsidRPr="006C19FD" w:rsidRDefault="00EE4000" w:rsidP="00582F1B">
            <w:pPr>
              <w:pStyle w:val="ConsPlusNormal0"/>
              <w:ind w:firstLine="1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622" w:rsidRDefault="004F0564" w:rsidP="00336622">
            <w:pPr>
              <w:rPr>
                <w:sz w:val="20"/>
                <w:szCs w:val="20"/>
              </w:rPr>
            </w:pPr>
            <w:hyperlink r:id="rId9" w:history="1">
              <w:r w:rsidR="00336622" w:rsidRPr="00E83392">
                <w:rPr>
                  <w:rStyle w:val="a9"/>
                  <w:sz w:val="20"/>
                  <w:szCs w:val="20"/>
                </w:rPr>
                <w:t>https://lazurnenskij-r04.gosweb.gosuslugi.ru</w:t>
              </w:r>
            </w:hyperlink>
            <w:r w:rsidR="00336622">
              <w:rPr>
                <w:sz w:val="20"/>
                <w:szCs w:val="20"/>
              </w:rPr>
              <w:t xml:space="preserve"> </w:t>
            </w:r>
          </w:p>
          <w:p w:rsidR="00582F1B" w:rsidRPr="006C19FD" w:rsidRDefault="00582F1B" w:rsidP="00336622">
            <w:pPr>
              <w:rPr>
                <w:sz w:val="20"/>
                <w:szCs w:val="20"/>
              </w:rPr>
            </w:pPr>
          </w:p>
        </w:tc>
      </w:tr>
      <w:tr w:rsidR="00DF2129" w:rsidRPr="006C19FD" w:rsidTr="00BE2209">
        <w:trPr>
          <w:trHeight w:val="1705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29" w:rsidRPr="006C19FD" w:rsidRDefault="00DF2129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129" w:rsidRPr="006C19FD" w:rsidRDefault="003A5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09" w:rsidRPr="00BE2209" w:rsidRDefault="00BE2209" w:rsidP="00BE2209">
            <w:pPr>
              <w:rPr>
                <w:color w:val="000000"/>
                <w:sz w:val="20"/>
                <w:szCs w:val="20"/>
              </w:rPr>
            </w:pPr>
            <w:r w:rsidRPr="00BE2209">
              <w:rPr>
                <w:bCs/>
                <w:color w:val="000000"/>
                <w:sz w:val="20"/>
                <w:szCs w:val="20"/>
              </w:rPr>
              <w:t>Об утверждении Правил благоустро</w:t>
            </w:r>
            <w:r>
              <w:rPr>
                <w:bCs/>
                <w:color w:val="000000"/>
                <w:sz w:val="20"/>
                <w:szCs w:val="20"/>
              </w:rPr>
              <w:t xml:space="preserve">йства территории муниципального </w:t>
            </w:r>
            <w:r w:rsidRPr="00BE2209">
              <w:rPr>
                <w:bCs/>
                <w:color w:val="000000"/>
                <w:sz w:val="20"/>
                <w:szCs w:val="20"/>
              </w:rPr>
              <w:t>образования Лазурненский сельсовет</w:t>
            </w:r>
          </w:p>
          <w:p w:rsidR="00DF2129" w:rsidRPr="006C19FD" w:rsidRDefault="00DF2129" w:rsidP="002E1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29" w:rsidRPr="006C19FD" w:rsidRDefault="00DF2129" w:rsidP="00DF21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 xml:space="preserve">Решение </w:t>
            </w:r>
            <w:r w:rsidR="003A525A">
              <w:rPr>
                <w:sz w:val="20"/>
                <w:szCs w:val="20"/>
              </w:rPr>
              <w:t xml:space="preserve">Лазурненского </w:t>
            </w:r>
            <w:r w:rsidRPr="006C19FD">
              <w:rPr>
                <w:sz w:val="20"/>
                <w:szCs w:val="20"/>
              </w:rPr>
              <w:t>сельского Совета депутатов</w:t>
            </w:r>
          </w:p>
          <w:p w:rsidR="00DF2129" w:rsidRPr="006C19FD" w:rsidRDefault="00DF2129">
            <w:pPr>
              <w:jc w:val="both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 xml:space="preserve">от </w:t>
            </w:r>
            <w:r w:rsidR="00BE2209">
              <w:rPr>
                <w:sz w:val="20"/>
                <w:szCs w:val="20"/>
              </w:rPr>
              <w:t>18</w:t>
            </w:r>
            <w:r w:rsidR="002E1052" w:rsidRPr="006C19FD">
              <w:rPr>
                <w:sz w:val="20"/>
                <w:szCs w:val="20"/>
              </w:rPr>
              <w:t>.</w:t>
            </w:r>
            <w:r w:rsidR="00BE2209">
              <w:rPr>
                <w:sz w:val="20"/>
                <w:szCs w:val="20"/>
              </w:rPr>
              <w:t>12</w:t>
            </w:r>
            <w:r w:rsidRPr="006C19FD">
              <w:rPr>
                <w:sz w:val="20"/>
                <w:szCs w:val="20"/>
              </w:rPr>
              <w:t>.20</w:t>
            </w:r>
            <w:r w:rsidR="00BE2209">
              <w:rPr>
                <w:sz w:val="20"/>
                <w:szCs w:val="20"/>
              </w:rPr>
              <w:t>19</w:t>
            </w:r>
            <w:r w:rsidRPr="006C19FD">
              <w:rPr>
                <w:sz w:val="20"/>
                <w:szCs w:val="20"/>
              </w:rPr>
              <w:t xml:space="preserve"> </w:t>
            </w:r>
          </w:p>
          <w:p w:rsidR="00DF2129" w:rsidRPr="006C19FD" w:rsidRDefault="00DF2129" w:rsidP="00BE2209">
            <w:pPr>
              <w:jc w:val="both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 xml:space="preserve">№ </w:t>
            </w:r>
            <w:r w:rsidR="00BE2209">
              <w:rPr>
                <w:sz w:val="20"/>
                <w:szCs w:val="20"/>
              </w:rPr>
              <w:t>03</w:t>
            </w:r>
            <w:r w:rsidR="002E1052" w:rsidRPr="006C19FD">
              <w:rPr>
                <w:sz w:val="20"/>
                <w:szCs w:val="20"/>
              </w:rPr>
              <w:t>-1</w:t>
            </w:r>
            <w:r w:rsidR="00BE2209">
              <w:rPr>
                <w:sz w:val="20"/>
                <w:szCs w:val="20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29" w:rsidRPr="006C19FD" w:rsidRDefault="00582F1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весь акт</w:t>
            </w:r>
          </w:p>
          <w:p w:rsidR="003A525A" w:rsidRDefault="004F0564" w:rsidP="003A525A">
            <w:pPr>
              <w:rPr>
                <w:sz w:val="20"/>
                <w:szCs w:val="20"/>
              </w:rPr>
            </w:pPr>
            <w:hyperlink r:id="rId10" w:history="1">
              <w:r w:rsidR="003A525A" w:rsidRPr="00E83392">
                <w:rPr>
                  <w:rStyle w:val="a9"/>
                  <w:sz w:val="20"/>
                  <w:szCs w:val="20"/>
                </w:rPr>
                <w:t>https://lazurnenskij-r04.gosweb.gosuslugi.ru</w:t>
              </w:r>
            </w:hyperlink>
            <w:r w:rsidR="003A525A">
              <w:rPr>
                <w:sz w:val="20"/>
                <w:szCs w:val="20"/>
              </w:rPr>
              <w:t xml:space="preserve"> </w:t>
            </w:r>
          </w:p>
          <w:p w:rsidR="00EE4000" w:rsidRPr="006C19FD" w:rsidRDefault="00EE400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Pr="006C19FD" w:rsidRDefault="006C19F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25A" w:rsidRPr="006C19FD" w:rsidTr="00BE2209">
        <w:trPr>
          <w:trHeight w:val="1705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5A" w:rsidRPr="003A525A" w:rsidRDefault="003A525A" w:rsidP="00483EB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25A" w:rsidRPr="003A525A" w:rsidRDefault="003A525A" w:rsidP="00483EBD">
            <w:pPr>
              <w:jc w:val="center"/>
              <w:rPr>
                <w:sz w:val="20"/>
                <w:szCs w:val="20"/>
              </w:rPr>
            </w:pPr>
            <w:r w:rsidRPr="003A525A"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A" w:rsidRPr="003A525A" w:rsidRDefault="003A525A" w:rsidP="003A525A">
            <w:pPr>
              <w:rPr>
                <w:sz w:val="20"/>
                <w:szCs w:val="20"/>
              </w:rPr>
            </w:pPr>
            <w:r w:rsidRPr="003A525A">
              <w:rPr>
                <w:bCs/>
                <w:color w:val="000000"/>
                <w:sz w:val="20"/>
                <w:szCs w:val="20"/>
              </w:rPr>
              <w:t>Об утверждении Положения о муниципальном контроле в сфере благоустройства на территории муниципального образования Лазурненский сельсовет</w:t>
            </w:r>
          </w:p>
          <w:p w:rsidR="003A525A" w:rsidRPr="003A525A" w:rsidRDefault="003A525A" w:rsidP="00483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5A" w:rsidRPr="003A525A" w:rsidRDefault="003A525A" w:rsidP="00483EBD">
            <w:pPr>
              <w:jc w:val="both"/>
              <w:rPr>
                <w:sz w:val="20"/>
                <w:szCs w:val="20"/>
              </w:rPr>
            </w:pPr>
            <w:r w:rsidRPr="003A525A">
              <w:rPr>
                <w:sz w:val="20"/>
                <w:szCs w:val="20"/>
              </w:rPr>
              <w:t>Решение Лазурненского сельского Совета депутатов от 24</w:t>
            </w:r>
            <w:r w:rsidRPr="003A525A">
              <w:rPr>
                <w:color w:val="000000"/>
                <w:sz w:val="20"/>
                <w:szCs w:val="20"/>
              </w:rPr>
              <w:t>.11.2021г. № 18-100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A" w:rsidRPr="003A525A" w:rsidRDefault="003A525A" w:rsidP="00483E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5A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5A" w:rsidRPr="003A525A" w:rsidRDefault="003A525A" w:rsidP="00483E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25A">
              <w:rPr>
                <w:rFonts w:ascii="Times New Roman" w:hAnsi="Times New Roman" w:cs="Times New Roman"/>
                <w:sz w:val="20"/>
                <w:szCs w:val="20"/>
              </w:rPr>
              <w:t>весь акт</w:t>
            </w:r>
          </w:p>
          <w:p w:rsidR="003A525A" w:rsidRPr="003A525A" w:rsidRDefault="004F0564" w:rsidP="00483EBD">
            <w:pPr>
              <w:rPr>
                <w:sz w:val="20"/>
                <w:szCs w:val="20"/>
              </w:rPr>
            </w:pPr>
            <w:hyperlink r:id="rId11" w:history="1">
              <w:r w:rsidR="003A525A" w:rsidRPr="003A525A">
                <w:rPr>
                  <w:rStyle w:val="a9"/>
                  <w:sz w:val="20"/>
                  <w:szCs w:val="20"/>
                </w:rPr>
                <w:t>https://lazurnenskij-r04.gosweb.gosuslugi.ru</w:t>
              </w:r>
            </w:hyperlink>
            <w:r w:rsidR="003A525A" w:rsidRPr="003A525A">
              <w:rPr>
                <w:sz w:val="20"/>
                <w:szCs w:val="20"/>
              </w:rPr>
              <w:t xml:space="preserve"> </w:t>
            </w:r>
          </w:p>
          <w:p w:rsidR="003A525A" w:rsidRPr="003A525A" w:rsidRDefault="003A525A" w:rsidP="00483E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25A" w:rsidRPr="003A525A" w:rsidRDefault="003A525A" w:rsidP="00483E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2129" w:rsidRPr="006C19FD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6C19FD" w:rsidRPr="006C19FD" w:rsidRDefault="006C19FD">
      <w:pPr>
        <w:pStyle w:val="ConsPlusNormal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sectPr w:rsidR="006C19FD" w:rsidRPr="006C19FD" w:rsidSect="0080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64" w:rsidRDefault="004F0564" w:rsidP="00DF2129">
      <w:r>
        <w:separator/>
      </w:r>
    </w:p>
  </w:endnote>
  <w:endnote w:type="continuationSeparator" w:id="0">
    <w:p w:rsidR="004F0564" w:rsidRDefault="004F0564" w:rsidP="00DF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64" w:rsidRDefault="004F0564" w:rsidP="00DF2129">
      <w:r>
        <w:separator/>
      </w:r>
    </w:p>
  </w:footnote>
  <w:footnote w:type="continuationSeparator" w:id="0">
    <w:p w:rsidR="004F0564" w:rsidRDefault="004F0564" w:rsidP="00DF2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583"/>
    <w:rsid w:val="0014546F"/>
    <w:rsid w:val="001C3247"/>
    <w:rsid w:val="001D5EAC"/>
    <w:rsid w:val="001E6487"/>
    <w:rsid w:val="002223F6"/>
    <w:rsid w:val="00255232"/>
    <w:rsid w:val="002E1052"/>
    <w:rsid w:val="0032297D"/>
    <w:rsid w:val="00336622"/>
    <w:rsid w:val="003A525A"/>
    <w:rsid w:val="003C300E"/>
    <w:rsid w:val="004D4583"/>
    <w:rsid w:val="004F0564"/>
    <w:rsid w:val="004F1810"/>
    <w:rsid w:val="00582F1B"/>
    <w:rsid w:val="005A421F"/>
    <w:rsid w:val="005E46B9"/>
    <w:rsid w:val="006121EC"/>
    <w:rsid w:val="006B45E5"/>
    <w:rsid w:val="006C19FD"/>
    <w:rsid w:val="007446C0"/>
    <w:rsid w:val="0078139F"/>
    <w:rsid w:val="00807675"/>
    <w:rsid w:val="00891ACC"/>
    <w:rsid w:val="008F4169"/>
    <w:rsid w:val="00942BE7"/>
    <w:rsid w:val="00A05E6A"/>
    <w:rsid w:val="00AE7091"/>
    <w:rsid w:val="00B74727"/>
    <w:rsid w:val="00B8113C"/>
    <w:rsid w:val="00BE2209"/>
    <w:rsid w:val="00BF25FC"/>
    <w:rsid w:val="00C15AB1"/>
    <w:rsid w:val="00C57146"/>
    <w:rsid w:val="00C615FF"/>
    <w:rsid w:val="00D801DE"/>
    <w:rsid w:val="00DB6222"/>
    <w:rsid w:val="00DF2129"/>
    <w:rsid w:val="00E348F5"/>
    <w:rsid w:val="00E4681C"/>
    <w:rsid w:val="00EE4000"/>
    <w:rsid w:val="00F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4F97"/>
  <w15:docId w15:val="{126BE7FF-B980-496A-82CC-FDA954F1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F2129"/>
    <w:rPr>
      <w:rFonts w:ascii="Arial" w:hAnsi="Arial" w:cs="Arial"/>
    </w:rPr>
  </w:style>
  <w:style w:type="paragraph" w:customStyle="1" w:styleId="ConsPlusNormal0">
    <w:name w:val="ConsPlusNormal"/>
    <w:link w:val="ConsPlusNormal"/>
    <w:rsid w:val="00DF212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3">
    <w:name w:val="Абзац Знак"/>
    <w:link w:val="a4"/>
    <w:locked/>
    <w:rsid w:val="00DF2129"/>
    <w:rPr>
      <w:sz w:val="24"/>
    </w:rPr>
  </w:style>
  <w:style w:type="paragraph" w:customStyle="1" w:styleId="a4">
    <w:name w:val="Абзац"/>
    <w:basedOn w:val="a"/>
    <w:link w:val="a3"/>
    <w:qFormat/>
    <w:rsid w:val="00DF2129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">
    <w:name w:val="S_Титульный"/>
    <w:basedOn w:val="a"/>
    <w:rsid w:val="00DF2129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F21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2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21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21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A421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A42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docs/0/doc/187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08357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1532" TargetMode="External"/><Relationship Id="rId11" Type="http://schemas.openxmlformats.org/officeDocument/2006/relationships/hyperlink" Target="https://lazurnenskij-r04.gosweb.gosuslugi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azurnenskij-r04.gosweb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azurnen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2024-04-28T05:05:00Z</dcterms:created>
  <dcterms:modified xsi:type="dcterms:W3CDTF">2025-06-10T03:12:00Z</dcterms:modified>
</cp:coreProperties>
</file>